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32FE" w14:textId="77777777" w:rsidR="00BB1450" w:rsidRDefault="00BB1450">
      <w:pPr>
        <w:rPr>
          <w:rFonts w:hint="eastAsia"/>
        </w:rPr>
      </w:pPr>
      <w:r>
        <w:rPr>
          <w:rFonts w:hint="eastAsia"/>
        </w:rPr>
        <w:t>弗兰茜的拼音</w:t>
      </w:r>
    </w:p>
    <w:p w14:paraId="4711891B" w14:textId="77777777" w:rsidR="00BB1450" w:rsidRDefault="00BB1450">
      <w:pPr>
        <w:rPr>
          <w:rFonts w:hint="eastAsia"/>
        </w:rPr>
      </w:pPr>
      <w:r>
        <w:rPr>
          <w:rFonts w:hint="eastAsia"/>
        </w:rPr>
        <w:t>弗兰茜，这个名字在中文语境中可能并不像一些传统名字那样耳熟能详，但其独特的韵味和异域风情却让人印象深刻。弗兰茜的拼音为“Fù lán xī”，其中，“Fù”对应着英文名Fran的音译，“lán”和“xī”则是为了使名字更加符合汉语的发音习惯和谐美而添加的。</w:t>
      </w:r>
    </w:p>
    <w:p w14:paraId="6A191DFD" w14:textId="77777777" w:rsidR="00BB1450" w:rsidRDefault="00BB1450">
      <w:pPr>
        <w:rPr>
          <w:rFonts w:hint="eastAsia"/>
        </w:rPr>
      </w:pPr>
    </w:p>
    <w:p w14:paraId="04DA8351" w14:textId="77777777" w:rsidR="00BB1450" w:rsidRDefault="00BB1450">
      <w:pPr>
        <w:rPr>
          <w:rFonts w:hint="eastAsia"/>
        </w:rPr>
      </w:pPr>
    </w:p>
    <w:p w14:paraId="026946C9" w14:textId="77777777" w:rsidR="00BB1450" w:rsidRDefault="00BB1450">
      <w:pPr>
        <w:rPr>
          <w:rFonts w:hint="eastAsia"/>
        </w:rPr>
      </w:pPr>
      <w:r>
        <w:rPr>
          <w:rFonts w:hint="eastAsia"/>
        </w:rPr>
        <w:t>名字背后的故事</w:t>
      </w:r>
    </w:p>
    <w:p w14:paraId="13BDD776" w14:textId="77777777" w:rsidR="00BB1450" w:rsidRDefault="00BB1450">
      <w:pPr>
        <w:rPr>
          <w:rFonts w:hint="eastAsia"/>
        </w:rPr>
      </w:pPr>
      <w:r>
        <w:rPr>
          <w:rFonts w:hint="eastAsia"/>
        </w:rPr>
        <w:t>弗兰茜这个名字通常被认为是女性名字，在西方文化中有多种变体，如Francis、Frances等。这些名字有着深厚的历史背景，往往与宗教、历史人物或文学作品中的角色相关联。而在将这样的名字引入汉语环境时，选择一个合适的拼音形式是至关重要的，它不仅要准确地反映出原名的发音特征，还要考虑到汉语使用者的习惯和审美偏好。</w:t>
      </w:r>
    </w:p>
    <w:p w14:paraId="07CBF267" w14:textId="77777777" w:rsidR="00BB1450" w:rsidRDefault="00BB1450">
      <w:pPr>
        <w:rPr>
          <w:rFonts w:hint="eastAsia"/>
        </w:rPr>
      </w:pPr>
    </w:p>
    <w:p w14:paraId="62C261E4" w14:textId="77777777" w:rsidR="00BB1450" w:rsidRDefault="00BB1450">
      <w:pPr>
        <w:rPr>
          <w:rFonts w:hint="eastAsia"/>
        </w:rPr>
      </w:pPr>
    </w:p>
    <w:p w14:paraId="6660917E" w14:textId="77777777" w:rsidR="00BB1450" w:rsidRDefault="00BB1450">
      <w:pPr>
        <w:rPr>
          <w:rFonts w:hint="eastAsia"/>
        </w:rPr>
      </w:pPr>
      <w:r>
        <w:rPr>
          <w:rFonts w:hint="eastAsia"/>
        </w:rPr>
        <w:t>汉语拼音的独特魅力</w:t>
      </w:r>
    </w:p>
    <w:p w14:paraId="07B39C0E" w14:textId="77777777" w:rsidR="00BB1450" w:rsidRDefault="00BB1450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汉语拼音作为一种辅助汉字读音的工具，自1958年正式公布以来，极大地促进了汉语的学习和推广。对于外来词汇或是人名地名的翻译，汉语拼音提供了一种系统且规范的方法。通过使用汉语拼音，像“Fù lán xī”这样的名字不仅能够被准确无误地读出，还能够在一定程度上保留原名的文化内涵和语音美感。</w:t>
      </w:r>
    </w:p>
    <w:p w14:paraId="2CAE35F8" w14:textId="77777777" w:rsidR="00BB1450" w:rsidRDefault="00BB1450">
      <w:pPr>
        <w:rPr>
          <w:rFonts w:hint="eastAsia"/>
        </w:rPr>
      </w:pPr>
    </w:p>
    <w:p w14:paraId="21D982FC" w14:textId="77777777" w:rsidR="00BB1450" w:rsidRDefault="00BB1450">
      <w:pPr>
        <w:rPr>
          <w:rFonts w:hint="eastAsia"/>
        </w:rPr>
      </w:pPr>
    </w:p>
    <w:p w14:paraId="26378685" w14:textId="77777777" w:rsidR="00BB1450" w:rsidRDefault="00BB1450">
      <w:pPr>
        <w:rPr>
          <w:rFonts w:hint="eastAsia"/>
        </w:rPr>
      </w:pPr>
      <w:r>
        <w:rPr>
          <w:rFonts w:hint="eastAsia"/>
        </w:rPr>
        <w:t>跨文化交流中的姓名转换</w:t>
      </w:r>
    </w:p>
    <w:p w14:paraId="7ED5BE73" w14:textId="77777777" w:rsidR="00BB1450" w:rsidRDefault="00BB1450">
      <w:pPr>
        <w:rPr>
          <w:rFonts w:hint="eastAsia"/>
        </w:rPr>
      </w:pPr>
      <w:r>
        <w:rPr>
          <w:rFonts w:hint="eastAsia"/>
        </w:rPr>
        <w:t>在全球化日益加深的今天，跨文化的交流变得越来越频繁，不同语言之间的姓名转换也成为了日常生活中不可忽视的一部分。正确理解并应用汉语拼音来转写非汉语名字，不仅有助于增进不同文化间的相互理解和尊重，同时也是对个体身份认同的一种体现。弗兰茜这个名字及其拼音形式“Fù lán xī”的使用，正是这种跨文化交流趋势下的一个小小例证。</w:t>
      </w:r>
    </w:p>
    <w:p w14:paraId="159AFC48" w14:textId="77777777" w:rsidR="00BB1450" w:rsidRDefault="00BB1450">
      <w:pPr>
        <w:rPr>
          <w:rFonts w:hint="eastAsia"/>
        </w:rPr>
      </w:pPr>
    </w:p>
    <w:p w14:paraId="5997D3C0" w14:textId="77777777" w:rsidR="00BB1450" w:rsidRDefault="00BB1450">
      <w:pPr>
        <w:rPr>
          <w:rFonts w:hint="eastAsia"/>
        </w:rPr>
      </w:pPr>
    </w:p>
    <w:p w14:paraId="04870D22" w14:textId="77777777" w:rsidR="00BB1450" w:rsidRDefault="00BB1450">
      <w:pPr>
        <w:rPr>
          <w:rFonts w:hint="eastAsia"/>
        </w:rPr>
      </w:pPr>
      <w:r>
        <w:rPr>
          <w:rFonts w:hint="eastAsia"/>
        </w:rPr>
        <w:t>最后的总结</w:t>
      </w:r>
    </w:p>
    <w:p w14:paraId="2FA5E253" w14:textId="77777777" w:rsidR="00BB1450" w:rsidRDefault="00BB1450">
      <w:pPr>
        <w:rPr>
          <w:rFonts w:hint="eastAsia"/>
        </w:rPr>
      </w:pPr>
      <w:r>
        <w:rPr>
          <w:rFonts w:hint="eastAsia"/>
        </w:rPr>
        <w:t>通过对弗兰茜拼音“Fù lán xī”的探讨，我们不仅能感受到汉语拼音在现代语言交流中的重要性，也能体会到在跨文化交流背景下，如何巧妙地将外来元素融入本土文化之中。这不仅仅是语言上的转换，更是一种文化对话和融合的过程。希望未来能有更多类似“Fù lán xī”的美丽名字出现，丰富我们的语言世界，同时也促进不同文化间的理解和友谊。</w:t>
      </w:r>
    </w:p>
    <w:p w14:paraId="33BB3429" w14:textId="77777777" w:rsidR="00BB1450" w:rsidRDefault="00BB1450">
      <w:pPr>
        <w:rPr>
          <w:rFonts w:hint="eastAsia"/>
        </w:rPr>
      </w:pPr>
    </w:p>
    <w:p w14:paraId="62373710" w14:textId="77777777" w:rsidR="00BB1450" w:rsidRDefault="00BB1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5535C" w14:textId="2FCCE342" w:rsidR="00FE107B" w:rsidRDefault="00FE107B"/>
    <w:sectPr w:rsidR="00FE1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7B"/>
    <w:rsid w:val="00317C12"/>
    <w:rsid w:val="00BB1450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97D76-A696-4F71-B681-F9CBA043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