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3EAB" w14:textId="77777777" w:rsidR="00385864" w:rsidRDefault="00385864">
      <w:pPr>
        <w:rPr>
          <w:rFonts w:hint="eastAsia"/>
        </w:rPr>
      </w:pPr>
    </w:p>
    <w:p w14:paraId="65DCDFE4" w14:textId="77777777" w:rsidR="00385864" w:rsidRDefault="00385864">
      <w:pPr>
        <w:rPr>
          <w:rFonts w:hint="eastAsia"/>
        </w:rPr>
      </w:pPr>
      <w:r>
        <w:rPr>
          <w:rFonts w:hint="eastAsia"/>
        </w:rPr>
        <w:t>费话的拼音探索</w:t>
      </w:r>
    </w:p>
    <w:p w14:paraId="65A6D156" w14:textId="77777777" w:rsidR="00385864" w:rsidRDefault="00385864">
      <w:pPr>
        <w:rPr>
          <w:rFonts w:hint="eastAsia"/>
        </w:rPr>
      </w:pPr>
      <w:r>
        <w:rPr>
          <w:rFonts w:hint="eastAsia"/>
        </w:rPr>
        <w:t>费话，其拼音为“fei hua”，在汉语中通常指的是那些没有实际意义或者不必要的言辞。这些言辞往往不会带来任何实质性的信息或价值，有时甚至可能引起误解或混淆。尽管如此，“费话”也是日常交流中不可避免的一部分，它可能是出于礼貌、社交需要或是个人习惯而产生。</w:t>
      </w:r>
    </w:p>
    <w:p w14:paraId="31E33E12" w14:textId="77777777" w:rsidR="00385864" w:rsidRDefault="00385864">
      <w:pPr>
        <w:rPr>
          <w:rFonts w:hint="eastAsia"/>
        </w:rPr>
      </w:pPr>
    </w:p>
    <w:p w14:paraId="6F8472E0" w14:textId="77777777" w:rsidR="00385864" w:rsidRDefault="00385864">
      <w:pPr>
        <w:rPr>
          <w:rFonts w:hint="eastAsia"/>
        </w:rPr>
      </w:pPr>
    </w:p>
    <w:p w14:paraId="47654969" w14:textId="77777777" w:rsidR="00385864" w:rsidRDefault="00385864">
      <w:pPr>
        <w:rPr>
          <w:rFonts w:hint="eastAsia"/>
        </w:rPr>
      </w:pPr>
      <w:r>
        <w:rPr>
          <w:rFonts w:hint="eastAsia"/>
        </w:rPr>
        <w:t>吞没的拼音探究</w:t>
      </w:r>
    </w:p>
    <w:p w14:paraId="085E91FB" w14:textId="77777777" w:rsidR="00385864" w:rsidRDefault="00385864">
      <w:pPr>
        <w:rPr>
          <w:rFonts w:hint="eastAsia"/>
        </w:rPr>
      </w:pPr>
      <w:r>
        <w:rPr>
          <w:rFonts w:hint="eastAsia"/>
        </w:rPr>
        <w:t>吞没，拼音是“tun mo”，这个词语描绘了一种完全覆盖或吞噬的状态。无论是物理意义上的吞没，比如洪水淹没土地；还是抽象意义上的吞没，例如情感上的压抑或者某种力量对另一方的绝对压制，都体现了这一动作的强大影响力。吞没现象不仅存在于自然界，在人类社会的各种情境中也普遍存在。</w:t>
      </w:r>
    </w:p>
    <w:p w14:paraId="0821137A" w14:textId="77777777" w:rsidR="00385864" w:rsidRDefault="00385864">
      <w:pPr>
        <w:rPr>
          <w:rFonts w:hint="eastAsia"/>
        </w:rPr>
      </w:pPr>
    </w:p>
    <w:p w14:paraId="07365EA9" w14:textId="77777777" w:rsidR="00385864" w:rsidRDefault="00385864">
      <w:pPr>
        <w:rPr>
          <w:rFonts w:hint="eastAsia"/>
        </w:rPr>
      </w:pPr>
    </w:p>
    <w:p w14:paraId="0EE39710" w14:textId="77777777" w:rsidR="00385864" w:rsidRDefault="00385864">
      <w:pPr>
        <w:rPr>
          <w:rFonts w:hint="eastAsia"/>
        </w:rPr>
      </w:pPr>
      <w:r>
        <w:rPr>
          <w:rFonts w:hint="eastAsia"/>
        </w:rPr>
        <w:t>猛然的拼音与含义解析</w:t>
      </w:r>
    </w:p>
    <w:p w14:paraId="0DCCC8AE" w14:textId="77777777" w:rsidR="00385864" w:rsidRDefault="00385864">
      <w:pPr>
        <w:rPr>
          <w:rFonts w:hint="eastAsia"/>
        </w:rPr>
      </w:pPr>
      <w:r>
        <w:rPr>
          <w:rFonts w:hint="eastAsia"/>
        </w:rPr>
        <w:t>猛然，拼音写作“meng ran”，意味着突然地、意外地发生某事。这种突如其来的变化往往让人措手不及，无论是天气的骤变、突发事件的发生，还是人的情绪瞬间转变，都能用“猛然”来形容。这个词强调了事情发生的不可预见性和快速性，反映出生活中的不确定性和多样性。</w:t>
      </w:r>
    </w:p>
    <w:p w14:paraId="75B93720" w14:textId="77777777" w:rsidR="00385864" w:rsidRDefault="00385864">
      <w:pPr>
        <w:rPr>
          <w:rFonts w:hint="eastAsia"/>
        </w:rPr>
      </w:pPr>
    </w:p>
    <w:p w14:paraId="491A4CC8" w14:textId="77777777" w:rsidR="00385864" w:rsidRDefault="00385864">
      <w:pPr>
        <w:rPr>
          <w:rFonts w:hint="eastAsia"/>
        </w:rPr>
      </w:pPr>
    </w:p>
    <w:p w14:paraId="57A1BB0F" w14:textId="77777777" w:rsidR="00385864" w:rsidRDefault="00385864">
      <w:pPr>
        <w:rPr>
          <w:rFonts w:hint="eastAsia"/>
        </w:rPr>
      </w:pPr>
      <w:r>
        <w:rPr>
          <w:rFonts w:hint="eastAsia"/>
        </w:rPr>
        <w:t>从拼音到文化理解</w:t>
      </w:r>
    </w:p>
    <w:p w14:paraId="64DA6C5A" w14:textId="77777777" w:rsidR="00385864" w:rsidRDefault="00385864">
      <w:pPr>
        <w:rPr>
          <w:rFonts w:hint="eastAsia"/>
        </w:rPr>
      </w:pPr>
      <w:r>
        <w:rPr>
          <w:rFonts w:hint="eastAsia"/>
        </w:rPr>
        <w:t>通过对“费话”的拼音“fei hua”、“吞没”的拼音“tun mo”以及“猛然”的拼音“meng ran”的探讨，我们不仅能更准确地掌握这些词汇的发音，还能深入理解它们背后的文化含义和社会功能。汉语作为一种丰富的语言体系，每一个词汇都是文化的载体，反映了中华民族的生活方式、思维方式及价值观。</w:t>
      </w:r>
    </w:p>
    <w:p w14:paraId="64D91F19" w14:textId="77777777" w:rsidR="00385864" w:rsidRDefault="00385864">
      <w:pPr>
        <w:rPr>
          <w:rFonts w:hint="eastAsia"/>
        </w:rPr>
      </w:pPr>
    </w:p>
    <w:p w14:paraId="06C12942" w14:textId="77777777" w:rsidR="00385864" w:rsidRDefault="00385864">
      <w:pPr>
        <w:rPr>
          <w:rFonts w:hint="eastAsia"/>
        </w:rPr>
      </w:pPr>
    </w:p>
    <w:p w14:paraId="4BBF8A6B" w14:textId="77777777" w:rsidR="00385864" w:rsidRDefault="00385864">
      <w:pPr>
        <w:rPr>
          <w:rFonts w:hint="eastAsia"/>
        </w:rPr>
      </w:pPr>
      <w:r>
        <w:rPr>
          <w:rFonts w:hint="eastAsia"/>
        </w:rPr>
        <w:t>最后的总结：语言的魅力</w:t>
      </w:r>
    </w:p>
    <w:p w14:paraId="154C993E" w14:textId="77777777" w:rsidR="00385864" w:rsidRDefault="00385864">
      <w:pPr>
        <w:rPr>
          <w:rFonts w:hint="eastAsia"/>
        </w:rPr>
      </w:pPr>
      <w:r>
        <w:rPr>
          <w:rFonts w:hint="eastAsia"/>
        </w:rPr>
        <w:t>语言不仅仅是沟通的工具，更是连接过去与未来的桥梁。通过学习和使用像“费话”、“吞没”、“猛然”这样的词汇，我们不仅可以提高自己的语言能力，更能加深对中国传统文化的理解和感悟。每一次对新词汇的学习都是对未知世界的一次探索，让我们珍惜这份来自语言的礼物，不断丰富我们的精神世界。</w:t>
      </w:r>
    </w:p>
    <w:p w14:paraId="23C2EE12" w14:textId="77777777" w:rsidR="00385864" w:rsidRDefault="00385864">
      <w:pPr>
        <w:rPr>
          <w:rFonts w:hint="eastAsia"/>
        </w:rPr>
      </w:pPr>
    </w:p>
    <w:p w14:paraId="6C454DF4" w14:textId="77777777" w:rsidR="00385864" w:rsidRDefault="00385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5206B" w14:textId="4994CB3A" w:rsidR="008B4AF9" w:rsidRDefault="008B4AF9"/>
    <w:sectPr w:rsidR="008B4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F9"/>
    <w:rsid w:val="00317C12"/>
    <w:rsid w:val="00385864"/>
    <w:rsid w:val="008B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0D2BD-78D1-4A94-9D06-D99E0FE2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