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3E85" w14:textId="77777777" w:rsidR="00792DEC" w:rsidRDefault="00792DEC">
      <w:pPr>
        <w:rPr>
          <w:rFonts w:hint="eastAsia"/>
        </w:rPr>
      </w:pPr>
      <w:r>
        <w:rPr>
          <w:rFonts w:hint="eastAsia"/>
        </w:rPr>
        <w:t>费话的拼音</w:t>
      </w:r>
    </w:p>
    <w:p w14:paraId="081AFE9A" w14:textId="77777777" w:rsidR="00792DEC" w:rsidRDefault="00792DEC">
      <w:pPr>
        <w:rPr>
          <w:rFonts w:hint="eastAsia"/>
        </w:rPr>
      </w:pPr>
      <w:r>
        <w:rPr>
          <w:rFonts w:hint="eastAsia"/>
        </w:rPr>
        <w:t>费话，其拼音为"fèi huà"，在汉语中具有独特的含义。这个词通常用来指称那些没有实际意义或不必要的言语交流。它不仅仅是一种语言现象，更反映了社会交往中的某些特性。</w:t>
      </w:r>
    </w:p>
    <w:p w14:paraId="157A2199" w14:textId="77777777" w:rsidR="00792DEC" w:rsidRDefault="00792DEC">
      <w:pPr>
        <w:rPr>
          <w:rFonts w:hint="eastAsia"/>
        </w:rPr>
      </w:pPr>
    </w:p>
    <w:p w14:paraId="65F6C4D4" w14:textId="77777777" w:rsidR="00792DEC" w:rsidRDefault="00792DEC">
      <w:pPr>
        <w:rPr>
          <w:rFonts w:hint="eastAsia"/>
        </w:rPr>
      </w:pPr>
    </w:p>
    <w:p w14:paraId="1572D467" w14:textId="77777777" w:rsidR="00792DEC" w:rsidRDefault="00792DEC">
      <w:pPr>
        <w:rPr>
          <w:rFonts w:hint="eastAsia"/>
        </w:rPr>
      </w:pPr>
      <w:r>
        <w:rPr>
          <w:rFonts w:hint="eastAsia"/>
        </w:rPr>
        <w:t>费话的本质</w:t>
      </w:r>
    </w:p>
    <w:p w14:paraId="6D3698CE" w14:textId="77777777" w:rsidR="00792DEC" w:rsidRDefault="00792DEC">
      <w:pPr>
        <w:rPr>
          <w:rFonts w:hint="eastAsia"/>
        </w:rPr>
      </w:pPr>
      <w:r>
        <w:rPr>
          <w:rFonts w:hint="eastAsia"/>
        </w:rPr>
        <w:t>当我们谈论"fèi huà"时，实际上是在探讨一种普遍存在的沟通方式。这种沟通方式可能并不总是负面的；有时，适当的费话可以缓解紧张气氛，增进人际关系。然而，在很多情况下，过度的费话可能导致信息传递效率低下，甚至造成误解。因此，理解费话的本质对于提高沟通质量至关重要。</w:t>
      </w:r>
    </w:p>
    <w:p w14:paraId="73392BDC" w14:textId="77777777" w:rsidR="00792DEC" w:rsidRDefault="00792DEC">
      <w:pPr>
        <w:rPr>
          <w:rFonts w:hint="eastAsia"/>
        </w:rPr>
      </w:pPr>
    </w:p>
    <w:p w14:paraId="0DB829A7" w14:textId="77777777" w:rsidR="00792DEC" w:rsidRDefault="00792DEC">
      <w:pPr>
        <w:rPr>
          <w:rFonts w:hint="eastAsia"/>
        </w:rPr>
      </w:pPr>
    </w:p>
    <w:p w14:paraId="622F37E8" w14:textId="77777777" w:rsidR="00792DEC" w:rsidRDefault="00792DEC">
      <w:pPr>
        <w:rPr>
          <w:rFonts w:hint="eastAsia"/>
        </w:rPr>
      </w:pPr>
      <w:r>
        <w:rPr>
          <w:rFonts w:hint="eastAsia"/>
        </w:rPr>
        <w:t>费话的社会功能</w:t>
      </w:r>
    </w:p>
    <w:p w14:paraId="2FB226CB" w14:textId="77777777" w:rsidR="00792DEC" w:rsidRDefault="00792DEC">
      <w:pPr>
        <w:rPr>
          <w:rFonts w:hint="eastAsia"/>
        </w:rPr>
      </w:pPr>
      <w:r>
        <w:rPr>
          <w:rFonts w:hint="eastAsia"/>
        </w:rPr>
        <w:t>尽管"fèi huà"一词带有一定的贬义色彩，但不可否认的是，它在社会互动中扮演着重要角色。例如，在社交场合中，通过分享一些看似无用的信息，人们能够建立共同话题，进而加深彼此之间的了解和联系。费话还能作为一种社交润滑剂，帮助人们在不伤害对方感情的前提下表达不同意见。</w:t>
      </w:r>
    </w:p>
    <w:p w14:paraId="3613352D" w14:textId="77777777" w:rsidR="00792DEC" w:rsidRDefault="00792DEC">
      <w:pPr>
        <w:rPr>
          <w:rFonts w:hint="eastAsia"/>
        </w:rPr>
      </w:pPr>
    </w:p>
    <w:p w14:paraId="09596835" w14:textId="77777777" w:rsidR="00792DEC" w:rsidRDefault="00792DEC">
      <w:pPr>
        <w:rPr>
          <w:rFonts w:hint="eastAsia"/>
        </w:rPr>
      </w:pPr>
    </w:p>
    <w:p w14:paraId="71B0827A" w14:textId="77777777" w:rsidR="00792DEC" w:rsidRDefault="00792DEC">
      <w:pPr>
        <w:rPr>
          <w:rFonts w:hint="eastAsia"/>
        </w:rPr>
      </w:pPr>
      <w:r>
        <w:rPr>
          <w:rFonts w:hint="eastAsia"/>
        </w:rPr>
        <w:t>如何减少费话</w:t>
      </w:r>
    </w:p>
    <w:p w14:paraId="0D4050AD" w14:textId="77777777" w:rsidR="00792DEC" w:rsidRDefault="00792DEC">
      <w:pPr>
        <w:rPr>
          <w:rFonts w:hint="eastAsia"/>
        </w:rPr>
      </w:pPr>
      <w:r>
        <w:rPr>
          <w:rFonts w:hint="eastAsia"/>
        </w:rPr>
        <w:t>为了提高沟通效率，我们需要学会识别并减少不必要的费话。这首先要求我们明确沟通目的，并围绕该目标组织语言。同时，倾听也是关键环节之一。通过有效倾听，我们可以更好地理解对方意图，从而避免陷入无谓的讨论之中。适时地给予反馈同样重要，它有助于确保双方对所讨论内容有一致的理解。</w:t>
      </w:r>
    </w:p>
    <w:p w14:paraId="4789E526" w14:textId="77777777" w:rsidR="00792DEC" w:rsidRDefault="00792DEC">
      <w:pPr>
        <w:rPr>
          <w:rFonts w:hint="eastAsia"/>
        </w:rPr>
      </w:pPr>
    </w:p>
    <w:p w14:paraId="08803919" w14:textId="77777777" w:rsidR="00792DEC" w:rsidRDefault="00792DEC">
      <w:pPr>
        <w:rPr>
          <w:rFonts w:hint="eastAsia"/>
        </w:rPr>
      </w:pPr>
    </w:p>
    <w:p w14:paraId="3CB2C2AD" w14:textId="77777777" w:rsidR="00792DEC" w:rsidRDefault="00792DEC">
      <w:pPr>
        <w:rPr>
          <w:rFonts w:hint="eastAsia"/>
        </w:rPr>
      </w:pPr>
      <w:r>
        <w:rPr>
          <w:rFonts w:hint="eastAsia"/>
        </w:rPr>
        <w:t>费话与文化差异</w:t>
      </w:r>
    </w:p>
    <w:p w14:paraId="190773AE" w14:textId="77777777" w:rsidR="00792DEC" w:rsidRDefault="00792DEC">
      <w:pPr>
        <w:rPr>
          <w:rFonts w:hint="eastAsia"/>
        </w:rPr>
      </w:pPr>
      <w:r>
        <w:rPr>
          <w:rFonts w:hint="eastAsia"/>
        </w:rPr>
        <w:t>值得注意的是，对于"fèi huà"的理解和接受程度往往受到文化背景的影响。在某些文化中，直接了当的沟通风格被推崇，而在另一些文化里，则更加重视间接且含蓄的表达方式。因此，在跨文化交流过程中，理解这些差异显得尤为重要，以避免因费话而产生的误解。</w:t>
      </w:r>
    </w:p>
    <w:p w14:paraId="3171FBCB" w14:textId="77777777" w:rsidR="00792DEC" w:rsidRDefault="00792DEC">
      <w:pPr>
        <w:rPr>
          <w:rFonts w:hint="eastAsia"/>
        </w:rPr>
      </w:pPr>
    </w:p>
    <w:p w14:paraId="247BE971" w14:textId="77777777" w:rsidR="00792DEC" w:rsidRDefault="00792DEC">
      <w:pPr>
        <w:rPr>
          <w:rFonts w:hint="eastAsia"/>
        </w:rPr>
      </w:pPr>
    </w:p>
    <w:p w14:paraId="5495BCD0" w14:textId="77777777" w:rsidR="00792DEC" w:rsidRDefault="00792DEC">
      <w:pPr>
        <w:rPr>
          <w:rFonts w:hint="eastAsia"/>
        </w:rPr>
      </w:pPr>
      <w:r>
        <w:rPr>
          <w:rFonts w:hint="eastAsia"/>
        </w:rPr>
        <w:t>最后的总结</w:t>
      </w:r>
    </w:p>
    <w:p w14:paraId="72CC01A9" w14:textId="77777777" w:rsidR="00792DEC" w:rsidRDefault="00792DEC">
      <w:pPr>
        <w:rPr>
          <w:rFonts w:hint="eastAsia"/>
        </w:rPr>
      </w:pPr>
      <w:r>
        <w:rPr>
          <w:rFonts w:hint="eastAsia"/>
        </w:rPr>
        <w:t>"fèi huà"作为汉语中的一个概念，不仅揭示了语言使用的复杂性，也为我们提供了一个观察社会交往的独特视角。通过深入理解费话的意义及其背后的文化因素，我们可以更加有效地进行沟通，促进人际关系的发展，并在全球化的背景下增强跨文化交流的能力。</w:t>
      </w:r>
    </w:p>
    <w:p w14:paraId="25D5D4B5" w14:textId="77777777" w:rsidR="00792DEC" w:rsidRDefault="00792DEC">
      <w:pPr>
        <w:rPr>
          <w:rFonts w:hint="eastAsia"/>
        </w:rPr>
      </w:pPr>
    </w:p>
    <w:p w14:paraId="249F320F" w14:textId="77777777" w:rsidR="00792DEC" w:rsidRDefault="00792D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AA147" w14:textId="174DF43B" w:rsidR="00485FC9" w:rsidRDefault="00485FC9"/>
    <w:sectPr w:rsidR="00485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C9"/>
    <w:rsid w:val="00317C12"/>
    <w:rsid w:val="00485FC9"/>
    <w:rsid w:val="0079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F2606-4D77-4D94-862C-E06CEDD9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