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0C6C" w14:textId="77777777" w:rsidR="008445D0" w:rsidRDefault="008445D0">
      <w:pPr>
        <w:rPr>
          <w:rFonts w:hint="eastAsia"/>
        </w:rPr>
      </w:pPr>
    </w:p>
    <w:p w14:paraId="6CE0B3A0" w14:textId="77777777" w:rsidR="008445D0" w:rsidRDefault="008445D0">
      <w:pPr>
        <w:rPr>
          <w:rFonts w:hint="eastAsia"/>
        </w:rPr>
      </w:pPr>
      <w:r>
        <w:rPr>
          <w:rFonts w:hint="eastAsia"/>
        </w:rPr>
        <w:t>废的拼音与部首</w:t>
      </w:r>
    </w:p>
    <w:p w14:paraId="6209C754" w14:textId="77777777" w:rsidR="008445D0" w:rsidRDefault="008445D0">
      <w:pPr>
        <w:rPr>
          <w:rFonts w:hint="eastAsia"/>
        </w:rPr>
      </w:pPr>
      <w:r>
        <w:rPr>
          <w:rFonts w:hint="eastAsia"/>
        </w:rPr>
        <w:t>在汉语学习过程中，“废”字是一个较为常见的汉字，其拼音为“fèi”，属于第四声。从部首的角度来看，“废”字的部首是广（guǎng），这表示该字与房屋或空间有一定的关联。了解一个汉字的拼音和部首，对于正确书写、记忆以及理解其含义都具有重要意义。</w:t>
      </w:r>
    </w:p>
    <w:p w14:paraId="69AC48E3" w14:textId="77777777" w:rsidR="008445D0" w:rsidRDefault="008445D0">
      <w:pPr>
        <w:rPr>
          <w:rFonts w:hint="eastAsia"/>
        </w:rPr>
      </w:pPr>
    </w:p>
    <w:p w14:paraId="522388A3" w14:textId="77777777" w:rsidR="008445D0" w:rsidRDefault="008445D0">
      <w:pPr>
        <w:rPr>
          <w:rFonts w:hint="eastAsia"/>
        </w:rPr>
      </w:pPr>
    </w:p>
    <w:p w14:paraId="30AB26AF" w14:textId="77777777" w:rsidR="008445D0" w:rsidRDefault="008445D0">
      <w:pPr>
        <w:rPr>
          <w:rFonts w:hint="eastAsia"/>
        </w:rPr>
      </w:pPr>
      <w:r>
        <w:rPr>
          <w:rFonts w:hint="eastAsia"/>
        </w:rPr>
        <w:t>组词介绍</w:t>
      </w:r>
    </w:p>
    <w:p w14:paraId="4B84CEAB" w14:textId="77777777" w:rsidR="008445D0" w:rsidRDefault="008445D0">
      <w:pPr>
        <w:rPr>
          <w:rFonts w:hint="eastAsia"/>
        </w:rPr>
      </w:pPr>
      <w:r>
        <w:rPr>
          <w:rFonts w:hint="eastAsia"/>
        </w:rPr>
        <w:t>“废”字可以组成多种词汇，这些词汇涵盖了生活的各个方面。例如，“废物”指的是失去使用价值的东西，也可以比喻没有用处的人；“废墟”通常用来描述被破坏后的残迹，如战争后留下的城市废墟；还有“废弃”，意指不再使用或丢弃，比如废弃的材料或设备。通过组词的学习，可以帮助我们更好地掌握这个字的实际应用。</w:t>
      </w:r>
    </w:p>
    <w:p w14:paraId="35C2B5F5" w14:textId="77777777" w:rsidR="008445D0" w:rsidRDefault="008445D0">
      <w:pPr>
        <w:rPr>
          <w:rFonts w:hint="eastAsia"/>
        </w:rPr>
      </w:pPr>
    </w:p>
    <w:p w14:paraId="555DBC2E" w14:textId="77777777" w:rsidR="008445D0" w:rsidRDefault="008445D0">
      <w:pPr>
        <w:rPr>
          <w:rFonts w:hint="eastAsia"/>
        </w:rPr>
      </w:pPr>
    </w:p>
    <w:p w14:paraId="5C936427" w14:textId="77777777" w:rsidR="008445D0" w:rsidRDefault="008445D0">
      <w:pPr>
        <w:rPr>
          <w:rFonts w:hint="eastAsia"/>
        </w:rPr>
      </w:pPr>
      <w:r>
        <w:rPr>
          <w:rFonts w:hint="eastAsia"/>
        </w:rPr>
        <w:t>如何写好含有“废”的词语</w:t>
      </w:r>
    </w:p>
    <w:p w14:paraId="57A2A06D" w14:textId="77777777" w:rsidR="008445D0" w:rsidRDefault="008445D0">
      <w:pPr>
        <w:rPr>
          <w:rFonts w:hint="eastAsia"/>
        </w:rPr>
      </w:pPr>
      <w:r>
        <w:rPr>
          <w:rFonts w:hint="eastAsia"/>
        </w:rPr>
        <w:t>学习汉字不仅要学会读音和部首，还需要掌握正确的书写方法。以“废”为例，先写出部首“广”，再在其内部添加特定的部分。在书写含有“废”的词语时，注意每个字的比例和结构是非常重要的。同时，练习是提高书写技能的关键，可以通过模仿范例来逐步提升自己的书写水平。</w:t>
      </w:r>
    </w:p>
    <w:p w14:paraId="0B2D6E95" w14:textId="77777777" w:rsidR="008445D0" w:rsidRDefault="008445D0">
      <w:pPr>
        <w:rPr>
          <w:rFonts w:hint="eastAsia"/>
        </w:rPr>
      </w:pPr>
    </w:p>
    <w:p w14:paraId="0F35D90D" w14:textId="77777777" w:rsidR="008445D0" w:rsidRDefault="008445D0">
      <w:pPr>
        <w:rPr>
          <w:rFonts w:hint="eastAsia"/>
        </w:rPr>
      </w:pPr>
    </w:p>
    <w:p w14:paraId="344AF36D" w14:textId="77777777" w:rsidR="008445D0" w:rsidRDefault="008445D0">
      <w:pPr>
        <w:rPr>
          <w:rFonts w:hint="eastAsia"/>
        </w:rPr>
      </w:pPr>
      <w:r>
        <w:rPr>
          <w:rFonts w:hint="eastAsia"/>
        </w:rPr>
        <w:t>废字的文化意义</w:t>
      </w:r>
    </w:p>
    <w:p w14:paraId="0921DDC0" w14:textId="77777777" w:rsidR="008445D0" w:rsidRDefault="008445D0">
      <w:pPr>
        <w:rPr>
          <w:rFonts w:hint="eastAsia"/>
        </w:rPr>
      </w:pPr>
      <w:r>
        <w:rPr>
          <w:rFonts w:hint="eastAsia"/>
        </w:rPr>
        <w:t>汉字不仅是语言的载体，也是文化的重要组成部分。“废”字及其组成的词汇，在一定程度上反映了社会现象和人们的思维方式。例如，“废物利用”这一概念提倡对资源的有效管理和环境保护，体现了现代社会对可持续发展的追求。通过对这些词汇的理解和运用，我们可以更深入地了解汉语背后丰富的文化内涵。</w:t>
      </w:r>
    </w:p>
    <w:p w14:paraId="2E43CF1C" w14:textId="77777777" w:rsidR="008445D0" w:rsidRDefault="008445D0">
      <w:pPr>
        <w:rPr>
          <w:rFonts w:hint="eastAsia"/>
        </w:rPr>
      </w:pPr>
    </w:p>
    <w:p w14:paraId="47BBD9F1" w14:textId="77777777" w:rsidR="008445D0" w:rsidRDefault="008445D0">
      <w:pPr>
        <w:rPr>
          <w:rFonts w:hint="eastAsia"/>
        </w:rPr>
      </w:pPr>
    </w:p>
    <w:p w14:paraId="275EFFBB" w14:textId="77777777" w:rsidR="008445D0" w:rsidRDefault="008445D0">
      <w:pPr>
        <w:rPr>
          <w:rFonts w:hint="eastAsia"/>
        </w:rPr>
      </w:pPr>
      <w:r>
        <w:rPr>
          <w:rFonts w:hint="eastAsia"/>
        </w:rPr>
        <w:t>最后的总结</w:t>
      </w:r>
    </w:p>
    <w:p w14:paraId="516AB77D" w14:textId="77777777" w:rsidR="008445D0" w:rsidRDefault="008445D0">
      <w:pPr>
        <w:rPr>
          <w:rFonts w:hint="eastAsia"/>
        </w:rPr>
      </w:pPr>
      <w:r>
        <w:rPr>
          <w:rFonts w:hint="eastAsia"/>
        </w:rPr>
        <w:t>学习汉语中的每一个字，都是探索中华文化的一个小窗口。关于“废”的拼音部首组词，不仅有助于提高我们的语言能力，还能让我们从中学到更多关于社会、环境等方面的知识。希望通过本文的介绍，能够帮助读者更好地理解和使用“废”字及其相关词汇。</w:t>
      </w:r>
    </w:p>
    <w:p w14:paraId="64E2CC4D" w14:textId="77777777" w:rsidR="008445D0" w:rsidRDefault="008445D0">
      <w:pPr>
        <w:rPr>
          <w:rFonts w:hint="eastAsia"/>
        </w:rPr>
      </w:pPr>
    </w:p>
    <w:p w14:paraId="70AF4EF5" w14:textId="77777777" w:rsidR="008445D0" w:rsidRDefault="008445D0">
      <w:pPr>
        <w:rPr>
          <w:rFonts w:hint="eastAsia"/>
        </w:rPr>
      </w:pPr>
    </w:p>
    <w:p w14:paraId="75E477DC" w14:textId="77777777" w:rsidR="008445D0" w:rsidRDefault="00844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27D7E" w14:textId="10750F9B" w:rsidR="00ED2A1A" w:rsidRDefault="00ED2A1A"/>
    <w:sectPr w:rsidR="00ED2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1A"/>
    <w:rsid w:val="00317C12"/>
    <w:rsid w:val="008445D0"/>
    <w:rsid w:val="00E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2C45F-791F-4BD8-970A-79C83BAE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