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AC0E9C" w14:textId="77777777" w:rsidR="00D36B7F" w:rsidRDefault="00D36B7F">
      <w:pPr>
        <w:rPr>
          <w:rFonts w:hint="eastAsia"/>
        </w:rPr>
      </w:pPr>
    </w:p>
    <w:p w14:paraId="71B495E2" w14:textId="77777777" w:rsidR="00D36B7F" w:rsidRDefault="00D36B7F">
      <w:pPr>
        <w:rPr>
          <w:rFonts w:hint="eastAsia"/>
        </w:rPr>
      </w:pPr>
      <w:r>
        <w:rPr>
          <w:rFonts w:hint="eastAsia"/>
        </w:rPr>
        <w:t>废的拼音组词</w:t>
      </w:r>
    </w:p>
    <w:p w14:paraId="30BE0909" w14:textId="77777777" w:rsidR="00D36B7F" w:rsidRDefault="00D36B7F">
      <w:pPr>
        <w:rPr>
          <w:rFonts w:hint="eastAsia"/>
        </w:rPr>
      </w:pPr>
      <w:r>
        <w:rPr>
          <w:rFonts w:hint="eastAsia"/>
        </w:rPr>
        <w:t>在汉语学习中，了解和掌握汉字的不同读音及其组成的词汇是至关重要的。今天，我们将聚焦于“废”字，探索其多种拼音组合形式以及由此衍生出的丰富词汇世界。</w:t>
      </w:r>
    </w:p>
    <w:p w14:paraId="53D679A5" w14:textId="77777777" w:rsidR="00D36B7F" w:rsidRDefault="00D36B7F">
      <w:pPr>
        <w:rPr>
          <w:rFonts w:hint="eastAsia"/>
        </w:rPr>
      </w:pPr>
    </w:p>
    <w:p w14:paraId="7E4BC797" w14:textId="77777777" w:rsidR="00D36B7F" w:rsidRDefault="00D36B7F">
      <w:pPr>
        <w:rPr>
          <w:rFonts w:hint="eastAsia"/>
        </w:rPr>
      </w:pPr>
    </w:p>
    <w:p w14:paraId="55BB2856" w14:textId="77777777" w:rsidR="00D36B7F" w:rsidRDefault="00D36B7F">
      <w:pPr>
        <w:rPr>
          <w:rFonts w:hint="eastAsia"/>
        </w:rPr>
      </w:pPr>
      <w:r>
        <w:rPr>
          <w:rFonts w:hint="eastAsia"/>
        </w:rPr>
        <w:t>基础拼音与意义</w:t>
      </w:r>
    </w:p>
    <w:p w14:paraId="1A062766" w14:textId="77777777" w:rsidR="00D36B7F" w:rsidRDefault="00D36B7F">
      <w:pPr>
        <w:rPr>
          <w:rFonts w:hint="eastAsia"/>
        </w:rPr>
      </w:pPr>
      <w:r>
        <w:rPr>
          <w:rFonts w:hint="eastAsia"/>
        </w:rPr>
        <w:t>“废”字的基本拼音为“fèi”，它通常指不再使用或失去效用的事物，如“废物”、“废料”。“废”还可以表示停止某种行为或状态，例如“废弃”、“废止”。这些词汇不仅在日常交流中频繁出现，而且在法律、环保等领域也具有重要意义。</w:t>
      </w:r>
    </w:p>
    <w:p w14:paraId="2FAF2E6E" w14:textId="77777777" w:rsidR="00D36B7F" w:rsidRDefault="00D36B7F">
      <w:pPr>
        <w:rPr>
          <w:rFonts w:hint="eastAsia"/>
        </w:rPr>
      </w:pPr>
    </w:p>
    <w:p w14:paraId="66E709A9" w14:textId="77777777" w:rsidR="00D36B7F" w:rsidRDefault="00D36B7F">
      <w:pPr>
        <w:rPr>
          <w:rFonts w:hint="eastAsia"/>
        </w:rPr>
      </w:pPr>
    </w:p>
    <w:p w14:paraId="391A1D89" w14:textId="77777777" w:rsidR="00D36B7F" w:rsidRDefault="00D36B7F">
      <w:pPr>
        <w:rPr>
          <w:rFonts w:hint="eastAsia"/>
        </w:rPr>
      </w:pPr>
      <w:r>
        <w:rPr>
          <w:rFonts w:hint="eastAsia"/>
        </w:rPr>
        <w:t>多样的组词示例</w:t>
      </w:r>
    </w:p>
    <w:p w14:paraId="30676D63" w14:textId="77777777" w:rsidR="00D36B7F" w:rsidRDefault="00D36B7F">
      <w:pPr>
        <w:rPr>
          <w:rFonts w:hint="eastAsia"/>
        </w:rPr>
      </w:pPr>
      <w:r>
        <w:rPr>
          <w:rFonts w:hint="eastAsia"/>
        </w:rPr>
        <w:t>围绕“废”字可以组成许多富有表现力的词语。比如，“废墟”一词描绘了被破坏后残留的建筑物或者地方，给人们留下了无尽的想象空间。“废品”则专指那些已经不能再利用的产品或材料，但同时，它也是回收行业的重要来源之一。“废寝忘食”这个成语生动地描述了因专心致志而忽略了吃饭睡觉的状态，强调了极度投入的精神。</w:t>
      </w:r>
    </w:p>
    <w:p w14:paraId="3DB71178" w14:textId="77777777" w:rsidR="00D36B7F" w:rsidRDefault="00D36B7F">
      <w:pPr>
        <w:rPr>
          <w:rFonts w:hint="eastAsia"/>
        </w:rPr>
      </w:pPr>
    </w:p>
    <w:p w14:paraId="529D207D" w14:textId="77777777" w:rsidR="00D36B7F" w:rsidRDefault="00D36B7F">
      <w:pPr>
        <w:rPr>
          <w:rFonts w:hint="eastAsia"/>
        </w:rPr>
      </w:pPr>
    </w:p>
    <w:p w14:paraId="65AE32C5" w14:textId="77777777" w:rsidR="00D36B7F" w:rsidRDefault="00D36B7F">
      <w:pPr>
        <w:rPr>
          <w:rFonts w:hint="eastAsia"/>
        </w:rPr>
      </w:pPr>
      <w:r>
        <w:rPr>
          <w:rFonts w:hint="eastAsia"/>
        </w:rPr>
        <w:t>文化背景中的“废”字</w:t>
      </w:r>
    </w:p>
    <w:p w14:paraId="06AB3A05" w14:textId="77777777" w:rsidR="00D36B7F" w:rsidRDefault="00D36B7F">
      <w:pPr>
        <w:rPr>
          <w:rFonts w:hint="eastAsia"/>
        </w:rPr>
      </w:pPr>
      <w:r>
        <w:rPr>
          <w:rFonts w:hint="eastAsia"/>
        </w:rPr>
        <w:t>在中国传统文化中，“废”字承载着特定的文化内涵。古代文献中常有关于如何处理废弃物、如何节约资源的讨论，这反映了古人对于环境保护和社会可持续发展的初步思考。随着时间的发展，现代社会更加重视“废”的管理，从垃圾分类到资源循环利用，都体现了对“废”的全新认识。</w:t>
      </w:r>
    </w:p>
    <w:p w14:paraId="5AD959B6" w14:textId="77777777" w:rsidR="00D36B7F" w:rsidRDefault="00D36B7F">
      <w:pPr>
        <w:rPr>
          <w:rFonts w:hint="eastAsia"/>
        </w:rPr>
      </w:pPr>
    </w:p>
    <w:p w14:paraId="1EC9378B" w14:textId="77777777" w:rsidR="00D36B7F" w:rsidRDefault="00D36B7F">
      <w:pPr>
        <w:rPr>
          <w:rFonts w:hint="eastAsia"/>
        </w:rPr>
      </w:pPr>
    </w:p>
    <w:p w14:paraId="6BDEB2B8" w14:textId="77777777" w:rsidR="00D36B7F" w:rsidRDefault="00D36B7F">
      <w:pPr>
        <w:rPr>
          <w:rFonts w:hint="eastAsia"/>
        </w:rPr>
      </w:pPr>
      <w:r>
        <w:rPr>
          <w:rFonts w:hint="eastAsia"/>
        </w:rPr>
        <w:t>现代语境下的应用</w:t>
      </w:r>
    </w:p>
    <w:p w14:paraId="667A7758" w14:textId="77777777" w:rsidR="00D36B7F" w:rsidRDefault="00D36B7F">
      <w:pPr>
        <w:rPr>
          <w:rFonts w:hint="eastAsia"/>
        </w:rPr>
      </w:pPr>
      <w:r>
        <w:rPr>
          <w:rFonts w:hint="eastAsia"/>
        </w:rPr>
        <w:t>在当代社会，“废”字的应用范围进一步扩大。除了传统意义上的解释外，网络语言中还出现了诸如“废柴”这样的新词汇，用来形容那些自认为没有价值或者能力的人。虽然这类表达带有一定的戏谑成分，但也反映出年轻人自我认知的一种方式。通过这种方式，“废”字的意义得到了拓展，融入了更多元化的语境之中。</w:t>
      </w:r>
    </w:p>
    <w:p w14:paraId="7E747744" w14:textId="77777777" w:rsidR="00D36B7F" w:rsidRDefault="00D36B7F">
      <w:pPr>
        <w:rPr>
          <w:rFonts w:hint="eastAsia"/>
        </w:rPr>
      </w:pPr>
    </w:p>
    <w:p w14:paraId="72C3639F" w14:textId="77777777" w:rsidR="00D36B7F" w:rsidRDefault="00D36B7F">
      <w:pPr>
        <w:rPr>
          <w:rFonts w:hint="eastAsia"/>
        </w:rPr>
      </w:pPr>
    </w:p>
    <w:p w14:paraId="271C5ACA" w14:textId="77777777" w:rsidR="00D36B7F" w:rsidRDefault="00D36B7F">
      <w:pPr>
        <w:rPr>
          <w:rFonts w:hint="eastAsia"/>
        </w:rPr>
      </w:pPr>
      <w:r>
        <w:rPr>
          <w:rFonts w:hint="eastAsia"/>
        </w:rPr>
        <w:t>最后的总结</w:t>
      </w:r>
    </w:p>
    <w:p w14:paraId="2387FB88" w14:textId="77777777" w:rsidR="00D36B7F" w:rsidRDefault="00D36B7F">
      <w:pPr>
        <w:rPr>
          <w:rFonts w:hint="eastAsia"/>
        </w:rPr>
      </w:pPr>
      <w:r>
        <w:rPr>
          <w:rFonts w:hint="eastAsia"/>
        </w:rPr>
        <w:t>通过对“废”字及其相关词汇的学习，我们不仅能加深对汉语的理解，还能从中窥见中国文化的某些侧面。无论是传统的还是现代的用法，“废”字都在不断地丰富和发展，见证着时代的变迁。希望这篇文章能帮助大家更好地掌握这一汉字的多重含义，并激发对汉语学习的兴趣。</w:t>
      </w:r>
    </w:p>
    <w:p w14:paraId="73514C51" w14:textId="77777777" w:rsidR="00D36B7F" w:rsidRDefault="00D36B7F">
      <w:pPr>
        <w:rPr>
          <w:rFonts w:hint="eastAsia"/>
        </w:rPr>
      </w:pPr>
    </w:p>
    <w:p w14:paraId="6F27BABD" w14:textId="77777777" w:rsidR="00D36B7F" w:rsidRDefault="00D36B7F">
      <w:pPr>
        <w:rPr>
          <w:rFonts w:hint="eastAsia"/>
        </w:rPr>
      </w:pPr>
    </w:p>
    <w:p w14:paraId="77FA50D4" w14:textId="77777777" w:rsidR="00D36B7F" w:rsidRDefault="00D36B7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492B917" w14:textId="6233CADC" w:rsidR="001040C2" w:rsidRDefault="001040C2"/>
    <w:sectPr w:rsidR="001040C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40C2"/>
    <w:rsid w:val="001040C2"/>
    <w:rsid w:val="00317C12"/>
    <w:rsid w:val="00D36B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5EC6607-8836-43E0-9FAE-8AC91A6C1E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040C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040C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040C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040C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040C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040C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040C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040C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040C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040C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040C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040C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040C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040C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040C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040C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040C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040C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040C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040C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040C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040C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040C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040C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040C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040C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040C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040C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040C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122</Words>
  <Characters>699</Characters>
  <Application>Microsoft Office Word</Application>
  <DocSecurity>0</DocSecurity>
  <Lines>5</Lines>
  <Paragraphs>1</Paragraphs>
  <ScaleCrop>false</ScaleCrop>
  <Company/>
  <LinksUpToDate>false</LinksUpToDate>
  <CharactersWithSpaces>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2025-03-22T07:25:00Z</dcterms:created>
  <dcterms:modified xsi:type="dcterms:W3CDTF">2025-03-22T07:25:00Z</dcterms:modified>
</cp:coreProperties>
</file>