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3E26" w14:textId="77777777" w:rsidR="00D768BF" w:rsidRDefault="00D768BF">
      <w:pPr>
        <w:rPr>
          <w:rFonts w:hint="eastAsia"/>
        </w:rPr>
      </w:pPr>
    </w:p>
    <w:p w14:paraId="14E818E4" w14:textId="77777777" w:rsidR="00D768BF" w:rsidRDefault="00D768BF">
      <w:pPr>
        <w:rPr>
          <w:rFonts w:hint="eastAsia"/>
        </w:rPr>
      </w:pPr>
      <w:r>
        <w:rPr>
          <w:rFonts w:hint="eastAsia"/>
        </w:rPr>
        <w:t>废墟的意思的拼音</w:t>
      </w:r>
    </w:p>
    <w:p w14:paraId="1E30C70D" w14:textId="77777777" w:rsidR="00D768BF" w:rsidRDefault="00D768BF">
      <w:pPr>
        <w:rPr>
          <w:rFonts w:hint="eastAsia"/>
        </w:rPr>
      </w:pPr>
      <w:r>
        <w:rPr>
          <w:rFonts w:hint="eastAsia"/>
        </w:rPr>
        <w:t>fèi xū，这是“废墟”的拼音。在汉语中，“废墟”指的是被毁坏、废弃的地方或建筑物的残迹。它承载着过去的故事和记忆，是时间流逝和变迁的见证者。</w:t>
      </w:r>
    </w:p>
    <w:p w14:paraId="4DBA9242" w14:textId="77777777" w:rsidR="00D768BF" w:rsidRDefault="00D768BF">
      <w:pPr>
        <w:rPr>
          <w:rFonts w:hint="eastAsia"/>
        </w:rPr>
      </w:pPr>
    </w:p>
    <w:p w14:paraId="0547D42A" w14:textId="77777777" w:rsidR="00D768BF" w:rsidRDefault="00D768BF">
      <w:pPr>
        <w:rPr>
          <w:rFonts w:hint="eastAsia"/>
        </w:rPr>
      </w:pPr>
    </w:p>
    <w:p w14:paraId="196AF1F7" w14:textId="77777777" w:rsidR="00D768BF" w:rsidRDefault="00D768BF">
      <w:pPr>
        <w:rPr>
          <w:rFonts w:hint="eastAsia"/>
        </w:rPr>
      </w:pPr>
      <w:r>
        <w:rPr>
          <w:rFonts w:hint="eastAsia"/>
        </w:rPr>
        <w:t>历史的痕迹</w:t>
      </w:r>
    </w:p>
    <w:p w14:paraId="18883085" w14:textId="77777777" w:rsidR="00D768BF" w:rsidRDefault="00D768BF">
      <w:pPr>
        <w:rPr>
          <w:rFonts w:hint="eastAsia"/>
        </w:rPr>
      </w:pPr>
      <w:r>
        <w:rPr>
          <w:rFonts w:hint="eastAsia"/>
        </w:rPr>
        <w:t>每一个废墟背后都有着独特的历史故事。这些地方曾经可能是繁华一时的城市中心、人们安居乐业的家园或者是庄严肃穆的宗教圣地。然而，由于战争、自然灾害或其他人为因素，它们逐渐沦为了废墟。比如庞贝古城，在公元79年维苏威火山爆发后被掩埋，直到近代才被发掘出来，成为了研究古罗马时期生活的重要遗址。</w:t>
      </w:r>
    </w:p>
    <w:p w14:paraId="6CC504DB" w14:textId="77777777" w:rsidR="00D768BF" w:rsidRDefault="00D768BF">
      <w:pPr>
        <w:rPr>
          <w:rFonts w:hint="eastAsia"/>
        </w:rPr>
      </w:pPr>
    </w:p>
    <w:p w14:paraId="1AD8A549" w14:textId="77777777" w:rsidR="00D768BF" w:rsidRDefault="00D768BF">
      <w:pPr>
        <w:rPr>
          <w:rFonts w:hint="eastAsia"/>
        </w:rPr>
      </w:pPr>
    </w:p>
    <w:p w14:paraId="19D6BEEB" w14:textId="77777777" w:rsidR="00D768BF" w:rsidRDefault="00D768BF">
      <w:pPr>
        <w:rPr>
          <w:rFonts w:hint="eastAsia"/>
        </w:rPr>
      </w:pPr>
      <w:r>
        <w:rPr>
          <w:rFonts w:hint="eastAsia"/>
        </w:rPr>
        <w:t>艺术与灵感</w:t>
      </w:r>
    </w:p>
    <w:p w14:paraId="5940D666" w14:textId="77777777" w:rsidR="00D768BF" w:rsidRDefault="00D768BF">
      <w:pPr>
        <w:rPr>
          <w:rFonts w:hint="eastAsia"/>
        </w:rPr>
      </w:pPr>
      <w:r>
        <w:rPr>
          <w:rFonts w:hint="eastAsia"/>
        </w:rPr>
        <w:t>废墟不仅仅是历史的遗物，它们还为艺术家们提供了无尽的灵感源泉。许多画家、摄影师和作家都被废墟那种独特的美感所吸引，通过他们的作品表达了对逝去时光的怀念以及对人类文明脆弱性的思考。例如，英国诗人拜伦在其诗歌中多次描绘了古希腊和罗马的废墟，借以抒发自己对古代辉煌文明的向往之情。</w:t>
      </w:r>
    </w:p>
    <w:p w14:paraId="3E003B5D" w14:textId="77777777" w:rsidR="00D768BF" w:rsidRDefault="00D768BF">
      <w:pPr>
        <w:rPr>
          <w:rFonts w:hint="eastAsia"/>
        </w:rPr>
      </w:pPr>
    </w:p>
    <w:p w14:paraId="4B0EB3D5" w14:textId="77777777" w:rsidR="00D768BF" w:rsidRDefault="00D768BF">
      <w:pPr>
        <w:rPr>
          <w:rFonts w:hint="eastAsia"/>
        </w:rPr>
      </w:pPr>
    </w:p>
    <w:p w14:paraId="770E7D94" w14:textId="77777777" w:rsidR="00D768BF" w:rsidRDefault="00D768BF">
      <w:pPr>
        <w:rPr>
          <w:rFonts w:hint="eastAsia"/>
        </w:rPr>
      </w:pPr>
      <w:r>
        <w:rPr>
          <w:rFonts w:hint="eastAsia"/>
        </w:rPr>
        <w:t>废墟中的生命</w:t>
      </w:r>
    </w:p>
    <w:p w14:paraId="5F925C97" w14:textId="77777777" w:rsidR="00D768BF" w:rsidRDefault="00D768BF">
      <w:pPr>
        <w:rPr>
          <w:rFonts w:hint="eastAsia"/>
        </w:rPr>
      </w:pPr>
      <w:r>
        <w:rPr>
          <w:rFonts w:hint="eastAsia"/>
        </w:rPr>
        <w:t>即使在看似荒芜的废墟之中，也依然存在着生机。随着时间的推移，大自然开始慢慢重新占据这片土地。植物在断壁残垣间生根发芽，动物们也在这些不受打扰的地方找到了新的栖息地。这种现象不仅展示了自然界的顽强生命力，也为生态学家提供了一个观察生态系统如何从破坏中恢复的机会。</w:t>
      </w:r>
    </w:p>
    <w:p w14:paraId="7886DA9D" w14:textId="77777777" w:rsidR="00D768BF" w:rsidRDefault="00D768BF">
      <w:pPr>
        <w:rPr>
          <w:rFonts w:hint="eastAsia"/>
        </w:rPr>
      </w:pPr>
    </w:p>
    <w:p w14:paraId="3BC7B902" w14:textId="77777777" w:rsidR="00D768BF" w:rsidRDefault="00D768BF">
      <w:pPr>
        <w:rPr>
          <w:rFonts w:hint="eastAsia"/>
        </w:rPr>
      </w:pPr>
    </w:p>
    <w:p w14:paraId="499CE1C2" w14:textId="77777777" w:rsidR="00D768BF" w:rsidRDefault="00D768BF">
      <w:pPr>
        <w:rPr>
          <w:rFonts w:hint="eastAsia"/>
        </w:rPr>
      </w:pPr>
      <w:r>
        <w:rPr>
          <w:rFonts w:hint="eastAsia"/>
        </w:rPr>
        <w:t>保护与重建</w:t>
      </w:r>
    </w:p>
    <w:p w14:paraId="2F0A2115" w14:textId="77777777" w:rsidR="00D768BF" w:rsidRDefault="00D768BF">
      <w:pPr>
        <w:rPr>
          <w:rFonts w:hint="eastAsia"/>
        </w:rPr>
      </w:pPr>
      <w:r>
        <w:rPr>
          <w:rFonts w:hint="eastAsia"/>
        </w:rPr>
        <w:t>面对废墟，我们面临着保护还是重建的选择。一方面，保护废墟能够让我们保留历史的记忆，为后代提供学习的机会；另一方面，有些废墟经过修复后可以再次服务于社会，赋予旧址新生命。例如，德国柏林的博物馆岛就包含了多个经过精心修复的历史建筑，既保留了其原始风貌，又作为现代文化展示的空间，让古老与现代在这里完美融合。</w:t>
      </w:r>
    </w:p>
    <w:p w14:paraId="56E2E73B" w14:textId="77777777" w:rsidR="00D768BF" w:rsidRDefault="00D768BF">
      <w:pPr>
        <w:rPr>
          <w:rFonts w:hint="eastAsia"/>
        </w:rPr>
      </w:pPr>
    </w:p>
    <w:p w14:paraId="4355140C" w14:textId="77777777" w:rsidR="00D768BF" w:rsidRDefault="00D768BF">
      <w:pPr>
        <w:rPr>
          <w:rFonts w:hint="eastAsia"/>
        </w:rPr>
      </w:pPr>
    </w:p>
    <w:p w14:paraId="33009634" w14:textId="77777777" w:rsidR="00D768BF" w:rsidRDefault="00D768BF">
      <w:pPr>
        <w:rPr>
          <w:rFonts w:hint="eastAsia"/>
        </w:rPr>
      </w:pPr>
      <w:r>
        <w:rPr>
          <w:rFonts w:hint="eastAsia"/>
        </w:rPr>
        <w:t>本文是由每日作文网(2345lzwz.com)为大家创作</w:t>
      </w:r>
    </w:p>
    <w:p w14:paraId="3D481EED" w14:textId="31EED8D1" w:rsidR="00786C08" w:rsidRDefault="00786C08"/>
    <w:sectPr w:rsidR="00786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08"/>
    <w:rsid w:val="00317C12"/>
    <w:rsid w:val="00786C08"/>
    <w:rsid w:val="00D7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C094F-BD7B-4429-BDF4-2CC76D9C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C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C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C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C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C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C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C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C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C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C08"/>
    <w:rPr>
      <w:rFonts w:cstheme="majorBidi"/>
      <w:color w:val="2F5496" w:themeColor="accent1" w:themeShade="BF"/>
      <w:sz w:val="28"/>
      <w:szCs w:val="28"/>
    </w:rPr>
  </w:style>
  <w:style w:type="character" w:customStyle="1" w:styleId="50">
    <w:name w:val="标题 5 字符"/>
    <w:basedOn w:val="a0"/>
    <w:link w:val="5"/>
    <w:uiPriority w:val="9"/>
    <w:semiHidden/>
    <w:rsid w:val="00786C08"/>
    <w:rPr>
      <w:rFonts w:cstheme="majorBidi"/>
      <w:color w:val="2F5496" w:themeColor="accent1" w:themeShade="BF"/>
      <w:sz w:val="24"/>
    </w:rPr>
  </w:style>
  <w:style w:type="character" w:customStyle="1" w:styleId="60">
    <w:name w:val="标题 6 字符"/>
    <w:basedOn w:val="a0"/>
    <w:link w:val="6"/>
    <w:uiPriority w:val="9"/>
    <w:semiHidden/>
    <w:rsid w:val="00786C08"/>
    <w:rPr>
      <w:rFonts w:cstheme="majorBidi"/>
      <w:b/>
      <w:bCs/>
      <w:color w:val="2F5496" w:themeColor="accent1" w:themeShade="BF"/>
    </w:rPr>
  </w:style>
  <w:style w:type="character" w:customStyle="1" w:styleId="70">
    <w:name w:val="标题 7 字符"/>
    <w:basedOn w:val="a0"/>
    <w:link w:val="7"/>
    <w:uiPriority w:val="9"/>
    <w:semiHidden/>
    <w:rsid w:val="00786C08"/>
    <w:rPr>
      <w:rFonts w:cstheme="majorBidi"/>
      <w:b/>
      <w:bCs/>
      <w:color w:val="595959" w:themeColor="text1" w:themeTint="A6"/>
    </w:rPr>
  </w:style>
  <w:style w:type="character" w:customStyle="1" w:styleId="80">
    <w:name w:val="标题 8 字符"/>
    <w:basedOn w:val="a0"/>
    <w:link w:val="8"/>
    <w:uiPriority w:val="9"/>
    <w:semiHidden/>
    <w:rsid w:val="00786C08"/>
    <w:rPr>
      <w:rFonts w:cstheme="majorBidi"/>
      <w:color w:val="595959" w:themeColor="text1" w:themeTint="A6"/>
    </w:rPr>
  </w:style>
  <w:style w:type="character" w:customStyle="1" w:styleId="90">
    <w:name w:val="标题 9 字符"/>
    <w:basedOn w:val="a0"/>
    <w:link w:val="9"/>
    <w:uiPriority w:val="9"/>
    <w:semiHidden/>
    <w:rsid w:val="00786C08"/>
    <w:rPr>
      <w:rFonts w:eastAsiaTheme="majorEastAsia" w:cstheme="majorBidi"/>
      <w:color w:val="595959" w:themeColor="text1" w:themeTint="A6"/>
    </w:rPr>
  </w:style>
  <w:style w:type="paragraph" w:styleId="a3">
    <w:name w:val="Title"/>
    <w:basedOn w:val="a"/>
    <w:next w:val="a"/>
    <w:link w:val="a4"/>
    <w:uiPriority w:val="10"/>
    <w:qFormat/>
    <w:rsid w:val="00786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C08"/>
    <w:pPr>
      <w:spacing w:before="160"/>
      <w:jc w:val="center"/>
    </w:pPr>
    <w:rPr>
      <w:i/>
      <w:iCs/>
      <w:color w:val="404040" w:themeColor="text1" w:themeTint="BF"/>
    </w:rPr>
  </w:style>
  <w:style w:type="character" w:customStyle="1" w:styleId="a8">
    <w:name w:val="引用 字符"/>
    <w:basedOn w:val="a0"/>
    <w:link w:val="a7"/>
    <w:uiPriority w:val="29"/>
    <w:rsid w:val="00786C08"/>
    <w:rPr>
      <w:i/>
      <w:iCs/>
      <w:color w:val="404040" w:themeColor="text1" w:themeTint="BF"/>
    </w:rPr>
  </w:style>
  <w:style w:type="paragraph" w:styleId="a9">
    <w:name w:val="List Paragraph"/>
    <w:basedOn w:val="a"/>
    <w:uiPriority w:val="34"/>
    <w:qFormat/>
    <w:rsid w:val="00786C08"/>
    <w:pPr>
      <w:ind w:left="720"/>
      <w:contextualSpacing/>
    </w:pPr>
  </w:style>
  <w:style w:type="character" w:styleId="aa">
    <w:name w:val="Intense Emphasis"/>
    <w:basedOn w:val="a0"/>
    <w:uiPriority w:val="21"/>
    <w:qFormat/>
    <w:rsid w:val="00786C08"/>
    <w:rPr>
      <w:i/>
      <w:iCs/>
      <w:color w:val="2F5496" w:themeColor="accent1" w:themeShade="BF"/>
    </w:rPr>
  </w:style>
  <w:style w:type="paragraph" w:styleId="ab">
    <w:name w:val="Intense Quote"/>
    <w:basedOn w:val="a"/>
    <w:next w:val="a"/>
    <w:link w:val="ac"/>
    <w:uiPriority w:val="30"/>
    <w:qFormat/>
    <w:rsid w:val="00786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C08"/>
    <w:rPr>
      <w:i/>
      <w:iCs/>
      <w:color w:val="2F5496" w:themeColor="accent1" w:themeShade="BF"/>
    </w:rPr>
  </w:style>
  <w:style w:type="character" w:styleId="ad">
    <w:name w:val="Intense Reference"/>
    <w:basedOn w:val="a0"/>
    <w:uiPriority w:val="32"/>
    <w:qFormat/>
    <w:rsid w:val="00786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