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4563B" w14:textId="77777777" w:rsidR="00D10898" w:rsidRDefault="00D10898">
      <w:pPr>
        <w:rPr>
          <w:rFonts w:hint="eastAsia"/>
        </w:rPr>
      </w:pPr>
    </w:p>
    <w:p w14:paraId="58C1F045" w14:textId="77777777" w:rsidR="00D10898" w:rsidRDefault="00D10898">
      <w:pPr>
        <w:rPr>
          <w:rFonts w:hint="eastAsia"/>
        </w:rPr>
      </w:pPr>
      <w:r>
        <w:rPr>
          <w:rFonts w:hint="eastAsia"/>
        </w:rPr>
        <w:t>府组词的拼音怎么写</w:t>
      </w:r>
    </w:p>
    <w:p w14:paraId="54259F73" w14:textId="77777777" w:rsidR="00D10898" w:rsidRDefault="00D10898">
      <w:pPr>
        <w:rPr>
          <w:rFonts w:hint="eastAsia"/>
        </w:rPr>
      </w:pPr>
      <w:r>
        <w:rPr>
          <w:rFonts w:hint="eastAsia"/>
        </w:rPr>
        <w:t>在汉语学习中，掌握词汇的正确发音是极其重要的一步。府组词，作为一类特殊的词汇组合形式，在日常交流、文学作品以及各类文章中都占据着一席之地。所谓“府组词”，这里实际上指的是以汉字“府”为前缀或核心构成的一系列词语。然而，“府组词”的说法并不常见于正式的汉语教学或者语言学讨论中，更多的是一个为了方便理解和记忆而创造的概念。因此，我们今天探讨的是如何准确地给包含“府”字的词语标注拼音。</w:t>
      </w:r>
    </w:p>
    <w:p w14:paraId="66D1E369" w14:textId="77777777" w:rsidR="00D10898" w:rsidRDefault="00D10898">
      <w:pPr>
        <w:rPr>
          <w:rFonts w:hint="eastAsia"/>
        </w:rPr>
      </w:pPr>
    </w:p>
    <w:p w14:paraId="42E08582" w14:textId="77777777" w:rsidR="00D10898" w:rsidRDefault="00D10898">
      <w:pPr>
        <w:rPr>
          <w:rFonts w:hint="eastAsia"/>
        </w:rPr>
      </w:pPr>
    </w:p>
    <w:p w14:paraId="400E410F" w14:textId="77777777" w:rsidR="00D10898" w:rsidRDefault="00D10898">
      <w:pPr>
        <w:rPr>
          <w:rFonts w:hint="eastAsia"/>
        </w:rPr>
      </w:pPr>
      <w:r>
        <w:rPr>
          <w:rFonts w:hint="eastAsia"/>
        </w:rPr>
        <w:t>了解“府”的基本含义与使用场景</w:t>
      </w:r>
    </w:p>
    <w:p w14:paraId="7D10C10F" w14:textId="77777777" w:rsidR="00D10898" w:rsidRDefault="00D10898">
      <w:pPr>
        <w:rPr>
          <w:rFonts w:hint="eastAsia"/>
        </w:rPr>
      </w:pPr>
      <w:r>
        <w:rPr>
          <w:rFonts w:hint="eastAsia"/>
        </w:rPr>
        <w:t>“府”这个字的基本含义是指旧时行政区划单位，如“知府”，意指古代地方行政长官；或是指某些特定用途的大宅邸，比如“王府”。随着时代的发展，“府”字的含义也有所扩展和变化，例如现在常说的“政府”，这里的“府”更偏向于指代一种官方机构或部门。理解这些基本概念有助于更好地把握含有“府”字词语的拼音及用法。</w:t>
      </w:r>
    </w:p>
    <w:p w14:paraId="411BD685" w14:textId="77777777" w:rsidR="00D10898" w:rsidRDefault="00D10898">
      <w:pPr>
        <w:rPr>
          <w:rFonts w:hint="eastAsia"/>
        </w:rPr>
      </w:pPr>
    </w:p>
    <w:p w14:paraId="2AB8105E" w14:textId="77777777" w:rsidR="00D10898" w:rsidRDefault="00D10898">
      <w:pPr>
        <w:rPr>
          <w:rFonts w:hint="eastAsia"/>
        </w:rPr>
      </w:pPr>
    </w:p>
    <w:p w14:paraId="4EE1A014" w14:textId="77777777" w:rsidR="00D10898" w:rsidRDefault="00D10898">
      <w:pPr>
        <w:rPr>
          <w:rFonts w:hint="eastAsia"/>
        </w:rPr>
      </w:pPr>
      <w:r>
        <w:rPr>
          <w:rFonts w:hint="eastAsia"/>
        </w:rPr>
        <w:t>几个典型的“府”字开头词语及其拼音示例</w:t>
      </w:r>
    </w:p>
    <w:p w14:paraId="2B3B5EE6" w14:textId="77777777" w:rsidR="00D10898" w:rsidRDefault="00D10898">
      <w:pPr>
        <w:rPr>
          <w:rFonts w:hint="eastAsia"/>
        </w:rPr>
      </w:pPr>
      <w:r>
        <w:rPr>
          <w:rFonts w:hint="eastAsia"/>
        </w:rPr>
        <w:t>1. 政府 [zhèng fǔ]：指的是国家进行统治和管理的机关。</w:t>
      </w:r>
    </w:p>
    <w:p w14:paraId="65501DA9" w14:textId="77777777" w:rsidR="00D10898" w:rsidRDefault="00D10898">
      <w:pPr>
        <w:rPr>
          <w:rFonts w:hint="eastAsia"/>
        </w:rPr>
      </w:pPr>
    </w:p>
    <w:p w14:paraId="79814FFB" w14:textId="77777777" w:rsidR="00D10898" w:rsidRDefault="00D10898">
      <w:pPr>
        <w:rPr>
          <w:rFonts w:hint="eastAsia"/>
        </w:rPr>
      </w:pPr>
      <w:r>
        <w:rPr>
          <w:rFonts w:hint="eastAsia"/>
        </w:rPr>
        <w:t>2. 王府 [wáng fǔ]：历史上指亲王、郡王等贵族的住宅。</w:t>
      </w:r>
    </w:p>
    <w:p w14:paraId="4BC11914" w14:textId="77777777" w:rsidR="00D10898" w:rsidRDefault="00D10898">
      <w:pPr>
        <w:rPr>
          <w:rFonts w:hint="eastAsia"/>
        </w:rPr>
      </w:pPr>
    </w:p>
    <w:p w14:paraId="7A739AFA" w14:textId="77777777" w:rsidR="00D10898" w:rsidRDefault="00D10898">
      <w:pPr>
        <w:rPr>
          <w:rFonts w:hint="eastAsia"/>
        </w:rPr>
      </w:pPr>
      <w:r>
        <w:rPr>
          <w:rFonts w:hint="eastAsia"/>
        </w:rPr>
        <w:t>3. 府第 [fǔ dì]：指高级官员或贵族居住的大宅院。</w:t>
      </w:r>
    </w:p>
    <w:p w14:paraId="5EC4CE71" w14:textId="77777777" w:rsidR="00D10898" w:rsidRDefault="00D10898">
      <w:pPr>
        <w:rPr>
          <w:rFonts w:hint="eastAsia"/>
        </w:rPr>
      </w:pPr>
    </w:p>
    <w:p w14:paraId="6DF30020" w14:textId="77777777" w:rsidR="00D10898" w:rsidRDefault="00D10898">
      <w:pPr>
        <w:rPr>
          <w:rFonts w:hint="eastAsia"/>
        </w:rPr>
      </w:pPr>
      <w:r>
        <w:rPr>
          <w:rFonts w:hint="eastAsia"/>
        </w:rPr>
        <w:t>4. 府库 [fǔ kù]：古代指收藏财物或文书的地方。</w:t>
      </w:r>
    </w:p>
    <w:p w14:paraId="4C0F7E1D" w14:textId="77777777" w:rsidR="00D10898" w:rsidRDefault="00D10898">
      <w:pPr>
        <w:rPr>
          <w:rFonts w:hint="eastAsia"/>
        </w:rPr>
      </w:pPr>
    </w:p>
    <w:p w14:paraId="2627815F" w14:textId="77777777" w:rsidR="00D10898" w:rsidRDefault="00D10898">
      <w:pPr>
        <w:rPr>
          <w:rFonts w:hint="eastAsia"/>
        </w:rPr>
      </w:pPr>
      <w:r>
        <w:rPr>
          <w:rFonts w:hint="eastAsia"/>
        </w:rPr>
        <w:t>以上几个例子展示了不同场景下“府”字组成的词语及其正确的拼音表示方法。通过这些实例的学习，我们可以更加深入地了解如何准确读出和使用含有“府”字的词汇。</w:t>
      </w:r>
    </w:p>
    <w:p w14:paraId="5357A4D4" w14:textId="77777777" w:rsidR="00D10898" w:rsidRDefault="00D10898">
      <w:pPr>
        <w:rPr>
          <w:rFonts w:hint="eastAsia"/>
        </w:rPr>
      </w:pPr>
    </w:p>
    <w:p w14:paraId="1C1951F2" w14:textId="77777777" w:rsidR="00D10898" w:rsidRDefault="00D10898">
      <w:pPr>
        <w:rPr>
          <w:rFonts w:hint="eastAsia"/>
        </w:rPr>
      </w:pPr>
    </w:p>
    <w:p w14:paraId="72176CA9" w14:textId="77777777" w:rsidR="00D10898" w:rsidRDefault="00D10898">
      <w:pPr>
        <w:rPr>
          <w:rFonts w:hint="eastAsia"/>
        </w:rPr>
      </w:pPr>
      <w:r>
        <w:rPr>
          <w:rFonts w:hint="eastAsia"/>
        </w:rPr>
        <w:t>学习“府”字组词的重要性</w:t>
      </w:r>
    </w:p>
    <w:p w14:paraId="1746032A" w14:textId="77777777" w:rsidR="00D10898" w:rsidRDefault="00D10898">
      <w:pPr>
        <w:rPr>
          <w:rFonts w:hint="eastAsia"/>
        </w:rPr>
      </w:pPr>
      <w:r>
        <w:rPr>
          <w:rFonts w:hint="eastAsia"/>
        </w:rPr>
        <w:t>学习这些词语不仅能够帮助我们扩大词汇量，还能让我们对中国传统文化和社会结构有更深的认识。例如，“知府”这一职位的存在反映了中国古代社会的政治管理体系；而“王府”的存在则是封建等级制度的一个体现。掌握好这些词语的发音规则对于提高汉语听说能力也非常有帮助，尤其是在正式场合下的交流沟通。</w:t>
      </w:r>
    </w:p>
    <w:p w14:paraId="751548ED" w14:textId="77777777" w:rsidR="00D10898" w:rsidRDefault="00D10898">
      <w:pPr>
        <w:rPr>
          <w:rFonts w:hint="eastAsia"/>
        </w:rPr>
      </w:pPr>
    </w:p>
    <w:p w14:paraId="06EF489C" w14:textId="77777777" w:rsidR="00D10898" w:rsidRDefault="00D10898">
      <w:pPr>
        <w:rPr>
          <w:rFonts w:hint="eastAsia"/>
        </w:rPr>
      </w:pPr>
    </w:p>
    <w:p w14:paraId="22E2BE5A" w14:textId="77777777" w:rsidR="00D10898" w:rsidRDefault="00D10898">
      <w:pPr>
        <w:rPr>
          <w:rFonts w:hint="eastAsia"/>
        </w:rPr>
      </w:pPr>
      <w:r>
        <w:rPr>
          <w:rFonts w:hint="eastAsia"/>
        </w:rPr>
        <w:t>最后的总结</w:t>
      </w:r>
    </w:p>
    <w:p w14:paraId="0EC8F45D" w14:textId="77777777" w:rsidR="00D10898" w:rsidRDefault="00D10898">
      <w:pPr>
        <w:rPr>
          <w:rFonts w:hint="eastAsia"/>
        </w:rPr>
      </w:pPr>
      <w:r>
        <w:rPr>
          <w:rFonts w:hint="eastAsia"/>
        </w:rPr>
        <w:t>虽然“府组词”的提法并不是一个严格意义上的学术概念，但它确实为我们提供了一种有趣的方式来探索和学习汉语中的相关词汇。通过对含有“府”字词语的学习，我们不仅能提升自己的语言技能，还可以进一步了解中国的历史文化和社会变迁。希望每位学习者都能从中找到乐趣，并不断提高自己对汉语的理解和应用水平。</w:t>
      </w:r>
    </w:p>
    <w:p w14:paraId="6F42E015" w14:textId="77777777" w:rsidR="00D10898" w:rsidRDefault="00D10898">
      <w:pPr>
        <w:rPr>
          <w:rFonts w:hint="eastAsia"/>
        </w:rPr>
      </w:pPr>
    </w:p>
    <w:p w14:paraId="2E6D4518" w14:textId="77777777" w:rsidR="00D10898" w:rsidRDefault="00D10898">
      <w:pPr>
        <w:rPr>
          <w:rFonts w:hint="eastAsia"/>
        </w:rPr>
      </w:pPr>
    </w:p>
    <w:p w14:paraId="78208085" w14:textId="77777777" w:rsidR="00D10898" w:rsidRDefault="00D10898">
      <w:pPr>
        <w:rPr>
          <w:rFonts w:hint="eastAsia"/>
        </w:rPr>
      </w:pPr>
      <w:r>
        <w:rPr>
          <w:rFonts w:hint="eastAsia"/>
        </w:rPr>
        <w:t>本文是由每日作文网(2345lzwz.com)为大家创作</w:t>
      </w:r>
    </w:p>
    <w:p w14:paraId="2E31352F" w14:textId="31006B48" w:rsidR="0079459F" w:rsidRDefault="0079459F"/>
    <w:sectPr w:rsidR="007945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59F"/>
    <w:rsid w:val="00317C12"/>
    <w:rsid w:val="0079459F"/>
    <w:rsid w:val="00D10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157D55-C38B-4960-9F96-C627EC75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45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45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45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45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45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45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45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45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45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45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45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45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459F"/>
    <w:rPr>
      <w:rFonts w:cstheme="majorBidi"/>
      <w:color w:val="2F5496" w:themeColor="accent1" w:themeShade="BF"/>
      <w:sz w:val="28"/>
      <w:szCs w:val="28"/>
    </w:rPr>
  </w:style>
  <w:style w:type="character" w:customStyle="1" w:styleId="50">
    <w:name w:val="标题 5 字符"/>
    <w:basedOn w:val="a0"/>
    <w:link w:val="5"/>
    <w:uiPriority w:val="9"/>
    <w:semiHidden/>
    <w:rsid w:val="0079459F"/>
    <w:rPr>
      <w:rFonts w:cstheme="majorBidi"/>
      <w:color w:val="2F5496" w:themeColor="accent1" w:themeShade="BF"/>
      <w:sz w:val="24"/>
    </w:rPr>
  </w:style>
  <w:style w:type="character" w:customStyle="1" w:styleId="60">
    <w:name w:val="标题 6 字符"/>
    <w:basedOn w:val="a0"/>
    <w:link w:val="6"/>
    <w:uiPriority w:val="9"/>
    <w:semiHidden/>
    <w:rsid w:val="0079459F"/>
    <w:rPr>
      <w:rFonts w:cstheme="majorBidi"/>
      <w:b/>
      <w:bCs/>
      <w:color w:val="2F5496" w:themeColor="accent1" w:themeShade="BF"/>
    </w:rPr>
  </w:style>
  <w:style w:type="character" w:customStyle="1" w:styleId="70">
    <w:name w:val="标题 7 字符"/>
    <w:basedOn w:val="a0"/>
    <w:link w:val="7"/>
    <w:uiPriority w:val="9"/>
    <w:semiHidden/>
    <w:rsid w:val="0079459F"/>
    <w:rPr>
      <w:rFonts w:cstheme="majorBidi"/>
      <w:b/>
      <w:bCs/>
      <w:color w:val="595959" w:themeColor="text1" w:themeTint="A6"/>
    </w:rPr>
  </w:style>
  <w:style w:type="character" w:customStyle="1" w:styleId="80">
    <w:name w:val="标题 8 字符"/>
    <w:basedOn w:val="a0"/>
    <w:link w:val="8"/>
    <w:uiPriority w:val="9"/>
    <w:semiHidden/>
    <w:rsid w:val="0079459F"/>
    <w:rPr>
      <w:rFonts w:cstheme="majorBidi"/>
      <w:color w:val="595959" w:themeColor="text1" w:themeTint="A6"/>
    </w:rPr>
  </w:style>
  <w:style w:type="character" w:customStyle="1" w:styleId="90">
    <w:name w:val="标题 9 字符"/>
    <w:basedOn w:val="a0"/>
    <w:link w:val="9"/>
    <w:uiPriority w:val="9"/>
    <w:semiHidden/>
    <w:rsid w:val="0079459F"/>
    <w:rPr>
      <w:rFonts w:eastAsiaTheme="majorEastAsia" w:cstheme="majorBidi"/>
      <w:color w:val="595959" w:themeColor="text1" w:themeTint="A6"/>
    </w:rPr>
  </w:style>
  <w:style w:type="paragraph" w:styleId="a3">
    <w:name w:val="Title"/>
    <w:basedOn w:val="a"/>
    <w:next w:val="a"/>
    <w:link w:val="a4"/>
    <w:uiPriority w:val="10"/>
    <w:qFormat/>
    <w:rsid w:val="007945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45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45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45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459F"/>
    <w:pPr>
      <w:spacing w:before="160"/>
      <w:jc w:val="center"/>
    </w:pPr>
    <w:rPr>
      <w:i/>
      <w:iCs/>
      <w:color w:val="404040" w:themeColor="text1" w:themeTint="BF"/>
    </w:rPr>
  </w:style>
  <w:style w:type="character" w:customStyle="1" w:styleId="a8">
    <w:name w:val="引用 字符"/>
    <w:basedOn w:val="a0"/>
    <w:link w:val="a7"/>
    <w:uiPriority w:val="29"/>
    <w:rsid w:val="0079459F"/>
    <w:rPr>
      <w:i/>
      <w:iCs/>
      <w:color w:val="404040" w:themeColor="text1" w:themeTint="BF"/>
    </w:rPr>
  </w:style>
  <w:style w:type="paragraph" w:styleId="a9">
    <w:name w:val="List Paragraph"/>
    <w:basedOn w:val="a"/>
    <w:uiPriority w:val="34"/>
    <w:qFormat/>
    <w:rsid w:val="0079459F"/>
    <w:pPr>
      <w:ind w:left="720"/>
      <w:contextualSpacing/>
    </w:pPr>
  </w:style>
  <w:style w:type="character" w:styleId="aa">
    <w:name w:val="Intense Emphasis"/>
    <w:basedOn w:val="a0"/>
    <w:uiPriority w:val="21"/>
    <w:qFormat/>
    <w:rsid w:val="0079459F"/>
    <w:rPr>
      <w:i/>
      <w:iCs/>
      <w:color w:val="2F5496" w:themeColor="accent1" w:themeShade="BF"/>
    </w:rPr>
  </w:style>
  <w:style w:type="paragraph" w:styleId="ab">
    <w:name w:val="Intense Quote"/>
    <w:basedOn w:val="a"/>
    <w:next w:val="a"/>
    <w:link w:val="ac"/>
    <w:uiPriority w:val="30"/>
    <w:qFormat/>
    <w:rsid w:val="007945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459F"/>
    <w:rPr>
      <w:i/>
      <w:iCs/>
      <w:color w:val="2F5496" w:themeColor="accent1" w:themeShade="BF"/>
    </w:rPr>
  </w:style>
  <w:style w:type="character" w:styleId="ad">
    <w:name w:val="Intense Reference"/>
    <w:basedOn w:val="a0"/>
    <w:uiPriority w:val="32"/>
    <w:qFormat/>
    <w:rsid w:val="007945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