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F132" w14:textId="77777777" w:rsidR="00DC5A37" w:rsidRDefault="00DC5A37">
      <w:pPr>
        <w:rPr>
          <w:rFonts w:hint="eastAsia"/>
        </w:rPr>
      </w:pPr>
    </w:p>
    <w:p w14:paraId="66A3D407" w14:textId="77777777" w:rsidR="00DC5A37" w:rsidRDefault="00DC5A37">
      <w:pPr>
        <w:rPr>
          <w:rFonts w:hint="eastAsia"/>
        </w:rPr>
      </w:pPr>
      <w:r>
        <w:rPr>
          <w:rFonts w:hint="eastAsia"/>
        </w:rPr>
        <w:t>府第的拼音</w:t>
      </w:r>
    </w:p>
    <w:p w14:paraId="3623BB42" w14:textId="77777777" w:rsidR="00DC5A37" w:rsidRDefault="00DC5A37">
      <w:pPr>
        <w:rPr>
          <w:rFonts w:hint="eastAsia"/>
        </w:rPr>
      </w:pPr>
      <w:r>
        <w:rPr>
          <w:rFonts w:hint="eastAsia"/>
        </w:rPr>
        <w:t>府第，这个词汇在汉语中有着特殊的含义。它不仅仅代表着一种建筑形式，更承载了深厚的历史文化价值和家族荣耀。府第的拼音是“fǔ dì”，其中，“fǔ”对应着汉字“府”，意指古代官吏办公的地方或是贵族居住的大型住宅；“dì”则对应“第”，表示科举时代同榜录取中对排名的称呼，也可指代高级官员或贵族的大宅院。</w:t>
      </w:r>
    </w:p>
    <w:p w14:paraId="36BCCC16" w14:textId="77777777" w:rsidR="00DC5A37" w:rsidRDefault="00DC5A37">
      <w:pPr>
        <w:rPr>
          <w:rFonts w:hint="eastAsia"/>
        </w:rPr>
      </w:pPr>
    </w:p>
    <w:p w14:paraId="660A1DEE" w14:textId="77777777" w:rsidR="00DC5A37" w:rsidRDefault="00DC5A37">
      <w:pPr>
        <w:rPr>
          <w:rFonts w:hint="eastAsia"/>
        </w:rPr>
      </w:pPr>
    </w:p>
    <w:p w14:paraId="68E086AD" w14:textId="77777777" w:rsidR="00DC5A37" w:rsidRDefault="00DC5A37">
      <w:pPr>
        <w:rPr>
          <w:rFonts w:hint="eastAsia"/>
        </w:rPr>
      </w:pPr>
      <w:r>
        <w:rPr>
          <w:rFonts w:hint="eastAsia"/>
        </w:rPr>
        <w:t>历史背景</w:t>
      </w:r>
    </w:p>
    <w:p w14:paraId="26CF016A" w14:textId="77777777" w:rsidR="00DC5A37" w:rsidRDefault="00DC5A37">
      <w:pPr>
        <w:rPr>
          <w:rFonts w:hint="eastAsia"/>
        </w:rPr>
      </w:pPr>
      <w:r>
        <w:rPr>
          <w:rFonts w:hint="eastAsia"/>
        </w:rPr>
        <w:t>在中国悠久的历史长河中，府第作为社会地位和权力象征的存在，其发展与演变反映了不同朝代的政治、经济以及文化的变迁。“府”最早起源于周朝，当时指的是诸侯国君的居所。到了秦汉时期，随着中央集权制度的确立，“府”逐渐成为地方行政机构的代名词，同时也指代一些高官显贵的私人住所。唐宋以后，特别是明清两代，府第建筑达到了鼎盛时期，无论是规模还是装饰艺术都展现出了极高的水准。</w:t>
      </w:r>
    </w:p>
    <w:p w14:paraId="4197F572" w14:textId="77777777" w:rsidR="00DC5A37" w:rsidRDefault="00DC5A37">
      <w:pPr>
        <w:rPr>
          <w:rFonts w:hint="eastAsia"/>
        </w:rPr>
      </w:pPr>
    </w:p>
    <w:p w14:paraId="634FEBE2" w14:textId="77777777" w:rsidR="00DC5A37" w:rsidRDefault="00DC5A37">
      <w:pPr>
        <w:rPr>
          <w:rFonts w:hint="eastAsia"/>
        </w:rPr>
      </w:pPr>
    </w:p>
    <w:p w14:paraId="3E99B349" w14:textId="77777777" w:rsidR="00DC5A37" w:rsidRDefault="00DC5A37">
      <w:pPr>
        <w:rPr>
          <w:rFonts w:hint="eastAsia"/>
        </w:rPr>
      </w:pPr>
      <w:r>
        <w:rPr>
          <w:rFonts w:hint="eastAsia"/>
        </w:rPr>
        <w:t>建筑特点</w:t>
      </w:r>
    </w:p>
    <w:p w14:paraId="2123E5C4" w14:textId="77777777" w:rsidR="00DC5A37" w:rsidRDefault="00DC5A37">
      <w:pPr>
        <w:rPr>
          <w:rFonts w:hint="eastAsia"/>
        </w:rPr>
      </w:pPr>
      <w:r>
        <w:rPr>
          <w:rFonts w:hint="eastAsia"/>
        </w:rPr>
        <w:t>府第建筑通常具有宏伟壮观的特点，它们往往布局严谨，讲究对称美学，并且充满了丰富的文化寓意。从大门到内堂，再到后花园，每一处设计都蕴含着深刻的哲学思想和传统文化元素。例如，在传统的四合院结构中，正房通常是家中长辈居住的地方，体现了中国传统文化中的孝道观念；而东西厢房则是晚辈们的生活空间，显示出长幼有序的家庭秩序。</w:t>
      </w:r>
    </w:p>
    <w:p w14:paraId="186F5AFB" w14:textId="77777777" w:rsidR="00DC5A37" w:rsidRDefault="00DC5A37">
      <w:pPr>
        <w:rPr>
          <w:rFonts w:hint="eastAsia"/>
        </w:rPr>
      </w:pPr>
    </w:p>
    <w:p w14:paraId="008B8F4B" w14:textId="77777777" w:rsidR="00DC5A37" w:rsidRDefault="00DC5A37">
      <w:pPr>
        <w:rPr>
          <w:rFonts w:hint="eastAsia"/>
        </w:rPr>
      </w:pPr>
    </w:p>
    <w:p w14:paraId="26F4A0A3" w14:textId="77777777" w:rsidR="00DC5A37" w:rsidRDefault="00DC5A37">
      <w:pPr>
        <w:rPr>
          <w:rFonts w:hint="eastAsia"/>
        </w:rPr>
      </w:pPr>
      <w:r>
        <w:rPr>
          <w:rFonts w:hint="eastAsia"/>
        </w:rPr>
        <w:t>文化意义</w:t>
      </w:r>
    </w:p>
    <w:p w14:paraId="0E99F1BA" w14:textId="77777777" w:rsidR="00DC5A37" w:rsidRDefault="00DC5A37">
      <w:pPr>
        <w:rPr>
          <w:rFonts w:hint="eastAsia"/>
        </w:rPr>
      </w:pPr>
      <w:r>
        <w:rPr>
          <w:rFonts w:hint="eastAsia"/>
        </w:rPr>
        <w:t>府第不仅是物质文化遗产的重要组成部分，更是传承和发展中华优秀传统文化的关键载体。通过研究这些古老建筑的设计理念、装饰艺术及其背后的故事，我们可以更加深入地了解中国古代社会的生活方式、礼仪制度以及人们的价值观。许多府第还保存了大量的文物古迹，如碑刻、书画等，这些都是研究历史不可或缺的第一手资料。</w:t>
      </w:r>
    </w:p>
    <w:p w14:paraId="6EE17611" w14:textId="77777777" w:rsidR="00DC5A37" w:rsidRDefault="00DC5A37">
      <w:pPr>
        <w:rPr>
          <w:rFonts w:hint="eastAsia"/>
        </w:rPr>
      </w:pPr>
    </w:p>
    <w:p w14:paraId="4A7F0AA4" w14:textId="77777777" w:rsidR="00DC5A37" w:rsidRDefault="00DC5A37">
      <w:pPr>
        <w:rPr>
          <w:rFonts w:hint="eastAsia"/>
        </w:rPr>
      </w:pPr>
    </w:p>
    <w:p w14:paraId="41E505FC" w14:textId="77777777" w:rsidR="00DC5A37" w:rsidRDefault="00DC5A37">
      <w:pPr>
        <w:rPr>
          <w:rFonts w:hint="eastAsia"/>
        </w:rPr>
      </w:pPr>
      <w:r>
        <w:rPr>
          <w:rFonts w:hint="eastAsia"/>
        </w:rPr>
        <w:t>现代社会中的府第</w:t>
      </w:r>
    </w:p>
    <w:p w14:paraId="6DFDF150" w14:textId="77777777" w:rsidR="00DC5A37" w:rsidRDefault="00DC5A37">
      <w:pPr>
        <w:rPr>
          <w:rFonts w:hint="eastAsia"/>
        </w:rPr>
      </w:pPr>
      <w:r>
        <w:rPr>
          <w:rFonts w:hint="eastAsia"/>
        </w:rPr>
        <w:t>进入现代社会，虽然传统意义上的府第已不再新建，但它们依然以博物馆、旅游景点等形式存在于人们的视野之中，继续发挥着教育民众、传播文化的作用。同时，随着对传统文化保护意识的增强，越来越多的人开始关注并参与到府第的修复与保护工作中来，这不仅有助于保留历史的记忆，也为后代留下了宝贵的文化财富。</w:t>
      </w:r>
    </w:p>
    <w:p w14:paraId="4A289C94" w14:textId="77777777" w:rsidR="00DC5A37" w:rsidRDefault="00DC5A37">
      <w:pPr>
        <w:rPr>
          <w:rFonts w:hint="eastAsia"/>
        </w:rPr>
      </w:pPr>
    </w:p>
    <w:p w14:paraId="41C280D2" w14:textId="77777777" w:rsidR="00DC5A37" w:rsidRDefault="00DC5A37">
      <w:pPr>
        <w:rPr>
          <w:rFonts w:hint="eastAsia"/>
        </w:rPr>
      </w:pPr>
    </w:p>
    <w:p w14:paraId="45944FEE" w14:textId="77777777" w:rsidR="00DC5A37" w:rsidRDefault="00DC5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FB26A" w14:textId="5DD4BE45" w:rsidR="00163238" w:rsidRDefault="00163238"/>
    <w:sectPr w:rsidR="00163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38"/>
    <w:rsid w:val="00163238"/>
    <w:rsid w:val="00317C12"/>
    <w:rsid w:val="00D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2E843-3989-46BA-8313-73AC832A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