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E727" w14:textId="77777777" w:rsidR="00531038" w:rsidRDefault="00531038">
      <w:pPr>
        <w:rPr>
          <w:rFonts w:hint="eastAsia"/>
        </w:rPr>
      </w:pPr>
    </w:p>
    <w:p w14:paraId="7F641BE7" w14:textId="77777777" w:rsidR="00531038" w:rsidRDefault="00531038">
      <w:pPr>
        <w:rPr>
          <w:rFonts w:hint="eastAsia"/>
        </w:rPr>
      </w:pPr>
      <w:r>
        <w:rPr>
          <w:rFonts w:hint="eastAsia"/>
        </w:rPr>
        <w:t>府的拼音是什么</w:t>
      </w:r>
    </w:p>
    <w:p w14:paraId="1D0FAA65" w14:textId="77777777" w:rsidR="00531038" w:rsidRDefault="00531038">
      <w:pPr>
        <w:rPr>
          <w:rFonts w:hint="eastAsia"/>
        </w:rPr>
      </w:pPr>
      <w:r>
        <w:rPr>
          <w:rFonts w:hint="eastAsia"/>
        </w:rPr>
        <w:t>在汉语学习过程中，了解汉字的正确发音是极为重要的。其中，“府”这个字的拼音是“fǔ”，属于第三声。府字在日常生活中较为常见，通常用于表示某些地方行政单位或特定的建筑名称，如政府、府邸等。</w:t>
      </w:r>
    </w:p>
    <w:p w14:paraId="4E3E15BB" w14:textId="77777777" w:rsidR="00531038" w:rsidRDefault="00531038">
      <w:pPr>
        <w:rPr>
          <w:rFonts w:hint="eastAsia"/>
        </w:rPr>
      </w:pPr>
    </w:p>
    <w:p w14:paraId="7B7F2507" w14:textId="77777777" w:rsidR="00531038" w:rsidRDefault="00531038">
      <w:pPr>
        <w:rPr>
          <w:rFonts w:hint="eastAsia"/>
        </w:rPr>
      </w:pPr>
    </w:p>
    <w:p w14:paraId="72C3F611" w14:textId="77777777" w:rsidR="00531038" w:rsidRDefault="00531038">
      <w:pPr>
        <w:rPr>
          <w:rFonts w:hint="eastAsia"/>
        </w:rPr>
      </w:pPr>
      <w:r>
        <w:rPr>
          <w:rFonts w:hint="eastAsia"/>
        </w:rPr>
        <w:t>府字的基本含义</w:t>
      </w:r>
    </w:p>
    <w:p w14:paraId="0D68A694" w14:textId="77777777" w:rsidR="00531038" w:rsidRDefault="00531038">
      <w:pPr>
        <w:rPr>
          <w:rFonts w:hint="eastAsia"/>
        </w:rPr>
      </w:pPr>
      <w:r>
        <w:rPr>
          <w:rFonts w:hint="eastAsia"/>
        </w:rPr>
        <w:t>府字在现代汉语中有多种用法和含义。它可以指代一种古代行政区划单位，类似于现在的省或市；在封建社会中，“府”也用来称呼官员的办公地点或者是贵族居住的地方，例如我们常说的知府就是一例。随着时代的变迁，“府”的概念有所演变，但其核心意义仍然与权力中心或重要机构紧密相关。</w:t>
      </w:r>
    </w:p>
    <w:p w14:paraId="46EBDA30" w14:textId="77777777" w:rsidR="00531038" w:rsidRDefault="00531038">
      <w:pPr>
        <w:rPr>
          <w:rFonts w:hint="eastAsia"/>
        </w:rPr>
      </w:pPr>
    </w:p>
    <w:p w14:paraId="60D10D94" w14:textId="77777777" w:rsidR="00531038" w:rsidRDefault="00531038">
      <w:pPr>
        <w:rPr>
          <w:rFonts w:hint="eastAsia"/>
        </w:rPr>
      </w:pPr>
    </w:p>
    <w:p w14:paraId="11E3666C" w14:textId="77777777" w:rsidR="00531038" w:rsidRDefault="00531038">
      <w:pPr>
        <w:rPr>
          <w:rFonts w:hint="eastAsia"/>
        </w:rPr>
      </w:pPr>
      <w:r>
        <w:rPr>
          <w:rFonts w:hint="eastAsia"/>
        </w:rPr>
        <w:t>府字在历史中的演变</w:t>
      </w:r>
    </w:p>
    <w:p w14:paraId="4A07B9E1" w14:textId="77777777" w:rsidR="00531038" w:rsidRDefault="00531038">
      <w:pPr>
        <w:rPr>
          <w:rFonts w:hint="eastAsia"/>
        </w:rPr>
      </w:pPr>
      <w:r>
        <w:rPr>
          <w:rFonts w:hint="eastAsia"/>
        </w:rPr>
        <w:t>追溯到古代，“府”最初是指收藏文书或财物的地方，后来逐渐演变为指称官署或官邸。在中国历史上，不同朝代对“府”的定义和使用范围有所不同。例如，在唐朝时期，府作为地方行政单位之一，主要设置于边疆重镇或是经济文化相对发达地区。而到了宋元明清各代，“府”则更多地被用来指称比县更高一级的地方行政机关。</w:t>
      </w:r>
    </w:p>
    <w:p w14:paraId="3E615723" w14:textId="77777777" w:rsidR="00531038" w:rsidRDefault="00531038">
      <w:pPr>
        <w:rPr>
          <w:rFonts w:hint="eastAsia"/>
        </w:rPr>
      </w:pPr>
    </w:p>
    <w:p w14:paraId="612F3D48" w14:textId="77777777" w:rsidR="00531038" w:rsidRDefault="00531038">
      <w:pPr>
        <w:rPr>
          <w:rFonts w:hint="eastAsia"/>
        </w:rPr>
      </w:pPr>
    </w:p>
    <w:p w14:paraId="2914E20A" w14:textId="77777777" w:rsidR="00531038" w:rsidRDefault="00531038">
      <w:pPr>
        <w:rPr>
          <w:rFonts w:hint="eastAsia"/>
        </w:rPr>
      </w:pPr>
      <w:r>
        <w:rPr>
          <w:rFonts w:hint="eastAsia"/>
        </w:rPr>
        <w:t>府字的文化内涵</w:t>
      </w:r>
    </w:p>
    <w:p w14:paraId="13499E8F" w14:textId="77777777" w:rsidR="00531038" w:rsidRDefault="00531038">
      <w:pPr>
        <w:rPr>
          <w:rFonts w:hint="eastAsia"/>
        </w:rPr>
      </w:pPr>
      <w:r>
        <w:rPr>
          <w:rFonts w:hint="eastAsia"/>
        </w:rPr>
        <w:t>由于“府”与政治、文化有着深厚的联系，它承载了不少文化内涵和社会价值观念。在传统文学作品中，“府”往往是故事情节发生的重要场所，通过描写府内的生活情景来反映当时的社会风貌和人们的思想感情。一些著名的府邸还成为了文化遗产，吸引着众多游客前来参观，感受历史的魅力。</w:t>
      </w:r>
    </w:p>
    <w:p w14:paraId="69AAFD72" w14:textId="77777777" w:rsidR="00531038" w:rsidRDefault="00531038">
      <w:pPr>
        <w:rPr>
          <w:rFonts w:hint="eastAsia"/>
        </w:rPr>
      </w:pPr>
    </w:p>
    <w:p w14:paraId="6176795F" w14:textId="77777777" w:rsidR="00531038" w:rsidRDefault="00531038">
      <w:pPr>
        <w:rPr>
          <w:rFonts w:hint="eastAsia"/>
        </w:rPr>
      </w:pPr>
    </w:p>
    <w:p w14:paraId="427774DA" w14:textId="77777777" w:rsidR="00531038" w:rsidRDefault="00531038">
      <w:pPr>
        <w:rPr>
          <w:rFonts w:hint="eastAsia"/>
        </w:rPr>
      </w:pPr>
      <w:r>
        <w:rPr>
          <w:rFonts w:hint="eastAsia"/>
        </w:rPr>
        <w:t>如何正确使用“府”字</w:t>
      </w:r>
    </w:p>
    <w:p w14:paraId="2905ACF8" w14:textId="77777777" w:rsidR="00531038" w:rsidRDefault="00531038">
      <w:pPr>
        <w:rPr>
          <w:rFonts w:hint="eastAsia"/>
        </w:rPr>
      </w:pPr>
      <w:r>
        <w:rPr>
          <w:rFonts w:hint="eastAsia"/>
        </w:rPr>
        <w:t>在现代汉语里，“府”字的应用场景十分广泛，既可以单独成词，也可以与其他字组合形成新的词汇。比如“政府”，指的是国家的管理机构；“学府”，则特指教育机构特别是高等院校。正确理解和使用“府”字不仅能提高我们的语言表达能力，还能帮助我们更好地理解中国的历史文化和行政体系。</w:t>
      </w:r>
    </w:p>
    <w:p w14:paraId="1F7AA550" w14:textId="77777777" w:rsidR="00531038" w:rsidRDefault="00531038">
      <w:pPr>
        <w:rPr>
          <w:rFonts w:hint="eastAsia"/>
        </w:rPr>
      </w:pPr>
    </w:p>
    <w:p w14:paraId="7DB76162" w14:textId="77777777" w:rsidR="00531038" w:rsidRDefault="00531038">
      <w:pPr>
        <w:rPr>
          <w:rFonts w:hint="eastAsia"/>
        </w:rPr>
      </w:pPr>
    </w:p>
    <w:p w14:paraId="08089E5C" w14:textId="77777777" w:rsidR="00531038" w:rsidRDefault="00531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E9E1D" w14:textId="7F1FF50B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63"/>
    <w:rsid w:val="00152363"/>
    <w:rsid w:val="00317C12"/>
    <w:rsid w:val="0053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CA056-1BC6-436E-99C5-32090EF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