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E155" w14:textId="77777777" w:rsidR="00803908" w:rsidRDefault="00803908">
      <w:pPr>
        <w:rPr>
          <w:rFonts w:hint="eastAsia"/>
        </w:rPr>
      </w:pPr>
    </w:p>
    <w:p w14:paraId="7535DE73" w14:textId="77777777" w:rsidR="00803908" w:rsidRDefault="00803908">
      <w:pPr>
        <w:rPr>
          <w:rFonts w:hint="eastAsia"/>
        </w:rPr>
      </w:pPr>
      <w:r>
        <w:rPr>
          <w:rFonts w:hint="eastAsia"/>
        </w:rPr>
        <w:t>底的组词和拼音概述</w:t>
      </w:r>
    </w:p>
    <w:p w14:paraId="60ED42D2" w14:textId="77777777" w:rsidR="00803908" w:rsidRDefault="00803908">
      <w:pPr>
        <w:rPr>
          <w:rFonts w:hint="eastAsia"/>
        </w:rPr>
      </w:pPr>
      <w:r>
        <w:rPr>
          <w:rFonts w:hint="eastAsia"/>
        </w:rPr>
        <w:t>在汉语学习过程中，了解汉字的不同用法及其组合成词汇的方式是至关重要的。今天，我们将探讨“底”这个字的组词方法以及其不同的拼音形式。作为汉字中的一个基础构件，“底”不仅具有多种含义，还能与其他汉字结合形成丰富的词汇。这对于我们深化对汉语的理解，特别是提高词汇量方面，有着不可忽视的作用。</w:t>
      </w:r>
    </w:p>
    <w:p w14:paraId="1484CFAF" w14:textId="77777777" w:rsidR="00803908" w:rsidRDefault="00803908">
      <w:pPr>
        <w:rPr>
          <w:rFonts w:hint="eastAsia"/>
        </w:rPr>
      </w:pPr>
    </w:p>
    <w:p w14:paraId="5A40BB78" w14:textId="77777777" w:rsidR="00803908" w:rsidRDefault="00803908">
      <w:pPr>
        <w:rPr>
          <w:rFonts w:hint="eastAsia"/>
        </w:rPr>
      </w:pPr>
    </w:p>
    <w:p w14:paraId="3820A1D9" w14:textId="77777777" w:rsidR="00803908" w:rsidRDefault="00803908">
      <w:pPr>
        <w:rPr>
          <w:rFonts w:hint="eastAsia"/>
        </w:rPr>
      </w:pPr>
      <w:r>
        <w:rPr>
          <w:rFonts w:hint="eastAsia"/>
        </w:rPr>
        <w:t>“底”的基本释义及拼音</w:t>
      </w:r>
    </w:p>
    <w:p w14:paraId="50816B57" w14:textId="77777777" w:rsidR="00803908" w:rsidRDefault="00803908">
      <w:pPr>
        <w:rPr>
          <w:rFonts w:hint="eastAsia"/>
        </w:rPr>
      </w:pPr>
      <w:r>
        <w:rPr>
          <w:rFonts w:hint="eastAsia"/>
        </w:rPr>
        <w:t>让我们来看看“底”字本身的意义和发音。“底”在现代汉语中通常有三个读音：dǐ、de和dì。其中，最常见的是第一声dǐ，指的是物体的底部或事情的根本；de则较为少见，主要用于口语中的轻声表达；dì较少使用，但在一些特定语境下仍然可见。掌握这些基本知识，对于接下来理解“底”的组词非常有帮助。</w:t>
      </w:r>
    </w:p>
    <w:p w14:paraId="651ABB52" w14:textId="77777777" w:rsidR="00803908" w:rsidRDefault="00803908">
      <w:pPr>
        <w:rPr>
          <w:rFonts w:hint="eastAsia"/>
        </w:rPr>
      </w:pPr>
    </w:p>
    <w:p w14:paraId="55169309" w14:textId="77777777" w:rsidR="00803908" w:rsidRDefault="00803908">
      <w:pPr>
        <w:rPr>
          <w:rFonts w:hint="eastAsia"/>
        </w:rPr>
      </w:pPr>
    </w:p>
    <w:p w14:paraId="300F013A" w14:textId="77777777" w:rsidR="00803908" w:rsidRDefault="00803908">
      <w:pPr>
        <w:rPr>
          <w:rFonts w:hint="eastAsia"/>
        </w:rPr>
      </w:pPr>
      <w:r>
        <w:rPr>
          <w:rFonts w:hint="eastAsia"/>
        </w:rPr>
        <w:t>基于“底”的组词示例</w:t>
      </w:r>
    </w:p>
    <w:p w14:paraId="2FCD8C4E" w14:textId="77777777" w:rsidR="00803908" w:rsidRDefault="00803908">
      <w:pPr>
        <w:rPr>
          <w:rFonts w:hint="eastAsia"/>
        </w:rPr>
      </w:pPr>
      <w:r>
        <w:rPr>
          <w:rFonts w:hint="eastAsia"/>
        </w:rPr>
        <w:t>现在我们来看一些由“底”组成的常用词汇。例如，“海底捞月”形容做事徒劳无功，目标难以达成；“到底”用来强调事情的真相或是极限位置；“底层”指建筑物或其他结构的最低一层，也比喻社会地位较低的一群人。通过这些例子，我们可以看到“底”字在不同词语中的灵活运用，以及它如何赋予每个词独特的意义。</w:t>
      </w:r>
    </w:p>
    <w:p w14:paraId="528F3129" w14:textId="77777777" w:rsidR="00803908" w:rsidRDefault="00803908">
      <w:pPr>
        <w:rPr>
          <w:rFonts w:hint="eastAsia"/>
        </w:rPr>
      </w:pPr>
    </w:p>
    <w:p w14:paraId="5ABCC436" w14:textId="77777777" w:rsidR="00803908" w:rsidRDefault="00803908">
      <w:pPr>
        <w:rPr>
          <w:rFonts w:hint="eastAsia"/>
        </w:rPr>
      </w:pPr>
    </w:p>
    <w:p w14:paraId="646F8AEA" w14:textId="77777777" w:rsidR="00803908" w:rsidRDefault="00803908">
      <w:pPr>
        <w:rPr>
          <w:rFonts w:hint="eastAsia"/>
        </w:rPr>
      </w:pPr>
      <w:r>
        <w:rPr>
          <w:rFonts w:hint="eastAsia"/>
        </w:rPr>
        <w:t>深入探讨“底”的文化内涵</w:t>
      </w:r>
    </w:p>
    <w:p w14:paraId="70A6A4F4" w14:textId="77777777" w:rsidR="00803908" w:rsidRDefault="00803908">
      <w:pPr>
        <w:rPr>
          <w:rFonts w:hint="eastAsia"/>
        </w:rPr>
      </w:pPr>
      <w:r>
        <w:rPr>
          <w:rFonts w:hint="eastAsia"/>
        </w:rPr>
        <w:t>除了具体的词汇之外，“底”字还承载着深厚的文化意义。在中国传统文化中，许多与“底”相关的成语都蕴含了古人的智慧和生活哲学。比如，“刨根问底”反映了人们追求真理、不满足于表面现象的精神；而“水落石出”，虽然没有直接包含“底”字，但也形象地描绘了事物的本质最终会被揭示的过程，这与“底”的概念密切相关。</w:t>
      </w:r>
    </w:p>
    <w:p w14:paraId="2AF840FB" w14:textId="77777777" w:rsidR="00803908" w:rsidRDefault="00803908">
      <w:pPr>
        <w:rPr>
          <w:rFonts w:hint="eastAsia"/>
        </w:rPr>
      </w:pPr>
    </w:p>
    <w:p w14:paraId="3DE3D69A" w14:textId="77777777" w:rsidR="00803908" w:rsidRDefault="00803908">
      <w:pPr>
        <w:rPr>
          <w:rFonts w:hint="eastAsia"/>
        </w:rPr>
      </w:pPr>
    </w:p>
    <w:p w14:paraId="43DF68D6" w14:textId="77777777" w:rsidR="00803908" w:rsidRDefault="00803908">
      <w:pPr>
        <w:rPr>
          <w:rFonts w:hint="eastAsia"/>
        </w:rPr>
      </w:pPr>
      <w:r>
        <w:rPr>
          <w:rFonts w:hint="eastAsia"/>
        </w:rPr>
        <w:t>最后的总结</w:t>
      </w:r>
    </w:p>
    <w:p w14:paraId="79393945" w14:textId="77777777" w:rsidR="00803908" w:rsidRDefault="00803908">
      <w:pPr>
        <w:rPr>
          <w:rFonts w:hint="eastAsia"/>
        </w:rPr>
      </w:pPr>
      <w:r>
        <w:rPr>
          <w:rFonts w:hint="eastAsia"/>
        </w:rPr>
        <w:t>“底”作为一个多义性的汉字，在汉语词汇中扮演着重要角色。通过对其组词的学习，不仅能丰富我们的词汇量，还能增进对中国文化的理解。希望这篇介绍能够激发你对汉字更深层次的兴趣，并鼓励你在日常学习中不断探索更多有趣的语言现象。</w:t>
      </w:r>
    </w:p>
    <w:p w14:paraId="5C2B5412" w14:textId="77777777" w:rsidR="00803908" w:rsidRDefault="00803908">
      <w:pPr>
        <w:rPr>
          <w:rFonts w:hint="eastAsia"/>
        </w:rPr>
      </w:pPr>
    </w:p>
    <w:p w14:paraId="4A6ED2E9" w14:textId="77777777" w:rsidR="00803908" w:rsidRDefault="00803908">
      <w:pPr>
        <w:rPr>
          <w:rFonts w:hint="eastAsia"/>
        </w:rPr>
      </w:pPr>
    </w:p>
    <w:p w14:paraId="41F9FBAA" w14:textId="77777777" w:rsidR="00803908" w:rsidRDefault="00803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8AE40" w14:textId="0558FD4C" w:rsidR="00032CDC" w:rsidRDefault="00032CDC"/>
    <w:sectPr w:rsidR="0003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DC"/>
    <w:rsid w:val="00032CDC"/>
    <w:rsid w:val="00317C12"/>
    <w:rsid w:val="0080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466ED-7E56-4FF5-932D-CE1AA6A1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