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A81D" w14:textId="77777777" w:rsidR="00785A1B" w:rsidRDefault="00785A1B">
      <w:pPr>
        <w:rPr>
          <w:rFonts w:hint="eastAsia"/>
        </w:rPr>
      </w:pPr>
    </w:p>
    <w:p w14:paraId="07169FC1" w14:textId="77777777" w:rsidR="00785A1B" w:rsidRDefault="00785A1B">
      <w:pPr>
        <w:rPr>
          <w:rFonts w:hint="eastAsia"/>
        </w:rPr>
      </w:pPr>
      <w:r>
        <w:rPr>
          <w:rFonts w:hint="eastAsia"/>
        </w:rPr>
        <w:t>底下的拼音是轻音吗</w:t>
      </w:r>
    </w:p>
    <w:p w14:paraId="0AA35C4F" w14:textId="77777777" w:rsidR="00785A1B" w:rsidRDefault="00785A1B">
      <w:pPr>
        <w:rPr>
          <w:rFonts w:hint="eastAsia"/>
        </w:rPr>
      </w:pPr>
      <w:r>
        <w:rPr>
          <w:rFonts w:hint="eastAsia"/>
        </w:rPr>
        <w:t>在汉语的语音体系中，轻音是一个非常有趣且重要的概念。它不仅影响着词语的实际发音，还在一定程度上改变了词汇的意义和语句的节奏感。所谓轻音，并非指的是音量上的减弱，而是指音节在发音时的力度、长度以及声调方面的变化。本文将探讨轻音的概念、特点及其在汉语中的应用。</w:t>
      </w:r>
    </w:p>
    <w:p w14:paraId="3132E7D0" w14:textId="77777777" w:rsidR="00785A1B" w:rsidRDefault="00785A1B">
      <w:pPr>
        <w:rPr>
          <w:rFonts w:hint="eastAsia"/>
        </w:rPr>
      </w:pPr>
    </w:p>
    <w:p w14:paraId="10633C37" w14:textId="77777777" w:rsidR="00785A1B" w:rsidRDefault="00785A1B">
      <w:pPr>
        <w:rPr>
          <w:rFonts w:hint="eastAsia"/>
        </w:rPr>
      </w:pPr>
    </w:p>
    <w:p w14:paraId="7403742C" w14:textId="77777777" w:rsidR="00785A1B" w:rsidRDefault="00785A1B">
      <w:pPr>
        <w:rPr>
          <w:rFonts w:hint="eastAsia"/>
        </w:rPr>
      </w:pPr>
      <w:r>
        <w:rPr>
          <w:rFonts w:hint="eastAsia"/>
        </w:rPr>
        <w:t>什么是轻音</w:t>
      </w:r>
    </w:p>
    <w:p w14:paraId="5F8684E4" w14:textId="77777777" w:rsidR="00785A1B" w:rsidRDefault="00785A1B">
      <w:pPr>
        <w:rPr>
          <w:rFonts w:hint="eastAsia"/>
        </w:rPr>
      </w:pPr>
      <w:r>
        <w:rPr>
          <w:rFonts w:hint="eastAsia"/>
        </w:rPr>
        <w:t>轻音，在汉语语音学中，通常指的是一个音节在连读过程中变得较短促、力度较小的一种现象。与重音相对，轻音不具有独立的声调，其实际发音会受到前后音节的影响。在普通话中，轻音并不是强制性的语音规则，而是一种自然流露的现象，特别是在口语交流中更为常见。了解轻音有助于提高汉语学习者的听力理解能力和发音准确性。</w:t>
      </w:r>
    </w:p>
    <w:p w14:paraId="4331FACB" w14:textId="77777777" w:rsidR="00785A1B" w:rsidRDefault="00785A1B">
      <w:pPr>
        <w:rPr>
          <w:rFonts w:hint="eastAsia"/>
        </w:rPr>
      </w:pPr>
    </w:p>
    <w:p w14:paraId="11310677" w14:textId="77777777" w:rsidR="00785A1B" w:rsidRDefault="00785A1B">
      <w:pPr>
        <w:rPr>
          <w:rFonts w:hint="eastAsia"/>
        </w:rPr>
      </w:pPr>
    </w:p>
    <w:p w14:paraId="28441076" w14:textId="77777777" w:rsidR="00785A1B" w:rsidRDefault="00785A1B">
      <w:pPr>
        <w:rPr>
          <w:rFonts w:hint="eastAsia"/>
        </w:rPr>
      </w:pPr>
      <w:r>
        <w:rPr>
          <w:rFonts w:hint="eastAsia"/>
        </w:rPr>
        <w:t>轻音的特点</w:t>
      </w:r>
    </w:p>
    <w:p w14:paraId="49CFB383" w14:textId="77777777" w:rsidR="00785A1B" w:rsidRDefault="00785A1B">
      <w:pPr>
        <w:rPr>
          <w:rFonts w:hint="eastAsia"/>
        </w:rPr>
      </w:pPr>
      <w:r>
        <w:rPr>
          <w:rFonts w:hint="eastAsia"/>
        </w:rPr>
        <w:t>轻音主要表现在以下几个方面：首先是音长，轻音的音节比正常发音要短；其次是音强，轻音的发声强度较弱；最后是声调，轻音往往没有明确的声调，或者说是声调模糊化。这些特点共同作用，使得轻音在连续话语中起到连接和流畅的作用，增强了语言的音乐性和节奏感。</w:t>
      </w:r>
    </w:p>
    <w:p w14:paraId="2282EF52" w14:textId="77777777" w:rsidR="00785A1B" w:rsidRDefault="00785A1B">
      <w:pPr>
        <w:rPr>
          <w:rFonts w:hint="eastAsia"/>
        </w:rPr>
      </w:pPr>
    </w:p>
    <w:p w14:paraId="41889DDE" w14:textId="77777777" w:rsidR="00785A1B" w:rsidRDefault="00785A1B">
      <w:pPr>
        <w:rPr>
          <w:rFonts w:hint="eastAsia"/>
        </w:rPr>
      </w:pPr>
    </w:p>
    <w:p w14:paraId="48A89F40" w14:textId="77777777" w:rsidR="00785A1B" w:rsidRDefault="00785A1B">
      <w:pPr>
        <w:rPr>
          <w:rFonts w:hint="eastAsia"/>
        </w:rPr>
      </w:pPr>
      <w:r>
        <w:rPr>
          <w:rFonts w:hint="eastAsia"/>
        </w:rPr>
        <w:t>轻音的应用</w:t>
      </w:r>
    </w:p>
    <w:p w14:paraId="52C65D98" w14:textId="77777777" w:rsidR="00785A1B" w:rsidRDefault="00785A1B">
      <w:pPr>
        <w:rPr>
          <w:rFonts w:hint="eastAsia"/>
        </w:rPr>
      </w:pPr>
      <w:r>
        <w:rPr>
          <w:rFonts w:hint="eastAsia"/>
        </w:rPr>
        <w:t>在日常交流中，轻音广泛存在于名词、动词、形容词等各类词汇之后。例如，“妈妈”、“爸爸”这类家庭称谓，第二个字常常读作轻音。轻音还出现在一些固定搭配和短语之中，如“对不起”、“没关系”。正确使用轻音能够使我们的汉语表达更加地道自然，同时也帮助我们更好地理解和感受汉语的魅力。</w:t>
      </w:r>
    </w:p>
    <w:p w14:paraId="174570FB" w14:textId="77777777" w:rsidR="00785A1B" w:rsidRDefault="00785A1B">
      <w:pPr>
        <w:rPr>
          <w:rFonts w:hint="eastAsia"/>
        </w:rPr>
      </w:pPr>
    </w:p>
    <w:p w14:paraId="111FBB6D" w14:textId="77777777" w:rsidR="00785A1B" w:rsidRDefault="00785A1B">
      <w:pPr>
        <w:rPr>
          <w:rFonts w:hint="eastAsia"/>
        </w:rPr>
      </w:pPr>
    </w:p>
    <w:p w14:paraId="2A352832" w14:textId="77777777" w:rsidR="00785A1B" w:rsidRDefault="00785A1B">
      <w:pPr>
        <w:rPr>
          <w:rFonts w:hint="eastAsia"/>
        </w:rPr>
      </w:pPr>
      <w:r>
        <w:rPr>
          <w:rFonts w:hint="eastAsia"/>
        </w:rPr>
        <w:t>如何练习轻音</w:t>
      </w:r>
    </w:p>
    <w:p w14:paraId="2B72D556" w14:textId="77777777" w:rsidR="00785A1B" w:rsidRDefault="00785A1B">
      <w:pPr>
        <w:rPr>
          <w:rFonts w:hint="eastAsia"/>
        </w:rPr>
      </w:pPr>
      <w:r>
        <w:rPr>
          <w:rFonts w:hint="eastAsia"/>
        </w:rPr>
        <w:t>对于汉语学习者而言，掌握轻音需要不断地实践和体会。可以通过模仿母语者的发音来感知轻音的存在及其发音方式。同时，多听多说也是非常有效的方法之一。尝试朗读含有轻音的句子或对话，并注意调整自己的发音速度和力度，逐渐培养出对轻音的感觉。随着经验的积累，你将发现自己在使用汉语进行沟通时变得更加自信流畅。</w:t>
      </w:r>
    </w:p>
    <w:p w14:paraId="1457E383" w14:textId="77777777" w:rsidR="00785A1B" w:rsidRDefault="00785A1B">
      <w:pPr>
        <w:rPr>
          <w:rFonts w:hint="eastAsia"/>
        </w:rPr>
      </w:pPr>
    </w:p>
    <w:p w14:paraId="7BDEF004" w14:textId="77777777" w:rsidR="00785A1B" w:rsidRDefault="00785A1B">
      <w:pPr>
        <w:rPr>
          <w:rFonts w:hint="eastAsia"/>
        </w:rPr>
      </w:pPr>
    </w:p>
    <w:p w14:paraId="5C044F6A" w14:textId="77777777" w:rsidR="00785A1B" w:rsidRDefault="00785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9A7DC" w14:textId="32AAC2EA" w:rsidR="00CB3E09" w:rsidRDefault="00CB3E09"/>
    <w:sectPr w:rsidR="00CB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09"/>
    <w:rsid w:val="00317C12"/>
    <w:rsid w:val="00785A1B"/>
    <w:rsid w:val="00CB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9A3E2-E1FC-49A1-9CFE-0F96504C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