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5E4E" w14:textId="77777777" w:rsidR="00AB0B0A" w:rsidRDefault="00AB0B0A">
      <w:pPr>
        <w:rPr>
          <w:rFonts w:hint="eastAsia"/>
        </w:rPr>
      </w:pPr>
      <w:r>
        <w:rPr>
          <w:rFonts w:hint="eastAsia"/>
        </w:rPr>
        <w:t>干贝的“干”的拼音：gān</w:t>
      </w:r>
    </w:p>
    <w:p w14:paraId="6BD35DF3" w14:textId="77777777" w:rsidR="00AB0B0A" w:rsidRDefault="00AB0B0A">
      <w:pPr>
        <w:rPr>
          <w:rFonts w:hint="eastAsia"/>
        </w:rPr>
      </w:pPr>
    </w:p>
    <w:p w14:paraId="6854F40C" w14:textId="77777777" w:rsidR="00AB0B0A" w:rsidRDefault="00AB0B0A">
      <w:pPr>
        <w:rPr>
          <w:rFonts w:hint="eastAsia"/>
        </w:rPr>
      </w:pPr>
      <w:r>
        <w:rPr>
          <w:rFonts w:hint="eastAsia"/>
        </w:rPr>
        <w:t>在中文里，“干”字有多种读音和含义，当与海鲜产品联系起来时，它通常是指通过脱水过程保存食物的一种方式。干贝，作为中国传统美食文化中的重要一员，其名称中的“干”就是取干燥之意，读作gān。</w:t>
      </w:r>
    </w:p>
    <w:p w14:paraId="4F51C51D" w14:textId="77777777" w:rsidR="00AB0B0A" w:rsidRDefault="00AB0B0A">
      <w:pPr>
        <w:rPr>
          <w:rFonts w:hint="eastAsia"/>
        </w:rPr>
      </w:pPr>
    </w:p>
    <w:p w14:paraId="219E46B1" w14:textId="77777777" w:rsidR="00AB0B0A" w:rsidRDefault="00AB0B0A">
      <w:pPr>
        <w:rPr>
          <w:rFonts w:hint="eastAsia"/>
        </w:rPr>
      </w:pPr>
    </w:p>
    <w:p w14:paraId="45F85643" w14:textId="77777777" w:rsidR="00AB0B0A" w:rsidRDefault="00AB0B0A">
      <w:pPr>
        <w:rPr>
          <w:rFonts w:hint="eastAsia"/>
        </w:rPr>
      </w:pPr>
      <w:r>
        <w:rPr>
          <w:rFonts w:hint="eastAsia"/>
        </w:rPr>
        <w:t>干贝的历史渊源</w:t>
      </w:r>
    </w:p>
    <w:p w14:paraId="4C6AD137" w14:textId="77777777" w:rsidR="00AB0B0A" w:rsidRDefault="00AB0B0A">
      <w:pPr>
        <w:rPr>
          <w:rFonts w:hint="eastAsia"/>
        </w:rPr>
      </w:pPr>
    </w:p>
    <w:p w14:paraId="380D782E" w14:textId="77777777" w:rsidR="00AB0B0A" w:rsidRDefault="00AB0B0A">
      <w:pPr>
        <w:rPr>
          <w:rFonts w:hint="eastAsia"/>
        </w:rPr>
      </w:pPr>
      <w:r>
        <w:rPr>
          <w:rFonts w:hint="eastAsia"/>
        </w:rPr>
        <w:t>干贝，又名江瑶柱、扇贝干等，是中国传统食材之一，具有悠久的历史。早在古代，人们就掌握了将新鲜贝类通过日晒或风干的方式进行保存的技术，这样不仅可以延长食物的保质期，还能赋予其独特的风味。干贝是海洋馈赠给人类的珍贵礼物，在中国沿海地区广泛分布，自古以来就被视为珍品，常用于高档宴席或是药膳之中。</w:t>
      </w:r>
    </w:p>
    <w:p w14:paraId="5CCCA3F6" w14:textId="77777777" w:rsidR="00AB0B0A" w:rsidRDefault="00AB0B0A">
      <w:pPr>
        <w:rPr>
          <w:rFonts w:hint="eastAsia"/>
        </w:rPr>
      </w:pPr>
    </w:p>
    <w:p w14:paraId="6CC1285F" w14:textId="77777777" w:rsidR="00AB0B0A" w:rsidRDefault="00AB0B0A">
      <w:pPr>
        <w:rPr>
          <w:rFonts w:hint="eastAsia"/>
        </w:rPr>
      </w:pPr>
    </w:p>
    <w:p w14:paraId="50C464AA" w14:textId="77777777" w:rsidR="00AB0B0A" w:rsidRDefault="00AB0B0A">
      <w:pPr>
        <w:rPr>
          <w:rFonts w:hint="eastAsia"/>
        </w:rPr>
      </w:pPr>
      <w:r>
        <w:rPr>
          <w:rFonts w:hint="eastAsia"/>
        </w:rPr>
        <w:t>干贝的营养价值</w:t>
      </w:r>
    </w:p>
    <w:p w14:paraId="2CC745FD" w14:textId="77777777" w:rsidR="00AB0B0A" w:rsidRDefault="00AB0B0A">
      <w:pPr>
        <w:rPr>
          <w:rFonts w:hint="eastAsia"/>
        </w:rPr>
      </w:pPr>
    </w:p>
    <w:p w14:paraId="43BF6048" w14:textId="77777777" w:rsidR="00AB0B0A" w:rsidRDefault="00AB0B0A">
      <w:pPr>
        <w:rPr>
          <w:rFonts w:hint="eastAsia"/>
        </w:rPr>
      </w:pPr>
      <w:r>
        <w:rPr>
          <w:rFonts w:hint="eastAsia"/>
        </w:rPr>
        <w:t>作为一种高蛋白、低脂肪的食物，干贝富含人体必需的氨基酸、矿物质以及微量元素。这些营养成分对促进身体健康有着积极的作用，例如增强免疫力、改善贫血状况、提供丰富的钙质以维护骨骼健康。干贝还含有一定量的ω-3脂肪酸，对于心血管系统的保护也有着重要意义。</w:t>
      </w:r>
    </w:p>
    <w:p w14:paraId="0DD8F970" w14:textId="77777777" w:rsidR="00AB0B0A" w:rsidRDefault="00AB0B0A">
      <w:pPr>
        <w:rPr>
          <w:rFonts w:hint="eastAsia"/>
        </w:rPr>
      </w:pPr>
    </w:p>
    <w:p w14:paraId="2995BEA0" w14:textId="77777777" w:rsidR="00AB0B0A" w:rsidRDefault="00AB0B0A">
      <w:pPr>
        <w:rPr>
          <w:rFonts w:hint="eastAsia"/>
        </w:rPr>
      </w:pPr>
    </w:p>
    <w:p w14:paraId="5FFFA0FA" w14:textId="77777777" w:rsidR="00AB0B0A" w:rsidRDefault="00AB0B0A">
      <w:pPr>
        <w:rPr>
          <w:rFonts w:hint="eastAsia"/>
        </w:rPr>
      </w:pPr>
      <w:r>
        <w:rPr>
          <w:rFonts w:hint="eastAsia"/>
        </w:rPr>
        <w:t>挑选优质干贝的小窍门</w:t>
      </w:r>
    </w:p>
    <w:p w14:paraId="6EF93FDB" w14:textId="77777777" w:rsidR="00AB0B0A" w:rsidRDefault="00AB0B0A">
      <w:pPr>
        <w:rPr>
          <w:rFonts w:hint="eastAsia"/>
        </w:rPr>
      </w:pPr>
    </w:p>
    <w:p w14:paraId="493CF3EA" w14:textId="77777777" w:rsidR="00AB0B0A" w:rsidRDefault="00AB0B0A">
      <w:pPr>
        <w:rPr>
          <w:rFonts w:hint="eastAsia"/>
        </w:rPr>
      </w:pPr>
      <w:r>
        <w:rPr>
          <w:rFonts w:hint="eastAsia"/>
        </w:rPr>
        <w:t>市场上干贝品种繁多，质量参差不齐，想要选购到上好的干贝需要一些小技巧。看颜色；优质的干贝色泽自然，不会过于鲜艳。闻气味；真正的好干贝应该有一种淡淡的海腥味，而不是刺鼻的异味。再者，摸质地；用手轻轻捏一捏，感觉紧实且不易碎裂的干贝往往品质较好。试泡发；把干贝放入温水中浸泡一段时间后，能够充分膨胀并保持完整形状的干贝为佳。</w:t>
      </w:r>
    </w:p>
    <w:p w14:paraId="638ADAE9" w14:textId="77777777" w:rsidR="00AB0B0A" w:rsidRDefault="00AB0B0A">
      <w:pPr>
        <w:rPr>
          <w:rFonts w:hint="eastAsia"/>
        </w:rPr>
      </w:pPr>
    </w:p>
    <w:p w14:paraId="66040823" w14:textId="77777777" w:rsidR="00AB0B0A" w:rsidRDefault="00AB0B0A">
      <w:pPr>
        <w:rPr>
          <w:rFonts w:hint="eastAsia"/>
        </w:rPr>
      </w:pPr>
    </w:p>
    <w:p w14:paraId="2CC428D6" w14:textId="77777777" w:rsidR="00AB0B0A" w:rsidRDefault="00AB0B0A">
      <w:pPr>
        <w:rPr>
          <w:rFonts w:hint="eastAsia"/>
        </w:rPr>
      </w:pPr>
      <w:r>
        <w:rPr>
          <w:rFonts w:hint="eastAsia"/>
        </w:rPr>
        <w:t>干贝的烹饪方法多样</w:t>
      </w:r>
    </w:p>
    <w:p w14:paraId="711EF81F" w14:textId="77777777" w:rsidR="00AB0B0A" w:rsidRDefault="00AB0B0A">
      <w:pPr>
        <w:rPr>
          <w:rFonts w:hint="eastAsia"/>
        </w:rPr>
      </w:pPr>
    </w:p>
    <w:p w14:paraId="454BD187" w14:textId="77777777" w:rsidR="00AB0B0A" w:rsidRDefault="00AB0B0A">
      <w:pPr>
        <w:rPr>
          <w:rFonts w:hint="eastAsia"/>
        </w:rPr>
      </w:pPr>
      <w:r>
        <w:rPr>
          <w:rFonts w:hint="eastAsia"/>
        </w:rPr>
        <w:t>干贝不仅可以直接食用，还可以参与各种菜肴的制作。它可以作为汤品的重要配料，为汤底增添浓郁鲜美的味道；也可以用来炖煮肉类，使肉质更加细嫩入味；更可以加入到粥里面，让粥变得更加香浓可口。无论是清蒸、红烧还是煲汤，干贝都能凭借自身独特的风味成为菜肴中的亮点。</w:t>
      </w:r>
    </w:p>
    <w:p w14:paraId="32A28E62" w14:textId="77777777" w:rsidR="00AB0B0A" w:rsidRDefault="00AB0B0A">
      <w:pPr>
        <w:rPr>
          <w:rFonts w:hint="eastAsia"/>
        </w:rPr>
      </w:pPr>
    </w:p>
    <w:p w14:paraId="3F7374AA" w14:textId="77777777" w:rsidR="00AB0B0A" w:rsidRDefault="00AB0B0A">
      <w:pPr>
        <w:rPr>
          <w:rFonts w:hint="eastAsia"/>
        </w:rPr>
      </w:pPr>
    </w:p>
    <w:p w14:paraId="4305163F" w14:textId="77777777" w:rsidR="00AB0B0A" w:rsidRDefault="00AB0B0A">
      <w:pPr>
        <w:rPr>
          <w:rFonts w:hint="eastAsia"/>
        </w:rPr>
      </w:pPr>
      <w:r>
        <w:rPr>
          <w:rFonts w:hint="eastAsia"/>
        </w:rPr>
        <w:t>最后的总结</w:t>
      </w:r>
    </w:p>
    <w:p w14:paraId="0982CFE1" w14:textId="77777777" w:rsidR="00AB0B0A" w:rsidRDefault="00AB0B0A">
      <w:pPr>
        <w:rPr>
          <w:rFonts w:hint="eastAsia"/>
        </w:rPr>
      </w:pPr>
    </w:p>
    <w:p w14:paraId="0DC24B0E" w14:textId="77777777" w:rsidR="00AB0B0A" w:rsidRDefault="00AB0B0A">
      <w:pPr>
        <w:rPr>
          <w:rFonts w:hint="eastAsia"/>
        </w:rPr>
      </w:pPr>
      <w:r>
        <w:rPr>
          <w:rFonts w:hint="eastAsia"/>
        </w:rPr>
        <w:t>干贝，这小小的贝类干货，承载着厚重的文化底蕴和丰富的营养价值。从远古时期开始，它就已经走进了人们的生活中，并逐渐发展成为了中华饮食文化不可或缺的一部分。随着时代的发展，干贝依旧保持着它的魅力，不断出现在家常便饭和豪华盛宴之上。对于追求高品质生活的现代人来说，学会欣赏和享用干贝，无疑是一种享受生活的方式。</w:t>
      </w:r>
    </w:p>
    <w:p w14:paraId="54A55145" w14:textId="77777777" w:rsidR="00AB0B0A" w:rsidRDefault="00AB0B0A">
      <w:pPr>
        <w:rPr>
          <w:rFonts w:hint="eastAsia"/>
        </w:rPr>
      </w:pPr>
    </w:p>
    <w:p w14:paraId="56751205" w14:textId="77777777" w:rsidR="00AB0B0A" w:rsidRDefault="00AB0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A6BF4" w14:textId="652BA565" w:rsidR="00264D18" w:rsidRDefault="00264D18"/>
    <w:sectPr w:rsidR="00264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18"/>
    <w:rsid w:val="00264D18"/>
    <w:rsid w:val="00317C12"/>
    <w:rsid w:val="00AB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9C9BB-0D28-457D-838C-74D5F602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D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D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D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D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D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D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D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D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D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D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D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D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D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D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D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D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D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