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1D591" w14:textId="77777777" w:rsidR="00DE12EC" w:rsidRDefault="00DE12EC">
      <w:pPr>
        <w:rPr>
          <w:rFonts w:hint="eastAsia"/>
        </w:rPr>
      </w:pPr>
      <w:r>
        <w:rPr>
          <w:rFonts w:hint="eastAsia"/>
        </w:rPr>
        <w:t>干的拼音组词部首</w:t>
      </w:r>
    </w:p>
    <w:p w14:paraId="3AFFF7DA" w14:textId="77777777" w:rsidR="00DE12EC" w:rsidRDefault="00DE12EC">
      <w:pPr>
        <w:rPr>
          <w:rFonts w:hint="eastAsia"/>
        </w:rPr>
      </w:pPr>
      <w:r>
        <w:rPr>
          <w:rFonts w:hint="eastAsia"/>
        </w:rPr>
        <w:t>汉字是中华文化的瑰宝，每个字都承载着丰富的历史和文化内涵。其中，“干”字作为常用字之一，不仅有着多样的含义，在结构上也是一个充满变化的字符。“干”的拼音为 gān 或 gàn，根据不同的读音和语境，它可以表示不同的意思，并且在与其他部件组合成新的词汇时，更是展现了汉语的魅力。</w:t>
      </w:r>
    </w:p>
    <w:p w14:paraId="5330595A" w14:textId="77777777" w:rsidR="00DE12EC" w:rsidRDefault="00DE12EC">
      <w:pPr>
        <w:rPr>
          <w:rFonts w:hint="eastAsia"/>
        </w:rPr>
      </w:pPr>
    </w:p>
    <w:p w14:paraId="484F1F5A" w14:textId="77777777" w:rsidR="00DE12EC" w:rsidRDefault="00DE12EC">
      <w:pPr>
        <w:rPr>
          <w:rFonts w:hint="eastAsia"/>
        </w:rPr>
      </w:pPr>
    </w:p>
    <w:p w14:paraId="2E537014" w14:textId="77777777" w:rsidR="00DE12EC" w:rsidRDefault="00DE12EC">
      <w:pPr>
        <w:rPr>
          <w:rFonts w:hint="eastAsia"/>
        </w:rPr>
      </w:pPr>
      <w:r>
        <w:rPr>
          <w:rFonts w:hint="eastAsia"/>
        </w:rPr>
        <w:t>干字的两种主要读音</w:t>
      </w:r>
    </w:p>
    <w:p w14:paraId="55A5A59D" w14:textId="77777777" w:rsidR="00DE12EC" w:rsidRDefault="00DE12EC">
      <w:pPr>
        <w:rPr>
          <w:rFonts w:hint="eastAsia"/>
        </w:rPr>
      </w:pPr>
      <w:r>
        <w:rPr>
          <w:rFonts w:hint="eastAsia"/>
        </w:rPr>
        <w:t>“干”字有两种主要的读音：gān 和 gàn。当读作 gān 时，它通常指的是干燥、无水分的状态，例如干燥的木材或食物脱水后的状态；也可以指代抽象概念上的干净、纯粹，如干净的环境或是清白的人品。而读作 gàn 时，则更多地与事物的核心部分有关，比如树干、干部等，也表示积极从事某项工作或活动，像能干、干事等词语。</w:t>
      </w:r>
    </w:p>
    <w:p w14:paraId="01375F0E" w14:textId="77777777" w:rsidR="00DE12EC" w:rsidRDefault="00DE12EC">
      <w:pPr>
        <w:rPr>
          <w:rFonts w:hint="eastAsia"/>
        </w:rPr>
      </w:pPr>
    </w:p>
    <w:p w14:paraId="553C7D74" w14:textId="77777777" w:rsidR="00DE12EC" w:rsidRDefault="00DE12EC">
      <w:pPr>
        <w:rPr>
          <w:rFonts w:hint="eastAsia"/>
        </w:rPr>
      </w:pPr>
    </w:p>
    <w:p w14:paraId="4D0CBC72" w14:textId="77777777" w:rsidR="00DE12EC" w:rsidRDefault="00DE12EC">
      <w:pPr>
        <w:rPr>
          <w:rFonts w:hint="eastAsia"/>
        </w:rPr>
      </w:pPr>
      <w:r>
        <w:rPr>
          <w:rFonts w:hint="eastAsia"/>
        </w:rPr>
        <w:t>作为部首时的意义</w:t>
      </w:r>
    </w:p>
    <w:p w14:paraId="10B798BA" w14:textId="77777777" w:rsidR="00DE12EC" w:rsidRDefault="00DE12EC">
      <w:pPr>
        <w:rPr>
          <w:rFonts w:hint="eastAsia"/>
        </w:rPr>
      </w:pPr>
      <w:r>
        <w:rPr>
          <w:rFonts w:hint="eastAsia"/>
        </w:rPr>
        <w:t>当“干”作为部首出现在一个汉字中时，它往往带有支撑、主体或者直接参与的意思。例如，在“杆”、“竿”这两个字里，“干”就代表了类似树木主干那样的长条形物体；而在“赶”这个字里面，“干”则暗示了行动的直接性和目的性。通过这样的方式，“干”部首赋予了整个汉字更加具体和形象的意义。</w:t>
      </w:r>
    </w:p>
    <w:p w14:paraId="141E8476" w14:textId="77777777" w:rsidR="00DE12EC" w:rsidRDefault="00DE12EC">
      <w:pPr>
        <w:rPr>
          <w:rFonts w:hint="eastAsia"/>
        </w:rPr>
      </w:pPr>
    </w:p>
    <w:p w14:paraId="4A6C195C" w14:textId="77777777" w:rsidR="00DE12EC" w:rsidRDefault="00DE12EC">
      <w:pPr>
        <w:rPr>
          <w:rFonts w:hint="eastAsia"/>
        </w:rPr>
      </w:pPr>
    </w:p>
    <w:p w14:paraId="4D6A2714" w14:textId="77777777" w:rsidR="00DE12EC" w:rsidRDefault="00DE12EC">
      <w:pPr>
        <w:rPr>
          <w:rFonts w:hint="eastAsia"/>
        </w:rPr>
      </w:pPr>
      <w:r>
        <w:rPr>
          <w:rFonts w:hint="eastAsia"/>
        </w:rPr>
        <w:t>由干组成的常见词汇</w:t>
      </w:r>
    </w:p>
    <w:p w14:paraId="27E6D34C" w14:textId="77777777" w:rsidR="00DE12EC" w:rsidRDefault="00DE12EC">
      <w:pPr>
        <w:rPr>
          <w:rFonts w:hint="eastAsia"/>
        </w:rPr>
      </w:pPr>
      <w:r>
        <w:rPr>
          <w:rFonts w:hint="eastAsia"/>
        </w:rPr>
        <w:t>基于“干”的不同读音及其作为部首所传达的意义，我们可以发现许多由“干”构成的词汇。以 gān 为例，我们有干燥、干旱、干涸等描述缺乏水分状态的词；还有干净、干脆等形容品质的词。对于 gàn 来说，则有树干、躯干等描述生物体核心部分的词；以及干部、干事等涉及人员角色和社会功能的词。还有一些成语如“外强中干”，用来比喻外表看似强大但实际上很虚弱的情况。</w:t>
      </w:r>
    </w:p>
    <w:p w14:paraId="3692863C" w14:textId="77777777" w:rsidR="00DE12EC" w:rsidRDefault="00DE12EC">
      <w:pPr>
        <w:rPr>
          <w:rFonts w:hint="eastAsia"/>
        </w:rPr>
      </w:pPr>
    </w:p>
    <w:p w14:paraId="2FC0F258" w14:textId="77777777" w:rsidR="00DE12EC" w:rsidRDefault="00DE12EC">
      <w:pPr>
        <w:rPr>
          <w:rFonts w:hint="eastAsia"/>
        </w:rPr>
      </w:pPr>
    </w:p>
    <w:p w14:paraId="504A3BEE" w14:textId="77777777" w:rsidR="00DE12EC" w:rsidRDefault="00DE12EC">
      <w:pPr>
        <w:rPr>
          <w:rFonts w:hint="eastAsia"/>
        </w:rPr>
      </w:pPr>
      <w:r>
        <w:rPr>
          <w:rFonts w:hint="eastAsia"/>
        </w:rPr>
        <w:t>干字的文化象征意义</w:t>
      </w:r>
    </w:p>
    <w:p w14:paraId="0AAD423C" w14:textId="77777777" w:rsidR="00DE12EC" w:rsidRDefault="00DE12EC">
      <w:pPr>
        <w:rPr>
          <w:rFonts w:hint="eastAsia"/>
        </w:rPr>
      </w:pPr>
      <w:r>
        <w:rPr>
          <w:rFonts w:hint="eastAsia"/>
        </w:rPr>
        <w:t>除了其基本的字面意义之外，“干”在中国传统文化中还具有一定的象征意义。它常常被用来比喻坚强不屈的精神，正如树木的主干一样挺拔屹立，不受外界环境的影响。同时，“干”也是实干精神的一种体现，鼓励人们积极面对生活中的挑战，勇于承担社会责任，成为社会发展的中流砥柱。</w:t>
      </w:r>
    </w:p>
    <w:p w14:paraId="319A49C7" w14:textId="77777777" w:rsidR="00DE12EC" w:rsidRDefault="00DE12EC">
      <w:pPr>
        <w:rPr>
          <w:rFonts w:hint="eastAsia"/>
        </w:rPr>
      </w:pPr>
    </w:p>
    <w:p w14:paraId="20003894" w14:textId="77777777" w:rsidR="00DE12EC" w:rsidRDefault="00DE12EC">
      <w:pPr>
        <w:rPr>
          <w:rFonts w:hint="eastAsia"/>
        </w:rPr>
      </w:pPr>
    </w:p>
    <w:p w14:paraId="3743FED5" w14:textId="77777777" w:rsidR="00DE12EC" w:rsidRDefault="00DE12EC">
      <w:pPr>
        <w:rPr>
          <w:rFonts w:hint="eastAsia"/>
        </w:rPr>
      </w:pPr>
      <w:r>
        <w:rPr>
          <w:rFonts w:hint="eastAsia"/>
        </w:rPr>
        <w:t>最后的总结</w:t>
      </w:r>
    </w:p>
    <w:p w14:paraId="36F8469B" w14:textId="77777777" w:rsidR="00DE12EC" w:rsidRDefault="00DE12EC">
      <w:pPr>
        <w:rPr>
          <w:rFonts w:hint="eastAsia"/>
        </w:rPr>
      </w:pPr>
      <w:r>
        <w:rPr>
          <w:rFonts w:hint="eastAsia"/>
        </w:rPr>
        <w:t>“干”字无论是在日常生活中还是在更深层次的文化解读上，都扮演着不可或缺的角色。从简单的干燥状态到复杂的抽象概念，再到作为部首构建其他汉字，“干”以其独特的魅力展示了汉语文字系统的博大精深。希望通过对“干”的了解，能让大家更加深入地体会到中国语言文化的丰富性和多样性。</w:t>
      </w:r>
    </w:p>
    <w:p w14:paraId="7E72981D" w14:textId="77777777" w:rsidR="00DE12EC" w:rsidRDefault="00DE12EC">
      <w:pPr>
        <w:rPr>
          <w:rFonts w:hint="eastAsia"/>
        </w:rPr>
      </w:pPr>
    </w:p>
    <w:p w14:paraId="4E63ECA6" w14:textId="77777777" w:rsidR="00DE12EC" w:rsidRDefault="00DE12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7C289" w14:textId="0D42953D" w:rsidR="00CB5A47" w:rsidRDefault="00CB5A47"/>
    <w:sectPr w:rsidR="00CB5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A47"/>
    <w:rsid w:val="00317C12"/>
    <w:rsid w:val="00CB5A47"/>
    <w:rsid w:val="00DE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7D7B2E-E384-42C9-8EBA-57F8FEF5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A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A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A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A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A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A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A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A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A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A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A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5A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A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A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A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A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A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A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A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A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A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A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5A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