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CFC9C" w14:textId="77777777" w:rsidR="002C7492" w:rsidRDefault="002C7492">
      <w:pPr>
        <w:rPr>
          <w:rFonts w:hint="eastAsia"/>
        </w:rPr>
      </w:pPr>
    </w:p>
    <w:p w14:paraId="09D98895" w14:textId="77777777" w:rsidR="002C7492" w:rsidRDefault="002C7492">
      <w:pPr>
        <w:rPr>
          <w:rFonts w:hint="eastAsia"/>
        </w:rPr>
      </w:pPr>
      <w:r>
        <w:rPr>
          <w:rFonts w:hint="eastAsia"/>
        </w:rPr>
        <w:t>干的拼音是什么</w:t>
      </w:r>
    </w:p>
    <w:p w14:paraId="75103684" w14:textId="77777777" w:rsidR="002C7492" w:rsidRDefault="002C7492">
      <w:pPr>
        <w:rPr>
          <w:rFonts w:hint="eastAsia"/>
        </w:rPr>
      </w:pPr>
      <w:r>
        <w:rPr>
          <w:rFonts w:hint="eastAsia"/>
        </w:rPr>
        <w:t>“干”的拼音是gàn或gān，具体读音取决于其在句子中的意义和用法。在汉语中，“干”是一个多义词，拥有多种含义，因此正确理解其上下文对于准确发音至关重要。</w:t>
      </w:r>
    </w:p>
    <w:p w14:paraId="7C9D7CCC" w14:textId="77777777" w:rsidR="002C7492" w:rsidRDefault="002C7492">
      <w:pPr>
        <w:rPr>
          <w:rFonts w:hint="eastAsia"/>
        </w:rPr>
      </w:pPr>
    </w:p>
    <w:p w14:paraId="0F0AF493" w14:textId="77777777" w:rsidR="002C7492" w:rsidRDefault="002C7492">
      <w:pPr>
        <w:rPr>
          <w:rFonts w:hint="eastAsia"/>
        </w:rPr>
      </w:pPr>
    </w:p>
    <w:p w14:paraId="0E3FE545" w14:textId="77777777" w:rsidR="002C7492" w:rsidRDefault="002C7492">
      <w:pPr>
        <w:rPr>
          <w:rFonts w:hint="eastAsia"/>
        </w:rPr>
      </w:pPr>
      <w:r>
        <w:rPr>
          <w:rFonts w:hint="eastAsia"/>
        </w:rPr>
        <w:t>作为动词时的发音与含义</w:t>
      </w:r>
    </w:p>
    <w:p w14:paraId="1609EBBB" w14:textId="77777777" w:rsidR="002C7492" w:rsidRDefault="002C7492">
      <w:pPr>
        <w:rPr>
          <w:rFonts w:hint="eastAsia"/>
        </w:rPr>
      </w:pPr>
      <w:r>
        <w:rPr>
          <w:rFonts w:hint="eastAsia"/>
        </w:rPr>
        <w:t>当“干”作为动词使用，表示做、进行某种活动时，通常读作gàn。例如，“干活”（gàn huó）指的是从事体力劳动或完成某项工作；“干部”（gàn bù）则是指承担一定领导职责的人。这种用法强调的是动作的行为者以及他们的行动或责任。</w:t>
      </w:r>
    </w:p>
    <w:p w14:paraId="7A7DDC1D" w14:textId="77777777" w:rsidR="002C7492" w:rsidRDefault="002C7492">
      <w:pPr>
        <w:rPr>
          <w:rFonts w:hint="eastAsia"/>
        </w:rPr>
      </w:pPr>
    </w:p>
    <w:p w14:paraId="3F5F3CDC" w14:textId="77777777" w:rsidR="002C7492" w:rsidRDefault="002C7492">
      <w:pPr>
        <w:rPr>
          <w:rFonts w:hint="eastAsia"/>
        </w:rPr>
      </w:pPr>
    </w:p>
    <w:p w14:paraId="1B744433" w14:textId="77777777" w:rsidR="002C7492" w:rsidRDefault="002C7492">
      <w:pPr>
        <w:rPr>
          <w:rFonts w:hint="eastAsia"/>
        </w:rPr>
      </w:pPr>
      <w:r>
        <w:rPr>
          <w:rFonts w:hint="eastAsia"/>
        </w:rPr>
        <w:t>作为名词或形容词时的发音与含义</w:t>
      </w:r>
    </w:p>
    <w:p w14:paraId="2E30094C" w14:textId="77777777" w:rsidR="002C7492" w:rsidRDefault="002C7492">
      <w:pPr>
        <w:rPr>
          <w:rFonts w:hint="eastAsia"/>
        </w:rPr>
      </w:pPr>
      <w:r>
        <w:rPr>
          <w:rFonts w:hint="eastAsia"/>
        </w:rPr>
        <w:t>另一方面，当“干”用于描述事物的状态，如干燥、不含水分等意思时，它读作gān。比如，“干净”（gān jìng）意为没有污垢或湿气；“饼干”（bǐng gān）是一种常见的零食，这里“干”字体现的是食物的干燥特性。在某些成语或固定搭配中，“干”也可能读作gān，这需要根据具体的语境来判断。</w:t>
      </w:r>
    </w:p>
    <w:p w14:paraId="7CE90C5C" w14:textId="77777777" w:rsidR="002C7492" w:rsidRDefault="002C7492">
      <w:pPr>
        <w:rPr>
          <w:rFonts w:hint="eastAsia"/>
        </w:rPr>
      </w:pPr>
    </w:p>
    <w:p w14:paraId="02F3B838" w14:textId="77777777" w:rsidR="002C7492" w:rsidRDefault="002C7492">
      <w:pPr>
        <w:rPr>
          <w:rFonts w:hint="eastAsia"/>
        </w:rPr>
      </w:pPr>
    </w:p>
    <w:p w14:paraId="1D30A8EC" w14:textId="77777777" w:rsidR="002C7492" w:rsidRDefault="002C7492">
      <w:pPr>
        <w:rPr>
          <w:rFonts w:hint="eastAsia"/>
        </w:rPr>
      </w:pPr>
      <w:r>
        <w:rPr>
          <w:rFonts w:hint="eastAsia"/>
        </w:rPr>
        <w:t>文化背景下的“干”</w:t>
      </w:r>
    </w:p>
    <w:p w14:paraId="54F6F9EC" w14:textId="77777777" w:rsidR="002C7492" w:rsidRDefault="002C7492">
      <w:pPr>
        <w:rPr>
          <w:rFonts w:hint="eastAsia"/>
        </w:rPr>
      </w:pPr>
      <w:r>
        <w:rPr>
          <w:rFonts w:hint="eastAsia"/>
        </w:rPr>
        <w:t>在中国文化中，“干”字还承载着一些特殊的象征意义和社会价值观念。例如，在传统的工作环境里，“实干”精神被视为一种美德，代表着勤奋努力和不懈追求。而“干杯”这一表达则广泛应用于社交场合，意味着庆祝或祝愿彼此健康、友谊长久。值得注意的是，“干杯”中的“干”一般按照习惯读作gàn，体现了将酒饮尽的动作。</w:t>
      </w:r>
    </w:p>
    <w:p w14:paraId="751C85C1" w14:textId="77777777" w:rsidR="002C7492" w:rsidRDefault="002C7492">
      <w:pPr>
        <w:rPr>
          <w:rFonts w:hint="eastAsia"/>
        </w:rPr>
      </w:pPr>
    </w:p>
    <w:p w14:paraId="6E0E0850" w14:textId="77777777" w:rsidR="002C7492" w:rsidRDefault="002C7492">
      <w:pPr>
        <w:rPr>
          <w:rFonts w:hint="eastAsia"/>
        </w:rPr>
      </w:pPr>
    </w:p>
    <w:p w14:paraId="629FF650" w14:textId="77777777" w:rsidR="002C7492" w:rsidRDefault="002C7492">
      <w:pPr>
        <w:rPr>
          <w:rFonts w:hint="eastAsia"/>
        </w:rPr>
      </w:pPr>
      <w:r>
        <w:rPr>
          <w:rFonts w:hint="eastAsia"/>
        </w:rPr>
        <w:t>最后的总结</w:t>
      </w:r>
    </w:p>
    <w:p w14:paraId="369C632B" w14:textId="77777777" w:rsidR="002C7492" w:rsidRDefault="002C7492">
      <w:pPr>
        <w:rPr>
          <w:rFonts w:hint="eastAsia"/>
        </w:rPr>
      </w:pPr>
      <w:r>
        <w:rPr>
          <w:rFonts w:hint="eastAsia"/>
        </w:rPr>
        <w:t>“干”的拼音可以是gàn或者gān，具体取决于它的用法和意义。掌握这些细微差别有助于提高汉语水平，并更准确地理解和运用该词汇。无论是表达做事的决心，还是描述物品的物理状态，“干”都展现了汉语丰富多样的特点。通过学习不同情境下的正确发音，我们不仅能更好地沟通交流，还能深入了解背后的文化内涵。</w:t>
      </w:r>
    </w:p>
    <w:p w14:paraId="7D6085DC" w14:textId="77777777" w:rsidR="002C7492" w:rsidRDefault="002C7492">
      <w:pPr>
        <w:rPr>
          <w:rFonts w:hint="eastAsia"/>
        </w:rPr>
      </w:pPr>
    </w:p>
    <w:p w14:paraId="3B68C421" w14:textId="77777777" w:rsidR="002C7492" w:rsidRDefault="002C7492">
      <w:pPr>
        <w:rPr>
          <w:rFonts w:hint="eastAsia"/>
        </w:rPr>
      </w:pPr>
    </w:p>
    <w:p w14:paraId="4D4B4A3E" w14:textId="77777777" w:rsidR="002C7492" w:rsidRDefault="002C74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718CA4" w14:textId="3D38F63D" w:rsidR="000E2F1F" w:rsidRDefault="000E2F1F"/>
    <w:sectPr w:rsidR="000E2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1F"/>
    <w:rsid w:val="000E2F1F"/>
    <w:rsid w:val="002C7492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5EEB8-EA48-4EDC-9E73-56A3284C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