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9964" w14:textId="77777777" w:rsidR="001F6147" w:rsidRDefault="001F6147">
      <w:pPr>
        <w:rPr>
          <w:rFonts w:hint="eastAsia"/>
        </w:rPr>
      </w:pPr>
      <w:r>
        <w:rPr>
          <w:rFonts w:hint="eastAsia"/>
        </w:rPr>
        <w:t>gan de pin yin zi mu</w:t>
      </w:r>
    </w:p>
    <w:p w14:paraId="2EB3245D" w14:textId="77777777" w:rsidR="001F6147" w:rsidRDefault="001F6147">
      <w:pPr>
        <w:rPr>
          <w:rFonts w:hint="eastAsia"/>
        </w:rPr>
      </w:pPr>
    </w:p>
    <w:p w14:paraId="3441E832" w14:textId="77777777" w:rsidR="001F6147" w:rsidRDefault="001F6147">
      <w:pPr>
        <w:rPr>
          <w:rFonts w:hint="eastAsia"/>
        </w:rPr>
      </w:pPr>
      <w:r>
        <w:rPr>
          <w:rFonts w:hint="eastAsia"/>
        </w:rPr>
        <w:t>“干”的拼音字母为“gān”或“gàn”，这是一组简单却充满力量的音节。在汉语中，“干”字有着丰富的含义，既可以作为动词表达行动、做事，也可以作为形容词描述状态。它的读音根据语境变化，展现出汉语独特的魅力。今天，我们就从多个角度来探讨这个看似平凡却意义深远的拼音字母。</w:t>
      </w:r>
    </w:p>
    <w:p w14:paraId="3F1D9150" w14:textId="77777777" w:rsidR="001F6147" w:rsidRDefault="001F6147">
      <w:pPr>
        <w:rPr>
          <w:rFonts w:hint="eastAsia"/>
        </w:rPr>
      </w:pPr>
    </w:p>
    <w:p w14:paraId="30CD6E2A" w14:textId="77777777" w:rsidR="001F6147" w:rsidRDefault="001F6147">
      <w:pPr>
        <w:rPr>
          <w:rFonts w:hint="eastAsia"/>
        </w:rPr>
      </w:pPr>
    </w:p>
    <w:p w14:paraId="55356910" w14:textId="77777777" w:rsidR="001F6147" w:rsidRDefault="001F6147">
      <w:pPr>
        <w:rPr>
          <w:rFonts w:hint="eastAsia"/>
        </w:rPr>
      </w:pPr>
      <w:r>
        <w:rPr>
          <w:rFonts w:hint="eastAsia"/>
        </w:rPr>
        <w:t>gān：一种状态的呈现</w:t>
      </w:r>
    </w:p>
    <w:p w14:paraId="63A5BC7D" w14:textId="77777777" w:rsidR="001F6147" w:rsidRDefault="001F6147">
      <w:pPr>
        <w:rPr>
          <w:rFonts w:hint="eastAsia"/>
        </w:rPr>
      </w:pPr>
    </w:p>
    <w:p w14:paraId="58C8F291" w14:textId="77777777" w:rsidR="001F6147" w:rsidRDefault="001F6147">
      <w:pPr>
        <w:rPr>
          <w:rFonts w:hint="eastAsia"/>
        </w:rPr>
      </w:pPr>
      <w:r>
        <w:rPr>
          <w:rFonts w:hint="eastAsia"/>
        </w:rPr>
        <w:t>当“干”读作“gān”时，它更多地用于形容词，表示某种干燥、无水分的状态。例如，“干燥的土地”、“干枯的树枝”等词语都体现了这一特点。这种状态不仅存在于自然界，也延伸到生活中，比如“干净”一词就传递了一种整洁、清爽的感觉。想象一下，一个房间经过打扫后变得窗明几净，这就是“gān”所带来的情感体验。“干粮”也是人们日常生活中常见的词汇，指那些便于携带且不易变质的食物。通过这些例子，我们可以感受到“gān”这一读音背后的文化内涵和生活智慧。</w:t>
      </w:r>
    </w:p>
    <w:p w14:paraId="369145B4" w14:textId="77777777" w:rsidR="001F6147" w:rsidRDefault="001F6147">
      <w:pPr>
        <w:rPr>
          <w:rFonts w:hint="eastAsia"/>
        </w:rPr>
      </w:pPr>
    </w:p>
    <w:p w14:paraId="75161AA5" w14:textId="77777777" w:rsidR="001F6147" w:rsidRDefault="001F6147">
      <w:pPr>
        <w:rPr>
          <w:rFonts w:hint="eastAsia"/>
        </w:rPr>
      </w:pPr>
    </w:p>
    <w:p w14:paraId="36A49C8D" w14:textId="77777777" w:rsidR="001F6147" w:rsidRDefault="001F6147">
      <w:pPr>
        <w:rPr>
          <w:rFonts w:hint="eastAsia"/>
        </w:rPr>
      </w:pPr>
      <w:r>
        <w:rPr>
          <w:rFonts w:hint="eastAsia"/>
        </w:rPr>
        <w:t>gàn：一种行动的力量</w:t>
      </w:r>
    </w:p>
    <w:p w14:paraId="53E024D0" w14:textId="77777777" w:rsidR="001F6147" w:rsidRDefault="001F6147">
      <w:pPr>
        <w:rPr>
          <w:rFonts w:hint="eastAsia"/>
        </w:rPr>
      </w:pPr>
    </w:p>
    <w:p w14:paraId="66BAFE1E" w14:textId="77777777" w:rsidR="001F6147" w:rsidRDefault="001F6147">
      <w:pPr>
        <w:rPr>
          <w:rFonts w:hint="eastAsia"/>
        </w:rPr>
      </w:pPr>
      <w:r>
        <w:rPr>
          <w:rFonts w:hint="eastAsia"/>
        </w:rPr>
        <w:t>如果说“gān”侧重于描述静态，那么“gàn”则更倾向于动态。“干”读作“gàn”时，往往表示行动、实践或者努力工作。例如，“干活”、“干事”、“干劲十足”等词语都展现了人们积极向上的精神面貌。在中国传统文化中，“实干”一直被视为美德，而“gàn”正是这种精神的具体体现。无论是田间劳作还是办公室里的忙碌身影，每一个“gàn”字背后都是对目标的追求和对生活的热爱。可以说，“gàn”是推动社会进步的重要动力。</w:t>
      </w:r>
    </w:p>
    <w:p w14:paraId="3DA0D607" w14:textId="77777777" w:rsidR="001F6147" w:rsidRDefault="001F6147">
      <w:pPr>
        <w:rPr>
          <w:rFonts w:hint="eastAsia"/>
        </w:rPr>
      </w:pPr>
    </w:p>
    <w:p w14:paraId="4B472D20" w14:textId="77777777" w:rsidR="001F6147" w:rsidRDefault="001F6147">
      <w:pPr>
        <w:rPr>
          <w:rFonts w:hint="eastAsia"/>
        </w:rPr>
      </w:pPr>
    </w:p>
    <w:p w14:paraId="4A65BE4A" w14:textId="77777777" w:rsidR="001F6147" w:rsidRDefault="001F6147">
      <w:pPr>
        <w:rPr>
          <w:rFonts w:hint="eastAsia"/>
        </w:rPr>
      </w:pPr>
      <w:r>
        <w:rPr>
          <w:rFonts w:hint="eastAsia"/>
        </w:rPr>
        <w:t>文化中的“干”</w:t>
      </w:r>
    </w:p>
    <w:p w14:paraId="48C592D6" w14:textId="77777777" w:rsidR="001F6147" w:rsidRDefault="001F6147">
      <w:pPr>
        <w:rPr>
          <w:rFonts w:hint="eastAsia"/>
        </w:rPr>
      </w:pPr>
    </w:p>
    <w:p w14:paraId="69B26351" w14:textId="77777777" w:rsidR="001F6147" w:rsidRDefault="001F6147">
      <w:pPr>
        <w:rPr>
          <w:rFonts w:hint="eastAsia"/>
        </w:rPr>
      </w:pPr>
      <w:r>
        <w:rPr>
          <w:rFonts w:hint="eastAsia"/>
        </w:rPr>
        <w:t>“干”不仅仅是一个简单的汉字，它还承载着深厚的文化意义。在中国古代，“干”常被用来比喻支撑事物的核心部分，如“树干”、“旗杆”。这种象征意义逐渐演变为现代汉语中关于核心与本质的表达。同时，在一些方言中，“干”还有鼓励、激励的作用，比如常说的“加油干”就是一种鼓舞士气的说法。这样的语言习惯反映了中国人乐观向上、勇于拼搏的性格特征。</w:t>
      </w:r>
    </w:p>
    <w:p w14:paraId="3B99A46B" w14:textId="77777777" w:rsidR="001F6147" w:rsidRDefault="001F6147">
      <w:pPr>
        <w:rPr>
          <w:rFonts w:hint="eastAsia"/>
        </w:rPr>
      </w:pPr>
    </w:p>
    <w:p w14:paraId="5512E857" w14:textId="77777777" w:rsidR="001F6147" w:rsidRDefault="001F6147">
      <w:pPr>
        <w:rPr>
          <w:rFonts w:hint="eastAsia"/>
        </w:rPr>
      </w:pPr>
    </w:p>
    <w:p w14:paraId="2349523F" w14:textId="77777777" w:rsidR="001F6147" w:rsidRDefault="001F6147">
      <w:pPr>
        <w:rPr>
          <w:rFonts w:hint="eastAsia"/>
        </w:rPr>
      </w:pPr>
      <w:r>
        <w:rPr>
          <w:rFonts w:hint="eastAsia"/>
        </w:rPr>
        <w:t>现代视角下的“干”</w:t>
      </w:r>
    </w:p>
    <w:p w14:paraId="4017B1C4" w14:textId="77777777" w:rsidR="001F6147" w:rsidRDefault="001F6147">
      <w:pPr>
        <w:rPr>
          <w:rFonts w:hint="eastAsia"/>
        </w:rPr>
      </w:pPr>
    </w:p>
    <w:p w14:paraId="1EA35457" w14:textId="77777777" w:rsidR="001F6147" w:rsidRDefault="001F6147">
      <w:pPr>
        <w:rPr>
          <w:rFonts w:hint="eastAsia"/>
        </w:rPr>
      </w:pPr>
      <w:r>
        <w:rPr>
          <w:rFonts w:hint="eastAsia"/>
        </w:rPr>
        <w:t>进入现代社会后，“干”依然保持着旺盛的生命力。尤其是在网络时代，“干”成为了年轻人常用的口头禅之一。像“干饭人”、“干杯”这样的流行语，既保留了传统意义，又融入了新的时代特色。这些新潮用法让“干”变得更加鲜活有趣，也让人们看到了汉语与时俱进的能力。无论是在职场打拼还是享受生活，“干”始终陪伴着我们，成为激励前行的力量源泉。</w:t>
      </w:r>
    </w:p>
    <w:p w14:paraId="18226CFD" w14:textId="77777777" w:rsidR="001F6147" w:rsidRDefault="001F6147">
      <w:pPr>
        <w:rPr>
          <w:rFonts w:hint="eastAsia"/>
        </w:rPr>
      </w:pPr>
    </w:p>
    <w:p w14:paraId="727DE664" w14:textId="77777777" w:rsidR="001F6147" w:rsidRDefault="001F6147">
      <w:pPr>
        <w:rPr>
          <w:rFonts w:hint="eastAsia"/>
        </w:rPr>
      </w:pPr>
    </w:p>
    <w:p w14:paraId="0A92753B" w14:textId="77777777" w:rsidR="001F6147" w:rsidRDefault="001F6147">
      <w:pPr>
        <w:rPr>
          <w:rFonts w:hint="eastAsia"/>
        </w:rPr>
      </w:pPr>
      <w:r>
        <w:rPr>
          <w:rFonts w:hint="eastAsia"/>
        </w:rPr>
        <w:t>最后的总结</w:t>
      </w:r>
    </w:p>
    <w:p w14:paraId="5BC6E7DC" w14:textId="77777777" w:rsidR="001F6147" w:rsidRDefault="001F6147">
      <w:pPr>
        <w:rPr>
          <w:rFonts w:hint="eastAsia"/>
        </w:rPr>
      </w:pPr>
    </w:p>
    <w:p w14:paraId="6BFF2C33" w14:textId="77777777" w:rsidR="001F6147" w:rsidRDefault="001F6147">
      <w:pPr>
        <w:rPr>
          <w:rFonts w:hint="eastAsia"/>
        </w:rPr>
      </w:pPr>
      <w:r>
        <w:rPr>
          <w:rFonts w:hint="eastAsia"/>
        </w:rPr>
        <w:t>“gan de pin yin zi mu”虽然只是一个小小的拼音组合，但它背后蕴含的意义却是丰富多彩的。从自然现象到人文情感，从历史传承到现代创新，“干”以不同的形式贯穿于我们的生活中。它提醒我们珍惜资源、保持初心，同时也鼓励我们勇敢面对挑战、不断追求梦想。让我们一起用“gān”的态度去感受世界，用“gàn”的行动去改变未来吧！</w:t>
      </w:r>
    </w:p>
    <w:p w14:paraId="04601D10" w14:textId="77777777" w:rsidR="001F6147" w:rsidRDefault="001F6147">
      <w:pPr>
        <w:rPr>
          <w:rFonts w:hint="eastAsia"/>
        </w:rPr>
      </w:pPr>
    </w:p>
    <w:p w14:paraId="33C272B9" w14:textId="77777777" w:rsidR="001F6147" w:rsidRDefault="001F61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0CDB0" w14:textId="764798EB" w:rsidR="005E572B" w:rsidRDefault="005E572B"/>
    <w:sectPr w:rsidR="005E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2B"/>
    <w:rsid w:val="001F6147"/>
    <w:rsid w:val="00317C12"/>
    <w:rsid w:val="005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FD4B0-1AA3-4A16-8E0A-610613F7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