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E37F" w14:textId="77777777" w:rsidR="00847A85" w:rsidRDefault="00847A85">
      <w:pPr>
        <w:rPr>
          <w:rFonts w:hint="eastAsia"/>
        </w:rPr>
      </w:pPr>
      <w:r>
        <w:rPr>
          <w:rFonts w:hint="eastAsia"/>
        </w:rPr>
        <w:t>干瘪枯槁的拼音：gān biě kū gǎo</w:t>
      </w:r>
    </w:p>
    <w:p w14:paraId="0AE2DF04" w14:textId="77777777" w:rsidR="00847A85" w:rsidRDefault="00847A85">
      <w:pPr>
        <w:rPr>
          <w:rFonts w:hint="eastAsia"/>
        </w:rPr>
      </w:pPr>
      <w:r>
        <w:rPr>
          <w:rFonts w:hint="eastAsia"/>
        </w:rPr>
        <w:t>在汉语的世界里，每个词汇都像是一个微小却充满故事的世界。而“干瘪枯槁”这个词组，以它独特的发音和含义，在汉语的长河中流传着。其拼音为“gān biě kū gǎo”，每一个音节背后都有着深厚的文化底蕴与语言魅力。拼音不仅是汉字的读音标识，也是连接古今中外学习中文者的重要桥梁。</w:t>
      </w:r>
    </w:p>
    <w:p w14:paraId="560B185F" w14:textId="77777777" w:rsidR="00847A85" w:rsidRDefault="00847A85">
      <w:pPr>
        <w:rPr>
          <w:rFonts w:hint="eastAsia"/>
        </w:rPr>
      </w:pPr>
    </w:p>
    <w:p w14:paraId="211BDEF0" w14:textId="77777777" w:rsidR="00847A85" w:rsidRDefault="00847A85">
      <w:pPr>
        <w:rPr>
          <w:rFonts w:hint="eastAsia"/>
        </w:rPr>
      </w:pPr>
    </w:p>
    <w:p w14:paraId="6B94D2E0" w14:textId="77777777" w:rsidR="00847A85" w:rsidRDefault="00847A85">
      <w:pPr>
        <w:rPr>
          <w:rFonts w:hint="eastAsia"/>
        </w:rPr>
      </w:pPr>
      <w:r>
        <w:rPr>
          <w:rFonts w:hint="eastAsia"/>
        </w:rPr>
        <w:t>词语的构造及其意义</w:t>
      </w:r>
    </w:p>
    <w:p w14:paraId="49A003C5" w14:textId="77777777" w:rsidR="00847A85" w:rsidRDefault="00847A85">
      <w:pPr>
        <w:rPr>
          <w:rFonts w:hint="eastAsia"/>
        </w:rPr>
      </w:pPr>
      <w:r>
        <w:rPr>
          <w:rFonts w:hint="eastAsia"/>
        </w:rPr>
        <w:t>“干瘪枯槁”一词由四个汉字组成，各自带有不同的语义。其中，“干”意指水分不足、干燥；“瘪”描绘了物体因为失去水分或充盈物而显得扁平的状态；“枯”则形象地表达了植物因缺水或其他原因导致的生命力衰弱，颜色转为黄褐色；“槁”进一步深化了“枯”的意思，强调了彻底的枯萎和死亡。合起来，这个成语用来形容事物由于缺乏养分或水分而呈现出的极度衰败的样子，也可以比喻人精神上的消沉或思想上的贫乏。</w:t>
      </w:r>
    </w:p>
    <w:p w14:paraId="73C46ACF" w14:textId="77777777" w:rsidR="00847A85" w:rsidRDefault="00847A85">
      <w:pPr>
        <w:rPr>
          <w:rFonts w:hint="eastAsia"/>
        </w:rPr>
      </w:pPr>
    </w:p>
    <w:p w14:paraId="7F825579" w14:textId="77777777" w:rsidR="00847A85" w:rsidRDefault="00847A85">
      <w:pPr>
        <w:rPr>
          <w:rFonts w:hint="eastAsia"/>
        </w:rPr>
      </w:pPr>
    </w:p>
    <w:p w14:paraId="54F7340D" w14:textId="77777777" w:rsidR="00847A85" w:rsidRDefault="00847A85">
      <w:pPr>
        <w:rPr>
          <w:rFonts w:hint="eastAsia"/>
        </w:rPr>
      </w:pPr>
      <w:r>
        <w:rPr>
          <w:rFonts w:hint="eastAsia"/>
        </w:rPr>
        <w:t>历史背景与文化内涵</w:t>
      </w:r>
    </w:p>
    <w:p w14:paraId="4701C97F" w14:textId="77777777" w:rsidR="00847A85" w:rsidRDefault="00847A85">
      <w:pPr>
        <w:rPr>
          <w:rFonts w:hint="eastAsia"/>
        </w:rPr>
      </w:pPr>
      <w:r>
        <w:rPr>
          <w:rFonts w:hint="eastAsia"/>
        </w:rPr>
        <w:t>在中国古代文学作品中，“干瘪枯槁”常常被用作一种隐喻或象征，表达作者对于时局、个人命运或自然景象的深刻感悟。从先秦时期的《诗经》到唐宋诗词，再到明清小说，我们可以看到无数文人墨客通过这些词汇来传达他们对世界的观察和思考。例如，在描述荒年灾祸时，诗人可能会用“干瘪枯槁”来形容大地的面貌，以此反映社会的动荡不安以及人们生活的艰辛。</w:t>
      </w:r>
    </w:p>
    <w:p w14:paraId="38AB657F" w14:textId="77777777" w:rsidR="00847A85" w:rsidRDefault="00847A85">
      <w:pPr>
        <w:rPr>
          <w:rFonts w:hint="eastAsia"/>
        </w:rPr>
      </w:pPr>
    </w:p>
    <w:p w14:paraId="1125B6F7" w14:textId="77777777" w:rsidR="00847A85" w:rsidRDefault="00847A85">
      <w:pPr>
        <w:rPr>
          <w:rFonts w:hint="eastAsia"/>
        </w:rPr>
      </w:pPr>
    </w:p>
    <w:p w14:paraId="76E6114D" w14:textId="77777777" w:rsidR="00847A85" w:rsidRDefault="00847A85">
      <w:pPr>
        <w:rPr>
          <w:rFonts w:hint="eastAsia"/>
        </w:rPr>
      </w:pPr>
      <w:r>
        <w:rPr>
          <w:rFonts w:hint="eastAsia"/>
        </w:rPr>
        <w:t>在现代生活中的应用</w:t>
      </w:r>
    </w:p>
    <w:p w14:paraId="78ECAAA6" w14:textId="77777777" w:rsidR="00847A85" w:rsidRDefault="00847A85">
      <w:pPr>
        <w:rPr>
          <w:rFonts w:hint="eastAsia"/>
        </w:rPr>
      </w:pPr>
      <w:r>
        <w:rPr>
          <w:rFonts w:hint="eastAsia"/>
        </w:rPr>
        <w:t>尽管现代社会已经远离了古代农耕文明的社会环境，但“干瘪枯槁”这个词并没有因此而失去它的生命力。相反，它依然活跃在我们的日常交流之中，并且被赋予了新的含义。在环境保护领域，当谈论水资源短缺、土地沙漠化等问题时，环保主义者会借用这一成语来强调生态破坏所带来的严重后果。在艺术创作和个人发展方面，也有人会使用“干瘪枯槁”来批评那些缺乏创意、没有灵魂的作品或者生活态度。</w:t>
      </w:r>
    </w:p>
    <w:p w14:paraId="14E9CFD8" w14:textId="77777777" w:rsidR="00847A85" w:rsidRDefault="00847A85">
      <w:pPr>
        <w:rPr>
          <w:rFonts w:hint="eastAsia"/>
        </w:rPr>
      </w:pPr>
    </w:p>
    <w:p w14:paraId="262661F5" w14:textId="77777777" w:rsidR="00847A85" w:rsidRDefault="00847A85">
      <w:pPr>
        <w:rPr>
          <w:rFonts w:hint="eastAsia"/>
        </w:rPr>
      </w:pPr>
    </w:p>
    <w:p w14:paraId="7E4B2049" w14:textId="77777777" w:rsidR="00847A85" w:rsidRDefault="00847A85">
      <w:pPr>
        <w:rPr>
          <w:rFonts w:hint="eastAsia"/>
        </w:rPr>
      </w:pPr>
      <w:r>
        <w:rPr>
          <w:rFonts w:hint="eastAsia"/>
        </w:rPr>
        <w:t>最后的总结</w:t>
      </w:r>
    </w:p>
    <w:p w14:paraId="58656CBB" w14:textId="77777777" w:rsidR="00847A85" w:rsidRDefault="00847A85">
      <w:pPr>
        <w:rPr>
          <w:rFonts w:hint="eastAsia"/>
        </w:rPr>
      </w:pPr>
      <w:r>
        <w:rPr>
          <w:rFonts w:hint="eastAsia"/>
        </w:rPr>
        <w:t>“干瘪枯槁”不仅仅是一个简单的成语，它承载着丰富的历史文化信息，反映了中国人对自然界和社会现象的独特理解。无论是在古代还是今天，“干瘪枯槁”都以其深刻的寓意提醒着我们要珍惜自然资源，关注生态环境，同时也要不断充实自己的内心世界，避免陷入精神上的“干瘪枯槁”。</w:t>
      </w:r>
    </w:p>
    <w:p w14:paraId="69BCF28F" w14:textId="77777777" w:rsidR="00847A85" w:rsidRDefault="00847A85">
      <w:pPr>
        <w:rPr>
          <w:rFonts w:hint="eastAsia"/>
        </w:rPr>
      </w:pPr>
    </w:p>
    <w:p w14:paraId="22C79A8B" w14:textId="77777777" w:rsidR="00847A85" w:rsidRDefault="00847A85">
      <w:pPr>
        <w:rPr>
          <w:rFonts w:hint="eastAsia"/>
        </w:rPr>
      </w:pPr>
      <w:r>
        <w:rPr>
          <w:rFonts w:hint="eastAsia"/>
        </w:rPr>
        <w:t>本文是由每日作文网(2345lzwz.com)为大家创作</w:t>
      </w:r>
    </w:p>
    <w:p w14:paraId="3D867D66" w14:textId="10B249D8" w:rsidR="00804030" w:rsidRDefault="00804030"/>
    <w:sectPr w:rsidR="00804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30"/>
    <w:rsid w:val="00317C12"/>
    <w:rsid w:val="00804030"/>
    <w:rsid w:val="0084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4E746-9F85-477E-9E89-B8BC9A55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0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0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0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0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0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0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0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0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0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0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0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0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030"/>
    <w:rPr>
      <w:rFonts w:cstheme="majorBidi"/>
      <w:color w:val="2F5496" w:themeColor="accent1" w:themeShade="BF"/>
      <w:sz w:val="28"/>
      <w:szCs w:val="28"/>
    </w:rPr>
  </w:style>
  <w:style w:type="character" w:customStyle="1" w:styleId="50">
    <w:name w:val="标题 5 字符"/>
    <w:basedOn w:val="a0"/>
    <w:link w:val="5"/>
    <w:uiPriority w:val="9"/>
    <w:semiHidden/>
    <w:rsid w:val="00804030"/>
    <w:rPr>
      <w:rFonts w:cstheme="majorBidi"/>
      <w:color w:val="2F5496" w:themeColor="accent1" w:themeShade="BF"/>
      <w:sz w:val="24"/>
    </w:rPr>
  </w:style>
  <w:style w:type="character" w:customStyle="1" w:styleId="60">
    <w:name w:val="标题 6 字符"/>
    <w:basedOn w:val="a0"/>
    <w:link w:val="6"/>
    <w:uiPriority w:val="9"/>
    <w:semiHidden/>
    <w:rsid w:val="00804030"/>
    <w:rPr>
      <w:rFonts w:cstheme="majorBidi"/>
      <w:b/>
      <w:bCs/>
      <w:color w:val="2F5496" w:themeColor="accent1" w:themeShade="BF"/>
    </w:rPr>
  </w:style>
  <w:style w:type="character" w:customStyle="1" w:styleId="70">
    <w:name w:val="标题 7 字符"/>
    <w:basedOn w:val="a0"/>
    <w:link w:val="7"/>
    <w:uiPriority w:val="9"/>
    <w:semiHidden/>
    <w:rsid w:val="00804030"/>
    <w:rPr>
      <w:rFonts w:cstheme="majorBidi"/>
      <w:b/>
      <w:bCs/>
      <w:color w:val="595959" w:themeColor="text1" w:themeTint="A6"/>
    </w:rPr>
  </w:style>
  <w:style w:type="character" w:customStyle="1" w:styleId="80">
    <w:name w:val="标题 8 字符"/>
    <w:basedOn w:val="a0"/>
    <w:link w:val="8"/>
    <w:uiPriority w:val="9"/>
    <w:semiHidden/>
    <w:rsid w:val="00804030"/>
    <w:rPr>
      <w:rFonts w:cstheme="majorBidi"/>
      <w:color w:val="595959" w:themeColor="text1" w:themeTint="A6"/>
    </w:rPr>
  </w:style>
  <w:style w:type="character" w:customStyle="1" w:styleId="90">
    <w:name w:val="标题 9 字符"/>
    <w:basedOn w:val="a0"/>
    <w:link w:val="9"/>
    <w:uiPriority w:val="9"/>
    <w:semiHidden/>
    <w:rsid w:val="00804030"/>
    <w:rPr>
      <w:rFonts w:eastAsiaTheme="majorEastAsia" w:cstheme="majorBidi"/>
      <w:color w:val="595959" w:themeColor="text1" w:themeTint="A6"/>
    </w:rPr>
  </w:style>
  <w:style w:type="paragraph" w:styleId="a3">
    <w:name w:val="Title"/>
    <w:basedOn w:val="a"/>
    <w:next w:val="a"/>
    <w:link w:val="a4"/>
    <w:uiPriority w:val="10"/>
    <w:qFormat/>
    <w:rsid w:val="008040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0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030"/>
    <w:pPr>
      <w:spacing w:before="160"/>
      <w:jc w:val="center"/>
    </w:pPr>
    <w:rPr>
      <w:i/>
      <w:iCs/>
      <w:color w:val="404040" w:themeColor="text1" w:themeTint="BF"/>
    </w:rPr>
  </w:style>
  <w:style w:type="character" w:customStyle="1" w:styleId="a8">
    <w:name w:val="引用 字符"/>
    <w:basedOn w:val="a0"/>
    <w:link w:val="a7"/>
    <w:uiPriority w:val="29"/>
    <w:rsid w:val="00804030"/>
    <w:rPr>
      <w:i/>
      <w:iCs/>
      <w:color w:val="404040" w:themeColor="text1" w:themeTint="BF"/>
    </w:rPr>
  </w:style>
  <w:style w:type="paragraph" w:styleId="a9">
    <w:name w:val="List Paragraph"/>
    <w:basedOn w:val="a"/>
    <w:uiPriority w:val="34"/>
    <w:qFormat/>
    <w:rsid w:val="00804030"/>
    <w:pPr>
      <w:ind w:left="720"/>
      <w:contextualSpacing/>
    </w:pPr>
  </w:style>
  <w:style w:type="character" w:styleId="aa">
    <w:name w:val="Intense Emphasis"/>
    <w:basedOn w:val="a0"/>
    <w:uiPriority w:val="21"/>
    <w:qFormat/>
    <w:rsid w:val="00804030"/>
    <w:rPr>
      <w:i/>
      <w:iCs/>
      <w:color w:val="2F5496" w:themeColor="accent1" w:themeShade="BF"/>
    </w:rPr>
  </w:style>
  <w:style w:type="paragraph" w:styleId="ab">
    <w:name w:val="Intense Quote"/>
    <w:basedOn w:val="a"/>
    <w:next w:val="a"/>
    <w:link w:val="ac"/>
    <w:uiPriority w:val="30"/>
    <w:qFormat/>
    <w:rsid w:val="00804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030"/>
    <w:rPr>
      <w:i/>
      <w:iCs/>
      <w:color w:val="2F5496" w:themeColor="accent1" w:themeShade="BF"/>
    </w:rPr>
  </w:style>
  <w:style w:type="character" w:styleId="ad">
    <w:name w:val="Intense Reference"/>
    <w:basedOn w:val="a0"/>
    <w:uiPriority w:val="32"/>
    <w:qFormat/>
    <w:rsid w:val="008040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