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6D5C" w14:textId="77777777" w:rsidR="000E6677" w:rsidRDefault="000E6677">
      <w:pPr>
        <w:rPr>
          <w:rFonts w:hint="eastAsia"/>
        </w:rPr>
      </w:pPr>
    </w:p>
    <w:p w14:paraId="7BFB2651" w14:textId="77777777" w:rsidR="000E6677" w:rsidRDefault="000E6677">
      <w:pPr>
        <w:rPr>
          <w:rFonts w:hint="eastAsia"/>
        </w:rPr>
      </w:pPr>
      <w:r>
        <w:rPr>
          <w:rFonts w:hint="eastAsia"/>
        </w:rPr>
        <w:t>干燥稀薄的拼音</w:t>
      </w:r>
    </w:p>
    <w:p w14:paraId="49070E2C" w14:textId="77777777" w:rsidR="000E6677" w:rsidRDefault="000E6677">
      <w:pPr>
        <w:rPr>
          <w:rFonts w:hint="eastAsia"/>
        </w:rPr>
      </w:pPr>
      <w:r>
        <w:rPr>
          <w:rFonts w:hint="eastAsia"/>
        </w:rPr>
        <w:t>当我们谈论“干燥稀薄”，首先映入脑海的是两种截然不同的自然现象——干燥和稀薄，它们各自有着独特的含义。干燥通常指的是缺乏水分的状态，而稀薄更多地用于描述空气或其他物质密度较低的情况。在汉语中，“干燥稀薄”的拼音是“gānzào xībó”。这种表述不仅描绘了特定的物理状态，也隐含了一种环境氛围。</w:t>
      </w:r>
    </w:p>
    <w:p w14:paraId="50C8C7FF" w14:textId="77777777" w:rsidR="000E6677" w:rsidRDefault="000E6677">
      <w:pPr>
        <w:rPr>
          <w:rFonts w:hint="eastAsia"/>
        </w:rPr>
      </w:pPr>
    </w:p>
    <w:p w14:paraId="359206DA" w14:textId="77777777" w:rsidR="000E6677" w:rsidRDefault="000E6677">
      <w:pPr>
        <w:rPr>
          <w:rFonts w:hint="eastAsia"/>
        </w:rPr>
      </w:pPr>
    </w:p>
    <w:p w14:paraId="12480A84" w14:textId="77777777" w:rsidR="000E6677" w:rsidRDefault="000E6677">
      <w:pPr>
        <w:rPr>
          <w:rFonts w:hint="eastAsia"/>
        </w:rPr>
      </w:pPr>
      <w:r>
        <w:rPr>
          <w:rFonts w:hint="eastAsia"/>
        </w:rPr>
        <w:t>干燥的意义及其影响</w:t>
      </w:r>
    </w:p>
    <w:p w14:paraId="1BDC4017" w14:textId="77777777" w:rsidR="000E6677" w:rsidRDefault="000E6677">
      <w:pPr>
        <w:rPr>
          <w:rFonts w:hint="eastAsia"/>
        </w:rPr>
      </w:pPr>
      <w:r>
        <w:rPr>
          <w:rFonts w:hint="eastAsia"/>
        </w:rPr>
        <w:t>“干燥”（gānzào）一词，除了直接指代缺乏水分之外，还经常用来形容气候条件或材料特性。在气象学上，干燥气候往往意味着低湿度、高蒸发率以及较少的降水。这样的环境对生态系统和人类活动都有重要影响。例如，在干旱地区，水资源的稀缺性极大地限制了农业的发展，并且对当地居民的生活方式产生了深远的影响。</w:t>
      </w:r>
    </w:p>
    <w:p w14:paraId="11040A90" w14:textId="77777777" w:rsidR="000E6677" w:rsidRDefault="000E6677">
      <w:pPr>
        <w:rPr>
          <w:rFonts w:hint="eastAsia"/>
        </w:rPr>
      </w:pPr>
    </w:p>
    <w:p w14:paraId="5B3AF61B" w14:textId="77777777" w:rsidR="000E6677" w:rsidRDefault="000E6677">
      <w:pPr>
        <w:rPr>
          <w:rFonts w:hint="eastAsia"/>
        </w:rPr>
      </w:pPr>
    </w:p>
    <w:p w14:paraId="257505E0" w14:textId="77777777" w:rsidR="000E6677" w:rsidRDefault="000E6677">
      <w:pPr>
        <w:rPr>
          <w:rFonts w:hint="eastAsia"/>
        </w:rPr>
      </w:pPr>
      <w:r>
        <w:rPr>
          <w:rFonts w:hint="eastAsia"/>
        </w:rPr>
        <w:t>稀薄的定义与应用</w:t>
      </w:r>
    </w:p>
    <w:p w14:paraId="6401D07E" w14:textId="77777777" w:rsidR="000E6677" w:rsidRDefault="000E6677">
      <w:pPr>
        <w:rPr>
          <w:rFonts w:hint="eastAsia"/>
        </w:rPr>
      </w:pPr>
      <w:r>
        <w:rPr>
          <w:rFonts w:hint="eastAsia"/>
        </w:rPr>
        <w:t>“稀薄”（xībó）主要描述气体或其他物质密度较低的状态。在大气科学中，随着海拔高度的增加，空气变得越来越稀薄，这意味着每单位体积内的分子数量减少。这不仅影响到氧气的可获取量，进而影响登山者和飞行员的身体健康及性能，也在很大程度上决定了高空飞行器的设计原则。稀薄的概念同样适用于液体和固体材料，用以描述其结构松散或孔隙度高的特点。</w:t>
      </w:r>
    </w:p>
    <w:p w14:paraId="3C4EDF52" w14:textId="77777777" w:rsidR="000E6677" w:rsidRDefault="000E6677">
      <w:pPr>
        <w:rPr>
          <w:rFonts w:hint="eastAsia"/>
        </w:rPr>
      </w:pPr>
    </w:p>
    <w:p w14:paraId="24E8F613" w14:textId="77777777" w:rsidR="000E6677" w:rsidRDefault="000E6677">
      <w:pPr>
        <w:rPr>
          <w:rFonts w:hint="eastAsia"/>
        </w:rPr>
      </w:pPr>
    </w:p>
    <w:p w14:paraId="4491348F" w14:textId="77777777" w:rsidR="000E6677" w:rsidRDefault="000E6677">
      <w:pPr>
        <w:rPr>
          <w:rFonts w:hint="eastAsia"/>
        </w:rPr>
      </w:pPr>
      <w:r>
        <w:rPr>
          <w:rFonts w:hint="eastAsia"/>
        </w:rPr>
        <w:t>干燥与稀薄的交汇点</w:t>
      </w:r>
    </w:p>
    <w:p w14:paraId="567B2A04" w14:textId="77777777" w:rsidR="000E6677" w:rsidRDefault="000E6677">
      <w:pPr>
        <w:rPr>
          <w:rFonts w:hint="eastAsia"/>
        </w:rPr>
      </w:pPr>
      <w:r>
        <w:rPr>
          <w:rFonts w:hint="eastAsia"/>
        </w:rPr>
        <w:t>尽管“干燥”和“稀薄”描述的现象有所不同，但在某些情况下，它们可以共同作用于同一环境。比如高山区域，这里的气候通常是既干燥又空气稀薄。这种组合给生物生存带来了特殊的挑战，同时也为地质学家和生态学家提供了研究极端环境下生命适应性的宝贵机会。通过观察这些地方的生命形式如何适应干燥稀薄的条件，科学家们能够更深入地理解生命的极限与可能性。</w:t>
      </w:r>
    </w:p>
    <w:p w14:paraId="191BEBE9" w14:textId="77777777" w:rsidR="000E6677" w:rsidRDefault="000E6677">
      <w:pPr>
        <w:rPr>
          <w:rFonts w:hint="eastAsia"/>
        </w:rPr>
      </w:pPr>
    </w:p>
    <w:p w14:paraId="3905145A" w14:textId="77777777" w:rsidR="000E6677" w:rsidRDefault="000E6677">
      <w:pPr>
        <w:rPr>
          <w:rFonts w:hint="eastAsia"/>
        </w:rPr>
      </w:pPr>
    </w:p>
    <w:p w14:paraId="4BFDF98A" w14:textId="77777777" w:rsidR="000E6677" w:rsidRDefault="000E6677">
      <w:pPr>
        <w:rPr>
          <w:rFonts w:hint="eastAsia"/>
        </w:rPr>
      </w:pPr>
      <w:r>
        <w:rPr>
          <w:rFonts w:hint="eastAsia"/>
        </w:rPr>
        <w:t>最后的总结</w:t>
      </w:r>
    </w:p>
    <w:p w14:paraId="112DE454" w14:textId="77777777" w:rsidR="000E6677" w:rsidRDefault="000E6677">
      <w:pPr>
        <w:rPr>
          <w:rFonts w:hint="eastAsia"/>
        </w:rPr>
      </w:pPr>
      <w:r>
        <w:rPr>
          <w:rFonts w:hint="eastAsia"/>
        </w:rPr>
        <w:t>“干燥稀薄”不仅是两个简单的汉语词汇，它们背后蕴含着丰富的自然科学知识和文化意义。从气候变化到航空工程，从生态环境到人体生理，“干燥”和“稀薄”这两个概念贯穿于我们生活的各个方面。了解它们的含义及其相互关系，有助于我们更好地认识这个世界，并在此基础上探索解决实际问题的新方法。</w:t>
      </w:r>
    </w:p>
    <w:p w14:paraId="2FA29ECA" w14:textId="77777777" w:rsidR="000E6677" w:rsidRDefault="000E6677">
      <w:pPr>
        <w:rPr>
          <w:rFonts w:hint="eastAsia"/>
        </w:rPr>
      </w:pPr>
    </w:p>
    <w:p w14:paraId="370CB49F" w14:textId="77777777" w:rsidR="000E6677" w:rsidRDefault="000E6677">
      <w:pPr>
        <w:rPr>
          <w:rFonts w:hint="eastAsia"/>
        </w:rPr>
      </w:pPr>
    </w:p>
    <w:p w14:paraId="4F07D25C" w14:textId="77777777" w:rsidR="000E6677" w:rsidRDefault="000E6677">
      <w:pPr>
        <w:rPr>
          <w:rFonts w:hint="eastAsia"/>
        </w:rPr>
      </w:pPr>
      <w:r>
        <w:rPr>
          <w:rFonts w:hint="eastAsia"/>
        </w:rPr>
        <w:t>本文是由每日作文网(2345lzwz.com)为大家创作</w:t>
      </w:r>
    </w:p>
    <w:p w14:paraId="623742F0" w14:textId="7D7A11BF" w:rsidR="00B94C7F" w:rsidRDefault="00B94C7F"/>
    <w:sectPr w:rsidR="00B94C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C7F"/>
    <w:rsid w:val="000E6677"/>
    <w:rsid w:val="00317C12"/>
    <w:rsid w:val="00B94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B20A8-D162-4C4A-987A-EA355648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4C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4C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4C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4C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4C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4C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4C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4C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4C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4C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4C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4C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4C7F"/>
    <w:rPr>
      <w:rFonts w:cstheme="majorBidi"/>
      <w:color w:val="2F5496" w:themeColor="accent1" w:themeShade="BF"/>
      <w:sz w:val="28"/>
      <w:szCs w:val="28"/>
    </w:rPr>
  </w:style>
  <w:style w:type="character" w:customStyle="1" w:styleId="50">
    <w:name w:val="标题 5 字符"/>
    <w:basedOn w:val="a0"/>
    <w:link w:val="5"/>
    <w:uiPriority w:val="9"/>
    <w:semiHidden/>
    <w:rsid w:val="00B94C7F"/>
    <w:rPr>
      <w:rFonts w:cstheme="majorBidi"/>
      <w:color w:val="2F5496" w:themeColor="accent1" w:themeShade="BF"/>
      <w:sz w:val="24"/>
    </w:rPr>
  </w:style>
  <w:style w:type="character" w:customStyle="1" w:styleId="60">
    <w:name w:val="标题 6 字符"/>
    <w:basedOn w:val="a0"/>
    <w:link w:val="6"/>
    <w:uiPriority w:val="9"/>
    <w:semiHidden/>
    <w:rsid w:val="00B94C7F"/>
    <w:rPr>
      <w:rFonts w:cstheme="majorBidi"/>
      <w:b/>
      <w:bCs/>
      <w:color w:val="2F5496" w:themeColor="accent1" w:themeShade="BF"/>
    </w:rPr>
  </w:style>
  <w:style w:type="character" w:customStyle="1" w:styleId="70">
    <w:name w:val="标题 7 字符"/>
    <w:basedOn w:val="a0"/>
    <w:link w:val="7"/>
    <w:uiPriority w:val="9"/>
    <w:semiHidden/>
    <w:rsid w:val="00B94C7F"/>
    <w:rPr>
      <w:rFonts w:cstheme="majorBidi"/>
      <w:b/>
      <w:bCs/>
      <w:color w:val="595959" w:themeColor="text1" w:themeTint="A6"/>
    </w:rPr>
  </w:style>
  <w:style w:type="character" w:customStyle="1" w:styleId="80">
    <w:name w:val="标题 8 字符"/>
    <w:basedOn w:val="a0"/>
    <w:link w:val="8"/>
    <w:uiPriority w:val="9"/>
    <w:semiHidden/>
    <w:rsid w:val="00B94C7F"/>
    <w:rPr>
      <w:rFonts w:cstheme="majorBidi"/>
      <w:color w:val="595959" w:themeColor="text1" w:themeTint="A6"/>
    </w:rPr>
  </w:style>
  <w:style w:type="character" w:customStyle="1" w:styleId="90">
    <w:name w:val="标题 9 字符"/>
    <w:basedOn w:val="a0"/>
    <w:link w:val="9"/>
    <w:uiPriority w:val="9"/>
    <w:semiHidden/>
    <w:rsid w:val="00B94C7F"/>
    <w:rPr>
      <w:rFonts w:eastAsiaTheme="majorEastAsia" w:cstheme="majorBidi"/>
      <w:color w:val="595959" w:themeColor="text1" w:themeTint="A6"/>
    </w:rPr>
  </w:style>
  <w:style w:type="paragraph" w:styleId="a3">
    <w:name w:val="Title"/>
    <w:basedOn w:val="a"/>
    <w:next w:val="a"/>
    <w:link w:val="a4"/>
    <w:uiPriority w:val="10"/>
    <w:qFormat/>
    <w:rsid w:val="00B94C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4C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C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4C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C7F"/>
    <w:pPr>
      <w:spacing w:before="160"/>
      <w:jc w:val="center"/>
    </w:pPr>
    <w:rPr>
      <w:i/>
      <w:iCs/>
      <w:color w:val="404040" w:themeColor="text1" w:themeTint="BF"/>
    </w:rPr>
  </w:style>
  <w:style w:type="character" w:customStyle="1" w:styleId="a8">
    <w:name w:val="引用 字符"/>
    <w:basedOn w:val="a0"/>
    <w:link w:val="a7"/>
    <w:uiPriority w:val="29"/>
    <w:rsid w:val="00B94C7F"/>
    <w:rPr>
      <w:i/>
      <w:iCs/>
      <w:color w:val="404040" w:themeColor="text1" w:themeTint="BF"/>
    </w:rPr>
  </w:style>
  <w:style w:type="paragraph" w:styleId="a9">
    <w:name w:val="List Paragraph"/>
    <w:basedOn w:val="a"/>
    <w:uiPriority w:val="34"/>
    <w:qFormat/>
    <w:rsid w:val="00B94C7F"/>
    <w:pPr>
      <w:ind w:left="720"/>
      <w:contextualSpacing/>
    </w:pPr>
  </w:style>
  <w:style w:type="character" w:styleId="aa">
    <w:name w:val="Intense Emphasis"/>
    <w:basedOn w:val="a0"/>
    <w:uiPriority w:val="21"/>
    <w:qFormat/>
    <w:rsid w:val="00B94C7F"/>
    <w:rPr>
      <w:i/>
      <w:iCs/>
      <w:color w:val="2F5496" w:themeColor="accent1" w:themeShade="BF"/>
    </w:rPr>
  </w:style>
  <w:style w:type="paragraph" w:styleId="ab">
    <w:name w:val="Intense Quote"/>
    <w:basedOn w:val="a"/>
    <w:next w:val="a"/>
    <w:link w:val="ac"/>
    <w:uiPriority w:val="30"/>
    <w:qFormat/>
    <w:rsid w:val="00B94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4C7F"/>
    <w:rPr>
      <w:i/>
      <w:iCs/>
      <w:color w:val="2F5496" w:themeColor="accent1" w:themeShade="BF"/>
    </w:rPr>
  </w:style>
  <w:style w:type="character" w:styleId="ad">
    <w:name w:val="Intense Reference"/>
    <w:basedOn w:val="a0"/>
    <w:uiPriority w:val="32"/>
    <w:qFormat/>
    <w:rsid w:val="00B94C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