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AF5A9" w14:textId="77777777" w:rsidR="00C74AC5" w:rsidRDefault="00C74AC5">
      <w:pPr>
        <w:rPr>
          <w:rFonts w:hint="eastAsia"/>
        </w:rPr>
      </w:pPr>
      <w:r>
        <w:rPr>
          <w:rFonts w:hint="eastAsia"/>
        </w:rPr>
        <w:t>干燥的拼音和意思</w:t>
      </w:r>
    </w:p>
    <w:p w14:paraId="12FDB722" w14:textId="77777777" w:rsidR="00C74AC5" w:rsidRDefault="00C74AC5">
      <w:pPr>
        <w:rPr>
          <w:rFonts w:hint="eastAsia"/>
        </w:rPr>
      </w:pPr>
      <w:r>
        <w:rPr>
          <w:rFonts w:hint="eastAsia"/>
        </w:rPr>
        <w:t>在汉语中，“干燥”一词的拼音是“gān zào”。这两个汉字结合起来描绘了一种缺乏水分的状态，无论是自然环境还是物品本身。从字面上看，“干”意味着水份很少或完全没有水份，而“燥”则进一步强调了这种状态带来的不适感或者急躁的情绪，有时候也用来形容天气特别热且湿度低的情况。</w:t>
      </w:r>
    </w:p>
    <w:p w14:paraId="587974A6" w14:textId="77777777" w:rsidR="00C74AC5" w:rsidRDefault="00C74AC5">
      <w:pPr>
        <w:rPr>
          <w:rFonts w:hint="eastAsia"/>
        </w:rPr>
      </w:pPr>
    </w:p>
    <w:p w14:paraId="433A16E2" w14:textId="77777777" w:rsidR="00C74AC5" w:rsidRDefault="00C74AC5">
      <w:pPr>
        <w:rPr>
          <w:rFonts w:hint="eastAsia"/>
        </w:rPr>
      </w:pPr>
    </w:p>
    <w:p w14:paraId="009C9FAC" w14:textId="77777777" w:rsidR="00C74AC5" w:rsidRDefault="00C74AC5">
      <w:pPr>
        <w:rPr>
          <w:rFonts w:hint="eastAsia"/>
        </w:rPr>
      </w:pPr>
      <w:r>
        <w:rPr>
          <w:rFonts w:hint="eastAsia"/>
        </w:rPr>
        <w:t>干燥的基本概念</w:t>
      </w:r>
    </w:p>
    <w:p w14:paraId="55748A2F" w14:textId="77777777" w:rsidR="00C74AC5" w:rsidRDefault="00C74AC5">
      <w:pPr>
        <w:rPr>
          <w:rFonts w:hint="eastAsia"/>
        </w:rPr>
      </w:pPr>
      <w:r>
        <w:rPr>
          <w:rFonts w:hint="eastAsia"/>
        </w:rPr>
        <w:t>当我们说到“干燥”，我们通常指的是空气中水蒸气含量较低的状态，或是物体失去其内部或表面水分的过程。在日常生活中，干燥可以是一个让人感到不舒服的条件，特别是在冬季，室内加热会使空气变得更加干燥，导致皮肤紧绷、喉咙发痒等问题。对于某些行业而言，如食品保存、木材加工等，控制适当的干燥程度是非常重要的，因为它直接关系到产品的质量与寿命。</w:t>
      </w:r>
    </w:p>
    <w:p w14:paraId="7F367E92" w14:textId="77777777" w:rsidR="00C74AC5" w:rsidRDefault="00C74AC5">
      <w:pPr>
        <w:rPr>
          <w:rFonts w:hint="eastAsia"/>
        </w:rPr>
      </w:pPr>
    </w:p>
    <w:p w14:paraId="42B1CA60" w14:textId="77777777" w:rsidR="00C74AC5" w:rsidRDefault="00C74AC5">
      <w:pPr>
        <w:rPr>
          <w:rFonts w:hint="eastAsia"/>
        </w:rPr>
      </w:pPr>
    </w:p>
    <w:p w14:paraId="533BD4D6" w14:textId="77777777" w:rsidR="00C74AC5" w:rsidRDefault="00C74AC5">
      <w:pPr>
        <w:rPr>
          <w:rFonts w:hint="eastAsia"/>
        </w:rPr>
      </w:pPr>
      <w:r>
        <w:rPr>
          <w:rFonts w:hint="eastAsia"/>
        </w:rPr>
        <w:t>干燥的影响</w:t>
      </w:r>
    </w:p>
    <w:p w14:paraId="55F0E304" w14:textId="77777777" w:rsidR="00C74AC5" w:rsidRDefault="00C74AC5">
      <w:pPr>
        <w:rPr>
          <w:rFonts w:hint="eastAsia"/>
        </w:rPr>
      </w:pPr>
      <w:r>
        <w:rPr>
          <w:rFonts w:hint="eastAsia"/>
        </w:rPr>
        <w:t>干燥对人类生活有着广泛的影响。它不仅影响着我们的身体健康，比如引起皮肤干燥、呼吸道疾病等健康问题；同时也对农业产生重大影响，干旱会导致作物减产甚至绝收。在工业领域，不恰当的干燥处理可能损害材料性能，影响产品质量。因此，了解如何有效地管理和应对干燥现象，对于维持生态平衡以及保障人类福祉都至关重要。</w:t>
      </w:r>
    </w:p>
    <w:p w14:paraId="1F80917E" w14:textId="77777777" w:rsidR="00C74AC5" w:rsidRDefault="00C74AC5">
      <w:pPr>
        <w:rPr>
          <w:rFonts w:hint="eastAsia"/>
        </w:rPr>
      </w:pPr>
    </w:p>
    <w:p w14:paraId="00C28857" w14:textId="77777777" w:rsidR="00C74AC5" w:rsidRDefault="00C74AC5">
      <w:pPr>
        <w:rPr>
          <w:rFonts w:hint="eastAsia"/>
        </w:rPr>
      </w:pPr>
    </w:p>
    <w:p w14:paraId="767C72B4" w14:textId="77777777" w:rsidR="00C74AC5" w:rsidRDefault="00C74AC5">
      <w:pPr>
        <w:rPr>
          <w:rFonts w:hint="eastAsia"/>
        </w:rPr>
      </w:pPr>
      <w:r>
        <w:rPr>
          <w:rFonts w:hint="eastAsia"/>
        </w:rPr>
        <w:t>应对干燥的方法</w:t>
      </w:r>
    </w:p>
    <w:p w14:paraId="7B87AF9A" w14:textId="77777777" w:rsidR="00C74AC5" w:rsidRDefault="00C74AC5">
      <w:pPr>
        <w:rPr>
          <w:rFonts w:hint="eastAsia"/>
        </w:rPr>
      </w:pPr>
      <w:r>
        <w:rPr>
          <w:rFonts w:hint="eastAsia"/>
        </w:rPr>
        <w:t>为了缓解干燥带来的不便，人们采取了多种措施。在家庭环境中，使用加湿器增加空气湿度是最常见的做法之一。同时，保持良好的通风也有助于调节室内的湿度水平。对于皮肤干燥的问题，定期涂抹保湿霜能够有效锁住水分。而在农业生产方面，则可以通过灌溉系统来保证农作物获得足够的水分供给，确保生长需求。研究和发展耐旱品种也是解决因干旱造成粮食短缺的有效途径。</w:t>
      </w:r>
    </w:p>
    <w:p w14:paraId="0EC418D4" w14:textId="77777777" w:rsidR="00C74AC5" w:rsidRDefault="00C74AC5">
      <w:pPr>
        <w:rPr>
          <w:rFonts w:hint="eastAsia"/>
        </w:rPr>
      </w:pPr>
    </w:p>
    <w:p w14:paraId="5A7B3B4C" w14:textId="77777777" w:rsidR="00C74AC5" w:rsidRDefault="00C74AC5">
      <w:pPr>
        <w:rPr>
          <w:rFonts w:hint="eastAsia"/>
        </w:rPr>
      </w:pPr>
    </w:p>
    <w:p w14:paraId="178F5AD7" w14:textId="77777777" w:rsidR="00C74AC5" w:rsidRDefault="00C74AC5">
      <w:pPr>
        <w:rPr>
          <w:rFonts w:hint="eastAsia"/>
        </w:rPr>
      </w:pPr>
      <w:r>
        <w:rPr>
          <w:rFonts w:hint="eastAsia"/>
        </w:rPr>
        <w:lastRenderedPageBreak/>
        <w:t>干燥在文化中的体现</w:t>
      </w:r>
    </w:p>
    <w:p w14:paraId="7A206E5A" w14:textId="77777777" w:rsidR="00C74AC5" w:rsidRDefault="00C74AC5">
      <w:pPr>
        <w:rPr>
          <w:rFonts w:hint="eastAsia"/>
        </w:rPr>
      </w:pPr>
      <w:r>
        <w:rPr>
          <w:rFonts w:hint="eastAsia"/>
        </w:rPr>
        <w:t>干燥这一自然现象在中国传统文化里也有着独特的地位。古代诗人常用“干涸”的意象表达内心的孤寂与哀愁，例如唐代诗人杜甫在其诗作《茅屋为秋风所破歌》中有句：“八月秋高风怒号，卷我屋上三重茅。”这里的“秋高”即指秋季天气晴朗而干燥的特点。在中医理论中，“燥邪”被视为六淫（风、寒、暑、湿、燥、火）之一，认为过度的干燥会伤害人体肺脏，引发各种病症。由此可见，干燥不仅仅是一个简单的气象术语，它还深深植根于中国的文学艺术及医学传统之中。</w:t>
      </w:r>
    </w:p>
    <w:p w14:paraId="499D8AD2" w14:textId="77777777" w:rsidR="00C74AC5" w:rsidRDefault="00C74AC5">
      <w:pPr>
        <w:rPr>
          <w:rFonts w:hint="eastAsia"/>
        </w:rPr>
      </w:pPr>
    </w:p>
    <w:p w14:paraId="1FF38746" w14:textId="77777777" w:rsidR="00C74AC5" w:rsidRDefault="00C74A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1EA5B7" w14:textId="3BE3745A" w:rsidR="00A434E8" w:rsidRDefault="00A434E8"/>
    <w:sectPr w:rsidR="00A434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4E8"/>
    <w:rsid w:val="00317C12"/>
    <w:rsid w:val="00A434E8"/>
    <w:rsid w:val="00C7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D33C57-1C8B-49F0-BDF0-56C8FFDF7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34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34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34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34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34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34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34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34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34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34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34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34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34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34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34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34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34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34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34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34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34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34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34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34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34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34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34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34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34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