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6C60" w14:textId="77777777" w:rsidR="00622998" w:rsidRDefault="00622998">
      <w:pPr>
        <w:rPr>
          <w:rFonts w:hint="eastAsia"/>
        </w:rPr>
      </w:pPr>
      <w:r>
        <w:rPr>
          <w:rFonts w:hint="eastAsia"/>
        </w:rPr>
        <w:t>干燥沙漠磁场因素的拼音</w:t>
      </w:r>
    </w:p>
    <w:p w14:paraId="77E603BA" w14:textId="77777777" w:rsidR="00622998" w:rsidRDefault="00622998">
      <w:pPr>
        <w:rPr>
          <w:rFonts w:hint="eastAsia"/>
        </w:rPr>
      </w:pPr>
      <w:r>
        <w:rPr>
          <w:rFonts w:hint="eastAsia"/>
        </w:rPr>
        <w:t>在探讨干燥沙漠磁场的因素时，我们首先需要了解几个关键术语的汉语拼音。干燥（gānzào），指的是缺乏水分的状态；沙漠（shāmò），指覆盖着大量沙子且极其干旱的地区；磁场（cíchǎng），则是地球或任何磁性物体周围空间中存在的特殊环境，它影响着周围的磁性物质与带电粒子的行为。</w:t>
      </w:r>
    </w:p>
    <w:p w14:paraId="3C76A9E2" w14:textId="77777777" w:rsidR="00622998" w:rsidRDefault="00622998">
      <w:pPr>
        <w:rPr>
          <w:rFonts w:hint="eastAsia"/>
        </w:rPr>
      </w:pPr>
    </w:p>
    <w:p w14:paraId="16D2A940" w14:textId="77777777" w:rsidR="00622998" w:rsidRDefault="00622998">
      <w:pPr>
        <w:rPr>
          <w:rFonts w:hint="eastAsia"/>
        </w:rPr>
      </w:pPr>
    </w:p>
    <w:p w14:paraId="4ABCA07E" w14:textId="77777777" w:rsidR="00622998" w:rsidRDefault="00622998">
      <w:pPr>
        <w:rPr>
          <w:rFonts w:hint="eastAsia"/>
        </w:rPr>
      </w:pPr>
      <w:r>
        <w:rPr>
          <w:rFonts w:hint="eastAsia"/>
        </w:rPr>
        <w:t>沙漠环境对磁场的影响</w:t>
      </w:r>
    </w:p>
    <w:p w14:paraId="4D330140" w14:textId="77777777" w:rsidR="00622998" w:rsidRDefault="00622998">
      <w:pPr>
        <w:rPr>
          <w:rFonts w:hint="eastAsia"/>
        </w:rPr>
      </w:pPr>
      <w:r>
        <w:rPr>
          <w:rFonts w:hint="eastAsia"/>
        </w:rPr>
        <w:t>沙漠地区的干燥特性使得它们成为研究自然现象的独特实验室。由于缺乏植被和大量的水体，沙漠表面对于地表下的磁场变化提供了更清晰的表现。研究表明，在某些沙漠区域，地表的磁异常可以提供关于地下结构的重要信息。这种现象的拼音表述为“dìbiǎo de cí yícháng”，即地表的磁异常。</w:t>
      </w:r>
    </w:p>
    <w:p w14:paraId="4B2215E3" w14:textId="77777777" w:rsidR="00622998" w:rsidRDefault="00622998">
      <w:pPr>
        <w:rPr>
          <w:rFonts w:hint="eastAsia"/>
        </w:rPr>
      </w:pPr>
    </w:p>
    <w:p w14:paraId="4581408A" w14:textId="77777777" w:rsidR="00622998" w:rsidRDefault="00622998">
      <w:pPr>
        <w:rPr>
          <w:rFonts w:hint="eastAsia"/>
        </w:rPr>
      </w:pPr>
    </w:p>
    <w:p w14:paraId="2D65014E" w14:textId="77777777" w:rsidR="00622998" w:rsidRDefault="00622998">
      <w:pPr>
        <w:rPr>
          <w:rFonts w:hint="eastAsia"/>
        </w:rPr>
      </w:pPr>
      <w:r>
        <w:rPr>
          <w:rFonts w:hint="eastAsia"/>
        </w:rPr>
        <w:t>沙漠中的地质活动与磁场</w:t>
      </w:r>
    </w:p>
    <w:p w14:paraId="0B0ECBD6" w14:textId="77777777" w:rsidR="00622998" w:rsidRDefault="00622998">
      <w:pPr>
        <w:rPr>
          <w:rFonts w:hint="eastAsia"/>
        </w:rPr>
      </w:pPr>
      <w:r>
        <w:rPr>
          <w:rFonts w:hint="eastAsia"/>
        </w:rPr>
        <w:t>沙漠并不完全是静止不动的。事实上，许多沙漠下面隐藏着活跃的地质活动，这些活动会影响当地的磁场。例如，“huóyuè de dìzhì huódòng”，即活跃的地质活动，包括地震、火山活动等，都会引起局部磁场的变化。科学家们通过监测这些变化来预测可能发生的地质灾害，并更好地理解地球内部的动态过程。</w:t>
      </w:r>
    </w:p>
    <w:p w14:paraId="2ECE2D1F" w14:textId="77777777" w:rsidR="00622998" w:rsidRDefault="00622998">
      <w:pPr>
        <w:rPr>
          <w:rFonts w:hint="eastAsia"/>
        </w:rPr>
      </w:pPr>
    </w:p>
    <w:p w14:paraId="10E20BD5" w14:textId="77777777" w:rsidR="00622998" w:rsidRDefault="00622998">
      <w:pPr>
        <w:rPr>
          <w:rFonts w:hint="eastAsia"/>
        </w:rPr>
      </w:pPr>
    </w:p>
    <w:p w14:paraId="717F3717" w14:textId="77777777" w:rsidR="00622998" w:rsidRDefault="00622998">
      <w:pPr>
        <w:rPr>
          <w:rFonts w:hint="eastAsia"/>
        </w:rPr>
      </w:pPr>
      <w:r>
        <w:rPr>
          <w:rFonts w:hint="eastAsia"/>
        </w:rPr>
        <w:t>气候变化与沙漠磁场</w:t>
      </w:r>
    </w:p>
    <w:p w14:paraId="0320805F" w14:textId="77777777" w:rsidR="00622998" w:rsidRDefault="00622998">
      <w:pPr>
        <w:rPr>
          <w:rFonts w:hint="eastAsia"/>
        </w:rPr>
      </w:pPr>
      <w:r>
        <w:rPr>
          <w:rFonts w:hint="eastAsia"/>
        </w:rPr>
        <w:t>随着全球气候变暖，“qìhòu biànhuà”，即气候变化，对沙漠地区的影响日益显著。温度上升导致冰川融化，海平面上升，但同时也改变了大气环流模式，这间接影响了沙漠地区的湿度和风速，从而可能改变当地磁场的分布。尽管这一领域仍处于研究初期，但已经显示出气候变化对地球物理性质有着深远影响。</w:t>
      </w:r>
    </w:p>
    <w:p w14:paraId="6474A5DC" w14:textId="77777777" w:rsidR="00622998" w:rsidRDefault="00622998">
      <w:pPr>
        <w:rPr>
          <w:rFonts w:hint="eastAsia"/>
        </w:rPr>
      </w:pPr>
    </w:p>
    <w:p w14:paraId="658B2757" w14:textId="77777777" w:rsidR="00622998" w:rsidRDefault="00622998">
      <w:pPr>
        <w:rPr>
          <w:rFonts w:hint="eastAsia"/>
        </w:rPr>
      </w:pPr>
    </w:p>
    <w:p w14:paraId="5B499151" w14:textId="77777777" w:rsidR="00622998" w:rsidRDefault="00622998">
      <w:pPr>
        <w:rPr>
          <w:rFonts w:hint="eastAsia"/>
        </w:rPr>
      </w:pPr>
      <w:r>
        <w:rPr>
          <w:rFonts w:hint="eastAsia"/>
        </w:rPr>
        <w:t>人类活动对沙漠磁场的潜在影响</w:t>
      </w:r>
    </w:p>
    <w:p w14:paraId="11DD865A" w14:textId="77777777" w:rsidR="00622998" w:rsidRDefault="00622998">
      <w:pPr>
        <w:rPr>
          <w:rFonts w:hint="eastAsia"/>
        </w:rPr>
      </w:pPr>
      <w:r>
        <w:rPr>
          <w:rFonts w:hint="eastAsia"/>
        </w:rPr>
        <w:t>除了自然因素外，“rénlèi huódòng”，即人类活动，也在逐渐改变着沙漠地区的磁场环境。比如，大规模的采矿作业不仅会扰动地表，还可能导致地下矿藏暴露于空气中，</w:t>
      </w:r>
      <w:r>
        <w:rPr>
          <w:rFonts w:hint="eastAsia"/>
        </w:rPr>
        <w:lastRenderedPageBreak/>
        <w:t>进而影响到周围的磁场。建设大型基础设施项目如铁路、公路等也会对地表磁场产生一定影响。</w:t>
      </w:r>
    </w:p>
    <w:p w14:paraId="62345F6F" w14:textId="77777777" w:rsidR="00622998" w:rsidRDefault="00622998">
      <w:pPr>
        <w:rPr>
          <w:rFonts w:hint="eastAsia"/>
        </w:rPr>
      </w:pPr>
    </w:p>
    <w:p w14:paraId="7BFCB9B8" w14:textId="77777777" w:rsidR="00622998" w:rsidRDefault="00622998">
      <w:pPr>
        <w:rPr>
          <w:rFonts w:hint="eastAsia"/>
        </w:rPr>
      </w:pPr>
    </w:p>
    <w:p w14:paraId="72A9113A" w14:textId="77777777" w:rsidR="00622998" w:rsidRDefault="00622998">
      <w:pPr>
        <w:rPr>
          <w:rFonts w:hint="eastAsia"/>
        </w:rPr>
      </w:pPr>
      <w:r>
        <w:rPr>
          <w:rFonts w:hint="eastAsia"/>
        </w:rPr>
        <w:t>最后的总结</w:t>
      </w:r>
    </w:p>
    <w:p w14:paraId="2E22FC4A" w14:textId="77777777" w:rsidR="00622998" w:rsidRDefault="00622998">
      <w:pPr>
        <w:rPr>
          <w:rFonts w:hint="eastAsia"/>
        </w:rPr>
      </w:pPr>
      <w:r>
        <w:rPr>
          <w:rFonts w:hint="eastAsia"/>
        </w:rPr>
        <w:t>干燥沙漠中的磁场受到多种因素的影响，从自然界的地质活动到气候变化，再到人类活动。每一种因素都在以不同的方式塑造着沙漠磁场的特性和变化趋势。通过对这些因素及其相互作用的深入研究，我们可以更全面地理解地球物理环境的复杂性和多样性。</w:t>
      </w:r>
    </w:p>
    <w:p w14:paraId="0F555588" w14:textId="77777777" w:rsidR="00622998" w:rsidRDefault="00622998">
      <w:pPr>
        <w:rPr>
          <w:rFonts w:hint="eastAsia"/>
        </w:rPr>
      </w:pPr>
    </w:p>
    <w:p w14:paraId="567DF328" w14:textId="77777777" w:rsidR="00622998" w:rsidRDefault="00622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0E30E" w14:textId="57BF070A" w:rsidR="004D0441" w:rsidRDefault="004D0441"/>
    <w:sectPr w:rsidR="004D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41"/>
    <w:rsid w:val="00317C12"/>
    <w:rsid w:val="004D0441"/>
    <w:rsid w:val="0062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B3BD3-1231-4E86-9B3A-96B5D04D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