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38FB" w14:textId="77777777" w:rsidR="003349BA" w:rsidRDefault="003349BA">
      <w:pPr>
        <w:rPr>
          <w:rFonts w:hint="eastAsia"/>
        </w:rPr>
      </w:pPr>
    </w:p>
    <w:p w14:paraId="4F35D86F" w14:textId="77777777" w:rsidR="003349BA" w:rsidRDefault="003349BA">
      <w:pPr>
        <w:rPr>
          <w:rFonts w:hint="eastAsia"/>
        </w:rPr>
      </w:pPr>
      <w:r>
        <w:rPr>
          <w:rFonts w:hint="eastAsia"/>
        </w:rPr>
        <w:t>干涸的小溪的拼音</w:t>
      </w:r>
    </w:p>
    <w:p w14:paraId="70F249C7" w14:textId="77777777" w:rsidR="003349BA" w:rsidRDefault="003349BA">
      <w:pPr>
        <w:rPr>
          <w:rFonts w:hint="eastAsia"/>
        </w:rPr>
      </w:pPr>
      <w:r>
        <w:rPr>
          <w:rFonts w:hint="eastAsia"/>
        </w:rPr>
        <w:t>“干涸的小溪”的拼音是“gān hé de xiǎo xī”。在汉语中，每个字都有其独特的发音和意义。其中，“干涸”指的是水源枯竭，没有水的状态；而“小溪”则是指那些较小的、通常水流较缓的自然水道。将这四个字组合起来，形象地描绘了一幅失去生机的画面。</w:t>
      </w:r>
    </w:p>
    <w:p w14:paraId="5898E4B7" w14:textId="77777777" w:rsidR="003349BA" w:rsidRDefault="003349BA">
      <w:pPr>
        <w:rPr>
          <w:rFonts w:hint="eastAsia"/>
        </w:rPr>
      </w:pPr>
    </w:p>
    <w:p w14:paraId="00A5A025" w14:textId="77777777" w:rsidR="003349BA" w:rsidRDefault="003349BA">
      <w:pPr>
        <w:rPr>
          <w:rFonts w:hint="eastAsia"/>
        </w:rPr>
      </w:pPr>
    </w:p>
    <w:p w14:paraId="4EC1F3F5" w14:textId="77777777" w:rsidR="003349BA" w:rsidRDefault="003349BA">
      <w:pPr>
        <w:rPr>
          <w:rFonts w:hint="eastAsia"/>
        </w:rPr>
      </w:pPr>
      <w:r>
        <w:rPr>
          <w:rFonts w:hint="eastAsia"/>
        </w:rPr>
        <w:t>自然界的镜子</w:t>
      </w:r>
    </w:p>
    <w:p w14:paraId="41BB14B2" w14:textId="77777777" w:rsidR="003349BA" w:rsidRDefault="003349BA">
      <w:pPr>
        <w:rPr>
          <w:rFonts w:hint="eastAsia"/>
        </w:rPr>
      </w:pPr>
      <w:r>
        <w:rPr>
          <w:rFonts w:hint="eastAsia"/>
        </w:rPr>
        <w:t>小溪，在大自然的怀抱中扮演着至关重要的角色。它们不仅是众多生物的栖息地，也是自然界水分循环的一部分。然而，当一个地区遭遇长期干旱或过度开发水资源时，“gān hé de xiǎo xī”便成了常态。这种现象不仅影响了当地的生态系统，也反映出人类活动对环境的影响。通过观察这些干涸的小溪，我们能够更深刻地理解环境保护的重要性。</w:t>
      </w:r>
    </w:p>
    <w:p w14:paraId="7CE6BE72" w14:textId="77777777" w:rsidR="003349BA" w:rsidRDefault="003349BA">
      <w:pPr>
        <w:rPr>
          <w:rFonts w:hint="eastAsia"/>
        </w:rPr>
      </w:pPr>
    </w:p>
    <w:p w14:paraId="17626803" w14:textId="77777777" w:rsidR="003349BA" w:rsidRDefault="003349BA">
      <w:pPr>
        <w:rPr>
          <w:rFonts w:hint="eastAsia"/>
        </w:rPr>
      </w:pPr>
    </w:p>
    <w:p w14:paraId="015BF707" w14:textId="77777777" w:rsidR="003349BA" w:rsidRDefault="003349BA">
      <w:pPr>
        <w:rPr>
          <w:rFonts w:hint="eastAsia"/>
        </w:rPr>
      </w:pPr>
      <w:r>
        <w:rPr>
          <w:rFonts w:hint="eastAsia"/>
        </w:rPr>
        <w:t>生态环境的变化</w:t>
      </w:r>
    </w:p>
    <w:p w14:paraId="391F205C" w14:textId="77777777" w:rsidR="003349BA" w:rsidRDefault="003349BA">
      <w:pPr>
        <w:rPr>
          <w:rFonts w:hint="eastAsia"/>
        </w:rPr>
      </w:pPr>
      <w:r>
        <w:rPr>
          <w:rFonts w:hint="eastAsia"/>
        </w:rPr>
        <w:t>随着气候变化和人类活动范围的不断扩大，“gān hé de xiǎo xī”越来越多地出现在我们的视野中。这一现象往往预示着更为严重的环境问题，如土壤退化、植被减少以及生物多样性下降等。干涸的小溪不再能为周围的动植物提供必要的生存条件，导致许多物种不得不迁移或者面临灭绝的风险。因此，保护水资源，维持生态平衡显得尤为重要。</w:t>
      </w:r>
    </w:p>
    <w:p w14:paraId="1D0EA71E" w14:textId="77777777" w:rsidR="003349BA" w:rsidRDefault="003349BA">
      <w:pPr>
        <w:rPr>
          <w:rFonts w:hint="eastAsia"/>
        </w:rPr>
      </w:pPr>
    </w:p>
    <w:p w14:paraId="3933764E" w14:textId="77777777" w:rsidR="003349BA" w:rsidRDefault="003349BA">
      <w:pPr>
        <w:rPr>
          <w:rFonts w:hint="eastAsia"/>
        </w:rPr>
      </w:pPr>
    </w:p>
    <w:p w14:paraId="08D719D5" w14:textId="77777777" w:rsidR="003349BA" w:rsidRDefault="003349BA">
      <w:pPr>
        <w:rPr>
          <w:rFonts w:hint="eastAsia"/>
        </w:rPr>
      </w:pPr>
      <w:r>
        <w:rPr>
          <w:rFonts w:hint="eastAsia"/>
        </w:rPr>
        <w:t>社会经济的警示</w:t>
      </w:r>
    </w:p>
    <w:p w14:paraId="4995AF45" w14:textId="77777777" w:rsidR="003349BA" w:rsidRDefault="003349BA">
      <w:pPr>
        <w:rPr>
          <w:rFonts w:hint="eastAsia"/>
        </w:rPr>
      </w:pPr>
      <w:r>
        <w:rPr>
          <w:rFonts w:hint="eastAsia"/>
        </w:rPr>
        <w:t>从社会经济的角度来看，“gān hé de xiǎo xī”同样具有深远的意义。水资源的短缺直接影响到农业灌溉、工业用水及居民日常生活。特别是在一些依赖河流和小溪作为主要水源的地区，干涸的小溪可能会引发一系列的社会问题，包括但不限于粮食安全、就业机会减少以及生活水平下降等。因此，合理规划水资源利用，提高节水意识是解决这些问题的关键。</w:t>
      </w:r>
    </w:p>
    <w:p w14:paraId="3E5E597B" w14:textId="77777777" w:rsidR="003349BA" w:rsidRDefault="003349BA">
      <w:pPr>
        <w:rPr>
          <w:rFonts w:hint="eastAsia"/>
        </w:rPr>
      </w:pPr>
    </w:p>
    <w:p w14:paraId="2141ABFE" w14:textId="77777777" w:rsidR="003349BA" w:rsidRDefault="003349BA">
      <w:pPr>
        <w:rPr>
          <w:rFonts w:hint="eastAsia"/>
        </w:rPr>
      </w:pPr>
    </w:p>
    <w:p w14:paraId="337A247E" w14:textId="77777777" w:rsidR="003349BA" w:rsidRDefault="003349BA">
      <w:pPr>
        <w:rPr>
          <w:rFonts w:hint="eastAsia"/>
        </w:rPr>
      </w:pPr>
      <w:r>
        <w:rPr>
          <w:rFonts w:hint="eastAsia"/>
        </w:rPr>
        <w:t>迈向可持续未来</w:t>
      </w:r>
    </w:p>
    <w:p w14:paraId="4A48A247" w14:textId="77777777" w:rsidR="003349BA" w:rsidRDefault="003349BA">
      <w:pPr>
        <w:rPr>
          <w:rFonts w:hint="eastAsia"/>
        </w:rPr>
      </w:pPr>
      <w:r>
        <w:rPr>
          <w:rFonts w:hint="eastAsia"/>
        </w:rPr>
        <w:t>面对“gān hé de xiǎo xī”带来的挑战，采取有效的措施以恢复和保护自然资源变得至关重要。政府、企业和公众都需要行动起来，共同致力于实现水资源的可持续管理。这包括推广节水技术、加强环境保护法律的执行力度以及提高公众对水资源重要性的认识等多方面的努力。只有这样，我们才能确保未来的世代依然能够享受清新的空气、干净的水源和美丽的自然景观。</w:t>
      </w:r>
    </w:p>
    <w:p w14:paraId="41A5BEF6" w14:textId="77777777" w:rsidR="003349BA" w:rsidRDefault="003349BA">
      <w:pPr>
        <w:rPr>
          <w:rFonts w:hint="eastAsia"/>
        </w:rPr>
      </w:pPr>
    </w:p>
    <w:p w14:paraId="072F5202" w14:textId="77777777" w:rsidR="003349BA" w:rsidRDefault="003349BA">
      <w:pPr>
        <w:rPr>
          <w:rFonts w:hint="eastAsia"/>
        </w:rPr>
      </w:pPr>
    </w:p>
    <w:p w14:paraId="1EB59C1C" w14:textId="77777777" w:rsidR="003349BA" w:rsidRDefault="003349BA">
      <w:pPr>
        <w:rPr>
          <w:rFonts w:hint="eastAsia"/>
        </w:rPr>
      </w:pPr>
      <w:r>
        <w:rPr>
          <w:rFonts w:hint="eastAsia"/>
        </w:rPr>
        <w:t>本文是由每日作文网(2345lzwz.com)为大家创作</w:t>
      </w:r>
    </w:p>
    <w:p w14:paraId="037D550D" w14:textId="3D69CBA0" w:rsidR="00804767" w:rsidRDefault="00804767"/>
    <w:sectPr w:rsidR="00804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67"/>
    <w:rsid w:val="00317C12"/>
    <w:rsid w:val="003349BA"/>
    <w:rsid w:val="0080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CAA93-4718-44FA-AF86-1162C96F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767"/>
    <w:rPr>
      <w:rFonts w:cstheme="majorBidi"/>
      <w:color w:val="2F5496" w:themeColor="accent1" w:themeShade="BF"/>
      <w:sz w:val="28"/>
      <w:szCs w:val="28"/>
    </w:rPr>
  </w:style>
  <w:style w:type="character" w:customStyle="1" w:styleId="50">
    <w:name w:val="标题 5 字符"/>
    <w:basedOn w:val="a0"/>
    <w:link w:val="5"/>
    <w:uiPriority w:val="9"/>
    <w:semiHidden/>
    <w:rsid w:val="00804767"/>
    <w:rPr>
      <w:rFonts w:cstheme="majorBidi"/>
      <w:color w:val="2F5496" w:themeColor="accent1" w:themeShade="BF"/>
      <w:sz w:val="24"/>
    </w:rPr>
  </w:style>
  <w:style w:type="character" w:customStyle="1" w:styleId="60">
    <w:name w:val="标题 6 字符"/>
    <w:basedOn w:val="a0"/>
    <w:link w:val="6"/>
    <w:uiPriority w:val="9"/>
    <w:semiHidden/>
    <w:rsid w:val="00804767"/>
    <w:rPr>
      <w:rFonts w:cstheme="majorBidi"/>
      <w:b/>
      <w:bCs/>
      <w:color w:val="2F5496" w:themeColor="accent1" w:themeShade="BF"/>
    </w:rPr>
  </w:style>
  <w:style w:type="character" w:customStyle="1" w:styleId="70">
    <w:name w:val="标题 7 字符"/>
    <w:basedOn w:val="a0"/>
    <w:link w:val="7"/>
    <w:uiPriority w:val="9"/>
    <w:semiHidden/>
    <w:rsid w:val="00804767"/>
    <w:rPr>
      <w:rFonts w:cstheme="majorBidi"/>
      <w:b/>
      <w:bCs/>
      <w:color w:val="595959" w:themeColor="text1" w:themeTint="A6"/>
    </w:rPr>
  </w:style>
  <w:style w:type="character" w:customStyle="1" w:styleId="80">
    <w:name w:val="标题 8 字符"/>
    <w:basedOn w:val="a0"/>
    <w:link w:val="8"/>
    <w:uiPriority w:val="9"/>
    <w:semiHidden/>
    <w:rsid w:val="00804767"/>
    <w:rPr>
      <w:rFonts w:cstheme="majorBidi"/>
      <w:color w:val="595959" w:themeColor="text1" w:themeTint="A6"/>
    </w:rPr>
  </w:style>
  <w:style w:type="character" w:customStyle="1" w:styleId="90">
    <w:name w:val="标题 9 字符"/>
    <w:basedOn w:val="a0"/>
    <w:link w:val="9"/>
    <w:uiPriority w:val="9"/>
    <w:semiHidden/>
    <w:rsid w:val="00804767"/>
    <w:rPr>
      <w:rFonts w:eastAsiaTheme="majorEastAsia" w:cstheme="majorBidi"/>
      <w:color w:val="595959" w:themeColor="text1" w:themeTint="A6"/>
    </w:rPr>
  </w:style>
  <w:style w:type="paragraph" w:styleId="a3">
    <w:name w:val="Title"/>
    <w:basedOn w:val="a"/>
    <w:next w:val="a"/>
    <w:link w:val="a4"/>
    <w:uiPriority w:val="10"/>
    <w:qFormat/>
    <w:rsid w:val="00804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767"/>
    <w:pPr>
      <w:spacing w:before="160"/>
      <w:jc w:val="center"/>
    </w:pPr>
    <w:rPr>
      <w:i/>
      <w:iCs/>
      <w:color w:val="404040" w:themeColor="text1" w:themeTint="BF"/>
    </w:rPr>
  </w:style>
  <w:style w:type="character" w:customStyle="1" w:styleId="a8">
    <w:name w:val="引用 字符"/>
    <w:basedOn w:val="a0"/>
    <w:link w:val="a7"/>
    <w:uiPriority w:val="29"/>
    <w:rsid w:val="00804767"/>
    <w:rPr>
      <w:i/>
      <w:iCs/>
      <w:color w:val="404040" w:themeColor="text1" w:themeTint="BF"/>
    </w:rPr>
  </w:style>
  <w:style w:type="paragraph" w:styleId="a9">
    <w:name w:val="List Paragraph"/>
    <w:basedOn w:val="a"/>
    <w:uiPriority w:val="34"/>
    <w:qFormat/>
    <w:rsid w:val="00804767"/>
    <w:pPr>
      <w:ind w:left="720"/>
      <w:contextualSpacing/>
    </w:pPr>
  </w:style>
  <w:style w:type="character" w:styleId="aa">
    <w:name w:val="Intense Emphasis"/>
    <w:basedOn w:val="a0"/>
    <w:uiPriority w:val="21"/>
    <w:qFormat/>
    <w:rsid w:val="00804767"/>
    <w:rPr>
      <w:i/>
      <w:iCs/>
      <w:color w:val="2F5496" w:themeColor="accent1" w:themeShade="BF"/>
    </w:rPr>
  </w:style>
  <w:style w:type="paragraph" w:styleId="ab">
    <w:name w:val="Intense Quote"/>
    <w:basedOn w:val="a"/>
    <w:next w:val="a"/>
    <w:link w:val="ac"/>
    <w:uiPriority w:val="30"/>
    <w:qFormat/>
    <w:rsid w:val="00804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767"/>
    <w:rPr>
      <w:i/>
      <w:iCs/>
      <w:color w:val="2F5496" w:themeColor="accent1" w:themeShade="BF"/>
    </w:rPr>
  </w:style>
  <w:style w:type="character" w:styleId="ad">
    <w:name w:val="Intense Reference"/>
    <w:basedOn w:val="a0"/>
    <w:uiPriority w:val="32"/>
    <w:qFormat/>
    <w:rsid w:val="00804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