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12A0" w14:textId="77777777" w:rsidR="004B19F8" w:rsidRDefault="004B19F8">
      <w:pPr>
        <w:rPr>
          <w:rFonts w:hint="eastAsia"/>
        </w:rPr>
      </w:pPr>
      <w:r>
        <w:rPr>
          <w:rFonts w:hint="eastAsia"/>
        </w:rPr>
        <w:t>干涸枯萎的拼音</w:t>
      </w:r>
    </w:p>
    <w:p w14:paraId="28F71783" w14:textId="77777777" w:rsidR="004B19F8" w:rsidRDefault="004B19F8">
      <w:pPr>
        <w:rPr>
          <w:rFonts w:hint="eastAsia"/>
        </w:rPr>
      </w:pPr>
      <w:r>
        <w:rPr>
          <w:rFonts w:hint="eastAsia"/>
        </w:rPr>
        <w:t>“干涸枯萎”的拼音是“gān hé kū wěi”。这四个字生动形象地描绘了一种状态，即水源彻底消失，生命因缺水而萎缩、凋零。在自然界中，干涸与枯萎往往相伴相生，是对生态系统失去平衡的一种直观描述。</w:t>
      </w:r>
    </w:p>
    <w:p w14:paraId="04DDA605" w14:textId="77777777" w:rsidR="004B19F8" w:rsidRDefault="004B19F8">
      <w:pPr>
        <w:rPr>
          <w:rFonts w:hint="eastAsia"/>
        </w:rPr>
      </w:pPr>
    </w:p>
    <w:p w14:paraId="3D127262" w14:textId="77777777" w:rsidR="004B19F8" w:rsidRDefault="004B19F8">
      <w:pPr>
        <w:rPr>
          <w:rFonts w:hint="eastAsia"/>
        </w:rPr>
      </w:pPr>
    </w:p>
    <w:p w14:paraId="2C2AEFEE" w14:textId="77777777" w:rsidR="004B19F8" w:rsidRDefault="004B19F8">
      <w:pPr>
        <w:rPr>
          <w:rFonts w:hint="eastAsia"/>
        </w:rPr>
      </w:pPr>
      <w:r>
        <w:rPr>
          <w:rFonts w:hint="eastAsia"/>
        </w:rPr>
        <w:t>自然界的警示信号</w:t>
      </w:r>
    </w:p>
    <w:p w14:paraId="2A2250D9" w14:textId="77777777" w:rsidR="004B19F8" w:rsidRDefault="004B19F8">
      <w:pPr>
        <w:rPr>
          <w:rFonts w:hint="eastAsia"/>
        </w:rPr>
      </w:pPr>
      <w:r>
        <w:rPr>
          <w:rFonts w:hint="eastAsia"/>
        </w:rPr>
        <w:t>当我们谈论“干涸枯萎”时，很容易联想到那些曾经生机勃勃如今却变得荒芜的土地。随着气候变化的影响日益加剧，干旱地区正在不断扩大其边界，许多湖泊和河流面临干涸的命运。这不仅是对当地生态系统的沉重打击，也是对我们人类社会的一个警钟。水资源的短缺问题已经迫在眉睫，需要我们采取行动来保护珍贵的淡水资源。</w:t>
      </w:r>
    </w:p>
    <w:p w14:paraId="4F7FBAB3" w14:textId="77777777" w:rsidR="004B19F8" w:rsidRDefault="004B19F8">
      <w:pPr>
        <w:rPr>
          <w:rFonts w:hint="eastAsia"/>
        </w:rPr>
      </w:pPr>
    </w:p>
    <w:p w14:paraId="5C136CC1" w14:textId="77777777" w:rsidR="004B19F8" w:rsidRDefault="004B19F8">
      <w:pPr>
        <w:rPr>
          <w:rFonts w:hint="eastAsia"/>
        </w:rPr>
      </w:pPr>
    </w:p>
    <w:p w14:paraId="647AA995" w14:textId="77777777" w:rsidR="004B19F8" w:rsidRDefault="004B19F8">
      <w:pPr>
        <w:rPr>
          <w:rFonts w:hint="eastAsia"/>
        </w:rPr>
      </w:pPr>
      <w:r>
        <w:rPr>
          <w:rFonts w:hint="eastAsia"/>
        </w:rPr>
        <w:t>农业与干涸枯萎</w:t>
      </w:r>
    </w:p>
    <w:p w14:paraId="3F2A472C" w14:textId="77777777" w:rsidR="004B19F8" w:rsidRDefault="004B19F8">
      <w:pPr>
        <w:rPr>
          <w:rFonts w:hint="eastAsia"/>
        </w:rPr>
      </w:pPr>
      <w:r>
        <w:rPr>
          <w:rFonts w:hint="eastAsia"/>
        </w:rPr>
        <w:t>对于依赖于稳定的水源进行灌溉的农业来说，“干涸枯萎”是一个致命的威胁。当降水不足或地下水位下降时，农作物可能无法获得足够的水分，导致生长停滞甚至死亡。这种情况不仅影响到农民的生计，也直接关系到粮食安全问题。因此，发展节水型农业技术、推广耐旱作物品种显得尤为重要。</w:t>
      </w:r>
    </w:p>
    <w:p w14:paraId="1B997C96" w14:textId="77777777" w:rsidR="004B19F8" w:rsidRDefault="004B19F8">
      <w:pPr>
        <w:rPr>
          <w:rFonts w:hint="eastAsia"/>
        </w:rPr>
      </w:pPr>
    </w:p>
    <w:p w14:paraId="30E0A351" w14:textId="77777777" w:rsidR="004B19F8" w:rsidRDefault="004B19F8">
      <w:pPr>
        <w:rPr>
          <w:rFonts w:hint="eastAsia"/>
        </w:rPr>
      </w:pPr>
    </w:p>
    <w:p w14:paraId="7D61B287" w14:textId="77777777" w:rsidR="004B19F8" w:rsidRDefault="004B19F8">
      <w:pPr>
        <w:rPr>
          <w:rFonts w:hint="eastAsia"/>
        </w:rPr>
      </w:pPr>
      <w:r>
        <w:rPr>
          <w:rFonts w:hint="eastAsia"/>
        </w:rPr>
        <w:t>城市化进程中的挑战</w:t>
      </w:r>
    </w:p>
    <w:p w14:paraId="0AC02167" w14:textId="77777777" w:rsidR="004B19F8" w:rsidRDefault="004B19F8">
      <w:pPr>
        <w:rPr>
          <w:rFonts w:hint="eastAsia"/>
        </w:rPr>
      </w:pPr>
      <w:r>
        <w:rPr>
          <w:rFonts w:hint="eastAsia"/>
        </w:rPr>
        <w:t>随着全球城市化的加速推进，“干涸枯萎”现象在一些快速发展的城市中也逐渐显现。城市扩张往往伴随着大量土地被硬化，减少了雨水渗透的机会，增加了洪水风险的同时也降低了地下水资源的补给能力。如何在保证城市发展速度的同时实现水资源的有效管理和利用，成为了一个亟待解决的问题。</w:t>
      </w:r>
    </w:p>
    <w:p w14:paraId="09C72493" w14:textId="77777777" w:rsidR="004B19F8" w:rsidRDefault="004B19F8">
      <w:pPr>
        <w:rPr>
          <w:rFonts w:hint="eastAsia"/>
        </w:rPr>
      </w:pPr>
    </w:p>
    <w:p w14:paraId="2CD8E51A" w14:textId="77777777" w:rsidR="004B19F8" w:rsidRDefault="004B19F8">
      <w:pPr>
        <w:rPr>
          <w:rFonts w:hint="eastAsia"/>
        </w:rPr>
      </w:pPr>
    </w:p>
    <w:p w14:paraId="1D404513" w14:textId="77777777" w:rsidR="004B19F8" w:rsidRDefault="004B19F8">
      <w:pPr>
        <w:rPr>
          <w:rFonts w:hint="eastAsia"/>
        </w:rPr>
      </w:pPr>
      <w:r>
        <w:rPr>
          <w:rFonts w:hint="eastAsia"/>
        </w:rPr>
        <w:t>面对挑战的应对策略</w:t>
      </w:r>
    </w:p>
    <w:p w14:paraId="27CD376C" w14:textId="77777777" w:rsidR="004B19F8" w:rsidRDefault="004B19F8">
      <w:pPr>
        <w:rPr>
          <w:rFonts w:hint="eastAsia"/>
        </w:rPr>
      </w:pPr>
      <w:r>
        <w:rPr>
          <w:rFonts w:hint="eastAsia"/>
        </w:rPr>
        <w:t>为了对抗“干涸枯萎”带来的负面影响，人们采取了一系列措施。从国家层面来看，制定严格的水资源管理政策，加大对水利基础设施的投资力度；从个人角度出发，则鼓励节约用水，提高公众的水资源保护意识。科技进步也为解决这一难题提供了新的思路，如海水淡化技术的发展、智能灌溉系统的应用等。</w:t>
      </w:r>
    </w:p>
    <w:p w14:paraId="0EE0DC40" w14:textId="77777777" w:rsidR="004B19F8" w:rsidRDefault="004B19F8">
      <w:pPr>
        <w:rPr>
          <w:rFonts w:hint="eastAsia"/>
        </w:rPr>
      </w:pPr>
    </w:p>
    <w:p w14:paraId="1686CBA0" w14:textId="77777777" w:rsidR="004B19F8" w:rsidRDefault="004B19F8">
      <w:pPr>
        <w:rPr>
          <w:rFonts w:hint="eastAsia"/>
        </w:rPr>
      </w:pPr>
    </w:p>
    <w:p w14:paraId="11BC62EA" w14:textId="77777777" w:rsidR="004B19F8" w:rsidRDefault="004B19F8">
      <w:pPr>
        <w:rPr>
          <w:rFonts w:hint="eastAsia"/>
        </w:rPr>
      </w:pPr>
      <w:r>
        <w:rPr>
          <w:rFonts w:hint="eastAsia"/>
        </w:rPr>
        <w:t>最后的总结</w:t>
      </w:r>
    </w:p>
    <w:p w14:paraId="0AF484BE" w14:textId="77777777" w:rsidR="004B19F8" w:rsidRDefault="004B19F8">
      <w:pPr>
        <w:rPr>
          <w:rFonts w:hint="eastAsia"/>
        </w:rPr>
      </w:pPr>
      <w:r>
        <w:rPr>
          <w:rFonts w:hint="eastAsia"/>
        </w:rPr>
        <w:t>“干涸枯萎”不仅仅是自然界中一种现象的描述，它更是提醒我们要珍惜水资源、关注环境保护的重要标志。只有通过全社会共同努力，才能确保我们的地球家园永远充满生机，避免走向干涸枯萎的未来。</w:t>
      </w:r>
    </w:p>
    <w:p w14:paraId="2ECDBA0A" w14:textId="77777777" w:rsidR="004B19F8" w:rsidRDefault="004B19F8">
      <w:pPr>
        <w:rPr>
          <w:rFonts w:hint="eastAsia"/>
        </w:rPr>
      </w:pPr>
    </w:p>
    <w:p w14:paraId="755C358B" w14:textId="77777777" w:rsidR="004B19F8" w:rsidRDefault="004B1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21B40" w14:textId="2566D73E" w:rsidR="009C2D6C" w:rsidRDefault="009C2D6C"/>
    <w:sectPr w:rsidR="009C2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6C"/>
    <w:rsid w:val="00317C12"/>
    <w:rsid w:val="004B19F8"/>
    <w:rsid w:val="009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B67A2-1E7A-41F5-A79E-5D868F94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