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8A06" w14:textId="77777777" w:rsidR="00915BA2" w:rsidRDefault="00915BA2">
      <w:pPr>
        <w:rPr>
          <w:rFonts w:hint="eastAsia"/>
        </w:rPr>
      </w:pPr>
    </w:p>
    <w:p w14:paraId="7F52E99E" w14:textId="77777777" w:rsidR="00915BA2" w:rsidRDefault="00915BA2">
      <w:pPr>
        <w:rPr>
          <w:rFonts w:hint="eastAsia"/>
        </w:rPr>
      </w:pPr>
      <w:r>
        <w:rPr>
          <w:rFonts w:hint="eastAsia"/>
        </w:rPr>
        <w:t>干涸乏味的拼音及意思</w:t>
      </w:r>
    </w:p>
    <w:p w14:paraId="6E5C8E73" w14:textId="77777777" w:rsidR="00915BA2" w:rsidRDefault="00915BA2">
      <w:pPr>
        <w:rPr>
          <w:rFonts w:hint="eastAsia"/>
        </w:rPr>
      </w:pPr>
      <w:r>
        <w:rPr>
          <w:rFonts w:hint="eastAsia"/>
        </w:rPr>
        <w:t>“干涸乏味”这个词组由两个部分组成：“干涸”和“乏味”，它们各自拥有独特的拼音和意义。“干涸”的拼音是“gān hé”，指的是水体如河流、湖泊等因缺水而变干的现象，也可以用来比喻事物失去了活力或资源耗尽的状态。“乏味”的拼音为“fá wèi”，意味着缺少趣味性或吸引力，让人感到无聊和无趣。</w:t>
      </w:r>
    </w:p>
    <w:p w14:paraId="5F90FA95" w14:textId="77777777" w:rsidR="00915BA2" w:rsidRDefault="00915BA2">
      <w:pPr>
        <w:rPr>
          <w:rFonts w:hint="eastAsia"/>
        </w:rPr>
      </w:pPr>
    </w:p>
    <w:p w14:paraId="480A9362" w14:textId="77777777" w:rsidR="00915BA2" w:rsidRDefault="00915BA2">
      <w:pPr>
        <w:rPr>
          <w:rFonts w:hint="eastAsia"/>
        </w:rPr>
      </w:pPr>
    </w:p>
    <w:p w14:paraId="195C8D4A" w14:textId="77777777" w:rsidR="00915BA2" w:rsidRDefault="00915BA2">
      <w:pPr>
        <w:rPr>
          <w:rFonts w:hint="eastAsia"/>
        </w:rPr>
      </w:pPr>
      <w:r>
        <w:rPr>
          <w:rFonts w:hint="eastAsia"/>
        </w:rPr>
        <w:t>干涸的深层含义与象征</w:t>
      </w:r>
    </w:p>
    <w:p w14:paraId="4CA0950E" w14:textId="77777777" w:rsidR="00915BA2" w:rsidRDefault="00915BA2">
      <w:pPr>
        <w:rPr>
          <w:rFonts w:hint="eastAsia"/>
        </w:rPr>
      </w:pPr>
      <w:r>
        <w:rPr>
          <w:rFonts w:hint="eastAsia"/>
        </w:rPr>
        <w:t>在更广泛的语境中，“干涸”不仅仅描述的是自然现象中的水源枯竭，它还常常被用作一种隐喻，表达精神上的枯萎或是情感的缺失。例如，在文学作品里，当作者提到一个人的心灵变得干涸时，实际上是在暗示这个人经历了某种形式的情感剥夺或内心世界的贫瘠。这种用法增加了词汇的表现力，使读者能够更加深刻地感受到文本所传达的情绪。</w:t>
      </w:r>
    </w:p>
    <w:p w14:paraId="0D57DD7A" w14:textId="77777777" w:rsidR="00915BA2" w:rsidRDefault="00915BA2">
      <w:pPr>
        <w:rPr>
          <w:rFonts w:hint="eastAsia"/>
        </w:rPr>
      </w:pPr>
    </w:p>
    <w:p w14:paraId="49C8984C" w14:textId="77777777" w:rsidR="00915BA2" w:rsidRDefault="00915BA2">
      <w:pPr>
        <w:rPr>
          <w:rFonts w:hint="eastAsia"/>
        </w:rPr>
      </w:pPr>
    </w:p>
    <w:p w14:paraId="7D1E7283" w14:textId="77777777" w:rsidR="00915BA2" w:rsidRDefault="00915BA2">
      <w:pPr>
        <w:rPr>
          <w:rFonts w:hint="eastAsia"/>
        </w:rPr>
      </w:pPr>
      <w:r>
        <w:rPr>
          <w:rFonts w:hint="eastAsia"/>
        </w:rPr>
        <w:t>乏味的生活状态及其影响</w:t>
      </w:r>
    </w:p>
    <w:p w14:paraId="11C10AB9" w14:textId="77777777" w:rsidR="00915BA2" w:rsidRDefault="00915BA2">
      <w:pPr>
        <w:rPr>
          <w:rFonts w:hint="eastAsia"/>
        </w:rPr>
      </w:pPr>
      <w:r>
        <w:rPr>
          <w:rFonts w:hint="eastAsia"/>
        </w:rPr>
        <w:t>相比之下，“乏味”更多地关注于日常生活的单调和平庸。一个乏味的生活缺乏新鲜感和变化，长期处于这样的环境下可能会导致人们产生消极情绪，比如厌倦、不满甚至是抑郁。为了克服生活中的乏味，许多人寻求通过旅行、阅读新书籍或者学习一项新的技能来丰富自己的生活体验。这些活动不仅能够提供即时的乐趣，而且有助于个人成长和发展。</w:t>
      </w:r>
    </w:p>
    <w:p w14:paraId="63BD0226" w14:textId="77777777" w:rsidR="00915BA2" w:rsidRDefault="00915BA2">
      <w:pPr>
        <w:rPr>
          <w:rFonts w:hint="eastAsia"/>
        </w:rPr>
      </w:pPr>
    </w:p>
    <w:p w14:paraId="0DA60B9A" w14:textId="77777777" w:rsidR="00915BA2" w:rsidRDefault="00915BA2">
      <w:pPr>
        <w:rPr>
          <w:rFonts w:hint="eastAsia"/>
        </w:rPr>
      </w:pPr>
    </w:p>
    <w:p w14:paraId="3F596641" w14:textId="77777777" w:rsidR="00915BA2" w:rsidRDefault="00915BA2">
      <w:pPr>
        <w:rPr>
          <w:rFonts w:hint="eastAsia"/>
        </w:rPr>
      </w:pPr>
      <w:r>
        <w:rPr>
          <w:rFonts w:hint="eastAsia"/>
        </w:rPr>
        <w:t>如何应对干涸乏味的生活状况</w:t>
      </w:r>
    </w:p>
    <w:p w14:paraId="24A95FE6" w14:textId="77777777" w:rsidR="00915BA2" w:rsidRDefault="00915BA2">
      <w:pPr>
        <w:rPr>
          <w:rFonts w:hint="eastAsia"/>
        </w:rPr>
      </w:pPr>
      <w:r>
        <w:rPr>
          <w:rFonts w:hint="eastAsia"/>
        </w:rPr>
        <w:t>面对干涸乏味的生活挑战，关键在于找到适合自己的解决方案。一方面，保持好奇心和探索未知领域的勇气是重要的。这可能意味着走出舒适区，尝试未曾经历过的活动。另一方面，建立并维持深厚的人际关系也是对抗孤独感和空虚感的有效方法之一。朋友和家人可以给予支持和鼓励，并且分享彼此的经验和故事，从而增添生活的色彩。</w:t>
      </w:r>
    </w:p>
    <w:p w14:paraId="35E6FE92" w14:textId="77777777" w:rsidR="00915BA2" w:rsidRDefault="00915BA2">
      <w:pPr>
        <w:rPr>
          <w:rFonts w:hint="eastAsia"/>
        </w:rPr>
      </w:pPr>
    </w:p>
    <w:p w14:paraId="7D203FD6" w14:textId="77777777" w:rsidR="00915BA2" w:rsidRDefault="00915BA2">
      <w:pPr>
        <w:rPr>
          <w:rFonts w:hint="eastAsia"/>
        </w:rPr>
      </w:pPr>
    </w:p>
    <w:p w14:paraId="39243713" w14:textId="77777777" w:rsidR="00915BA2" w:rsidRDefault="00915BA2">
      <w:pPr>
        <w:rPr>
          <w:rFonts w:hint="eastAsia"/>
        </w:rPr>
      </w:pPr>
      <w:r>
        <w:rPr>
          <w:rFonts w:hint="eastAsia"/>
        </w:rPr>
        <w:t>最后的总结</w:t>
      </w:r>
    </w:p>
    <w:p w14:paraId="3893C9DA" w14:textId="77777777" w:rsidR="00915BA2" w:rsidRDefault="00915BA2">
      <w:pPr>
        <w:rPr>
          <w:rFonts w:hint="eastAsia"/>
        </w:rPr>
      </w:pPr>
      <w:r>
        <w:rPr>
          <w:rFonts w:hint="eastAsia"/>
        </w:rPr>
        <w:t>“干涸乏味”虽然表面上看起来只是简单描述了物理状态（干涸）和心理感受（乏味），但深入探讨后会发现它们背后蕴含着丰富的文化和社会意义。无论是自然界中的水源减少，还是人类社会里的精神荒漠，都提醒我们要珍惜资源，包括物质资源和非物质资源，如人际关系、兴趣爱好等。通过积极主动的方式去寻找生命的意义和乐趣，我们可以有效地避免让自己的生活陷入干涸乏味之中。</w:t>
      </w:r>
    </w:p>
    <w:p w14:paraId="39A3D9E0" w14:textId="77777777" w:rsidR="00915BA2" w:rsidRDefault="00915BA2">
      <w:pPr>
        <w:rPr>
          <w:rFonts w:hint="eastAsia"/>
        </w:rPr>
      </w:pPr>
    </w:p>
    <w:p w14:paraId="7D21A17F" w14:textId="77777777" w:rsidR="00915BA2" w:rsidRDefault="00915BA2">
      <w:pPr>
        <w:rPr>
          <w:rFonts w:hint="eastAsia"/>
        </w:rPr>
      </w:pPr>
    </w:p>
    <w:p w14:paraId="681D38C4" w14:textId="77777777" w:rsidR="00915BA2" w:rsidRDefault="00915BA2">
      <w:pPr>
        <w:rPr>
          <w:rFonts w:hint="eastAsia"/>
        </w:rPr>
      </w:pPr>
      <w:r>
        <w:rPr>
          <w:rFonts w:hint="eastAsia"/>
        </w:rPr>
        <w:t>本文是由每日作文网(2345lzwz.com)为大家创作</w:t>
      </w:r>
    </w:p>
    <w:p w14:paraId="4F1C1D00" w14:textId="0E3D7E26" w:rsidR="008B33B1" w:rsidRDefault="008B33B1"/>
    <w:sectPr w:rsidR="008B3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B1"/>
    <w:rsid w:val="00317C12"/>
    <w:rsid w:val="008B33B1"/>
    <w:rsid w:val="00915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6D2C7-252A-4762-A379-C7C998BF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3B1"/>
    <w:rPr>
      <w:rFonts w:cstheme="majorBidi"/>
      <w:color w:val="2F5496" w:themeColor="accent1" w:themeShade="BF"/>
      <w:sz w:val="28"/>
      <w:szCs w:val="28"/>
    </w:rPr>
  </w:style>
  <w:style w:type="character" w:customStyle="1" w:styleId="50">
    <w:name w:val="标题 5 字符"/>
    <w:basedOn w:val="a0"/>
    <w:link w:val="5"/>
    <w:uiPriority w:val="9"/>
    <w:semiHidden/>
    <w:rsid w:val="008B33B1"/>
    <w:rPr>
      <w:rFonts w:cstheme="majorBidi"/>
      <w:color w:val="2F5496" w:themeColor="accent1" w:themeShade="BF"/>
      <w:sz w:val="24"/>
    </w:rPr>
  </w:style>
  <w:style w:type="character" w:customStyle="1" w:styleId="60">
    <w:name w:val="标题 6 字符"/>
    <w:basedOn w:val="a0"/>
    <w:link w:val="6"/>
    <w:uiPriority w:val="9"/>
    <w:semiHidden/>
    <w:rsid w:val="008B33B1"/>
    <w:rPr>
      <w:rFonts w:cstheme="majorBidi"/>
      <w:b/>
      <w:bCs/>
      <w:color w:val="2F5496" w:themeColor="accent1" w:themeShade="BF"/>
    </w:rPr>
  </w:style>
  <w:style w:type="character" w:customStyle="1" w:styleId="70">
    <w:name w:val="标题 7 字符"/>
    <w:basedOn w:val="a0"/>
    <w:link w:val="7"/>
    <w:uiPriority w:val="9"/>
    <w:semiHidden/>
    <w:rsid w:val="008B33B1"/>
    <w:rPr>
      <w:rFonts w:cstheme="majorBidi"/>
      <w:b/>
      <w:bCs/>
      <w:color w:val="595959" w:themeColor="text1" w:themeTint="A6"/>
    </w:rPr>
  </w:style>
  <w:style w:type="character" w:customStyle="1" w:styleId="80">
    <w:name w:val="标题 8 字符"/>
    <w:basedOn w:val="a0"/>
    <w:link w:val="8"/>
    <w:uiPriority w:val="9"/>
    <w:semiHidden/>
    <w:rsid w:val="008B33B1"/>
    <w:rPr>
      <w:rFonts w:cstheme="majorBidi"/>
      <w:color w:val="595959" w:themeColor="text1" w:themeTint="A6"/>
    </w:rPr>
  </w:style>
  <w:style w:type="character" w:customStyle="1" w:styleId="90">
    <w:name w:val="标题 9 字符"/>
    <w:basedOn w:val="a0"/>
    <w:link w:val="9"/>
    <w:uiPriority w:val="9"/>
    <w:semiHidden/>
    <w:rsid w:val="008B33B1"/>
    <w:rPr>
      <w:rFonts w:eastAsiaTheme="majorEastAsia" w:cstheme="majorBidi"/>
      <w:color w:val="595959" w:themeColor="text1" w:themeTint="A6"/>
    </w:rPr>
  </w:style>
  <w:style w:type="paragraph" w:styleId="a3">
    <w:name w:val="Title"/>
    <w:basedOn w:val="a"/>
    <w:next w:val="a"/>
    <w:link w:val="a4"/>
    <w:uiPriority w:val="10"/>
    <w:qFormat/>
    <w:rsid w:val="008B3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3B1"/>
    <w:pPr>
      <w:spacing w:before="160"/>
      <w:jc w:val="center"/>
    </w:pPr>
    <w:rPr>
      <w:i/>
      <w:iCs/>
      <w:color w:val="404040" w:themeColor="text1" w:themeTint="BF"/>
    </w:rPr>
  </w:style>
  <w:style w:type="character" w:customStyle="1" w:styleId="a8">
    <w:name w:val="引用 字符"/>
    <w:basedOn w:val="a0"/>
    <w:link w:val="a7"/>
    <w:uiPriority w:val="29"/>
    <w:rsid w:val="008B33B1"/>
    <w:rPr>
      <w:i/>
      <w:iCs/>
      <w:color w:val="404040" w:themeColor="text1" w:themeTint="BF"/>
    </w:rPr>
  </w:style>
  <w:style w:type="paragraph" w:styleId="a9">
    <w:name w:val="List Paragraph"/>
    <w:basedOn w:val="a"/>
    <w:uiPriority w:val="34"/>
    <w:qFormat/>
    <w:rsid w:val="008B33B1"/>
    <w:pPr>
      <w:ind w:left="720"/>
      <w:contextualSpacing/>
    </w:pPr>
  </w:style>
  <w:style w:type="character" w:styleId="aa">
    <w:name w:val="Intense Emphasis"/>
    <w:basedOn w:val="a0"/>
    <w:uiPriority w:val="21"/>
    <w:qFormat/>
    <w:rsid w:val="008B33B1"/>
    <w:rPr>
      <w:i/>
      <w:iCs/>
      <w:color w:val="2F5496" w:themeColor="accent1" w:themeShade="BF"/>
    </w:rPr>
  </w:style>
  <w:style w:type="paragraph" w:styleId="ab">
    <w:name w:val="Intense Quote"/>
    <w:basedOn w:val="a"/>
    <w:next w:val="a"/>
    <w:link w:val="ac"/>
    <w:uiPriority w:val="30"/>
    <w:qFormat/>
    <w:rsid w:val="008B3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3B1"/>
    <w:rPr>
      <w:i/>
      <w:iCs/>
      <w:color w:val="2F5496" w:themeColor="accent1" w:themeShade="BF"/>
    </w:rPr>
  </w:style>
  <w:style w:type="character" w:styleId="ad">
    <w:name w:val="Intense Reference"/>
    <w:basedOn w:val="a0"/>
    <w:uiPriority w:val="32"/>
    <w:qFormat/>
    <w:rsid w:val="008B3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