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BF30" w14:textId="77777777" w:rsidR="00221A9B" w:rsidRDefault="00221A9B">
      <w:pPr>
        <w:rPr>
          <w:rFonts w:hint="eastAsia"/>
        </w:rPr>
      </w:pPr>
    </w:p>
    <w:p w14:paraId="486AA03B" w14:textId="77777777" w:rsidR="00221A9B" w:rsidRDefault="00221A9B">
      <w:pPr>
        <w:rPr>
          <w:rFonts w:hint="eastAsia"/>
        </w:rPr>
      </w:pPr>
      <w:r>
        <w:rPr>
          <w:rFonts w:hint="eastAsia"/>
        </w:rPr>
        <w:t>干涸之壑的拼音</w:t>
      </w:r>
    </w:p>
    <w:p w14:paraId="1D080843" w14:textId="77777777" w:rsidR="00221A9B" w:rsidRDefault="00221A9B">
      <w:pPr>
        <w:rPr>
          <w:rFonts w:hint="eastAsia"/>
        </w:rPr>
      </w:pPr>
      <w:r>
        <w:rPr>
          <w:rFonts w:hint="eastAsia"/>
        </w:rPr>
        <w:t>“干涸之壑”的拼音是“gān hé zhī hè”。其中，“干涸”指的是水体如河流、湖泊等因蒸发或使用而失去水分，导致水源枯竭的现象；“之”在这里作为结构助词，相当于英文中的“of”，用于连接前后词语形成修饰关系；“壑”则指深谷或山沟。因此，“干涸之壑”直译为“干涸的山谷或沟壑”，形象地描绘出了一幅由于水资源匮乏而导致的自然景象。</w:t>
      </w:r>
    </w:p>
    <w:p w14:paraId="04318EE9" w14:textId="77777777" w:rsidR="00221A9B" w:rsidRDefault="00221A9B">
      <w:pPr>
        <w:rPr>
          <w:rFonts w:hint="eastAsia"/>
        </w:rPr>
      </w:pPr>
    </w:p>
    <w:p w14:paraId="6111899A" w14:textId="77777777" w:rsidR="00221A9B" w:rsidRDefault="00221A9B">
      <w:pPr>
        <w:rPr>
          <w:rFonts w:hint="eastAsia"/>
        </w:rPr>
      </w:pPr>
    </w:p>
    <w:p w14:paraId="2FB97361" w14:textId="77777777" w:rsidR="00221A9B" w:rsidRDefault="00221A9B">
      <w:pPr>
        <w:rPr>
          <w:rFonts w:hint="eastAsia"/>
        </w:rPr>
      </w:pPr>
      <w:r>
        <w:rPr>
          <w:rFonts w:hint="eastAsia"/>
        </w:rPr>
        <w:t>自然景观与环境问题</w:t>
      </w:r>
    </w:p>
    <w:p w14:paraId="4A59B7E7" w14:textId="77777777" w:rsidR="00221A9B" w:rsidRDefault="00221A9B">
      <w:pPr>
        <w:rPr>
          <w:rFonts w:hint="eastAsia"/>
        </w:rPr>
      </w:pPr>
      <w:r>
        <w:rPr>
          <w:rFonts w:hint="eastAsia"/>
        </w:rPr>
        <w:t>在世界各地，干涸之壑（gān hé zhī hè）作为一种特殊的自然景观，不仅展示了大自然的力量和变化，也反映了人类活动对环境的影响。随着全球气候变暖，许多原本水量充沛的地区开始经历干旱，导致河流和湖泊逐渐消失，留下干涸之壑。这些地方曾经是生物多样性的热点区域，如今却变成了荒凉之地。科学家们通过研究干涸之壑的历史和成因，希望能够找到减缓甚至逆转这种现象的方法。</w:t>
      </w:r>
    </w:p>
    <w:p w14:paraId="2B1F7F5A" w14:textId="77777777" w:rsidR="00221A9B" w:rsidRDefault="00221A9B">
      <w:pPr>
        <w:rPr>
          <w:rFonts w:hint="eastAsia"/>
        </w:rPr>
      </w:pPr>
    </w:p>
    <w:p w14:paraId="35CCBE4B" w14:textId="77777777" w:rsidR="00221A9B" w:rsidRDefault="00221A9B">
      <w:pPr>
        <w:rPr>
          <w:rFonts w:hint="eastAsia"/>
        </w:rPr>
      </w:pPr>
    </w:p>
    <w:p w14:paraId="2CBAB841" w14:textId="77777777" w:rsidR="00221A9B" w:rsidRDefault="00221A9B">
      <w:pPr>
        <w:rPr>
          <w:rFonts w:hint="eastAsia"/>
        </w:rPr>
      </w:pPr>
      <w:r>
        <w:rPr>
          <w:rFonts w:hint="eastAsia"/>
        </w:rPr>
        <w:t>文化意义</w:t>
      </w:r>
    </w:p>
    <w:p w14:paraId="36AA7D7A" w14:textId="77777777" w:rsidR="00221A9B" w:rsidRDefault="00221A9B">
      <w:pPr>
        <w:rPr>
          <w:rFonts w:hint="eastAsia"/>
        </w:rPr>
      </w:pPr>
      <w:r>
        <w:rPr>
          <w:rFonts w:hint="eastAsia"/>
        </w:rPr>
        <w:t>除了其自然属性外，“干涸之壑”在中国文化和文学中也有着深远的意义。古代文人常用“壑”来形容深邃、险峻的地形，并以此寄托个人的情感和志向。当提及“干涸之壑”，往往带有一种悲凉、落寞的情怀，象征着生命的流逝和时光的无情。现代作家亦常借此意象来探讨人与自然的关系，以及面对环境变迁时的人类命运。</w:t>
      </w:r>
    </w:p>
    <w:p w14:paraId="1FC4AA64" w14:textId="77777777" w:rsidR="00221A9B" w:rsidRDefault="00221A9B">
      <w:pPr>
        <w:rPr>
          <w:rFonts w:hint="eastAsia"/>
        </w:rPr>
      </w:pPr>
    </w:p>
    <w:p w14:paraId="0AC08AC2" w14:textId="77777777" w:rsidR="00221A9B" w:rsidRDefault="00221A9B">
      <w:pPr>
        <w:rPr>
          <w:rFonts w:hint="eastAsia"/>
        </w:rPr>
      </w:pPr>
    </w:p>
    <w:p w14:paraId="3C08D206" w14:textId="77777777" w:rsidR="00221A9B" w:rsidRDefault="00221A9B">
      <w:pPr>
        <w:rPr>
          <w:rFonts w:hint="eastAsia"/>
        </w:rPr>
      </w:pPr>
      <w:r>
        <w:rPr>
          <w:rFonts w:hint="eastAsia"/>
        </w:rPr>
        <w:t>应对措施与未来展望</w:t>
      </w:r>
    </w:p>
    <w:p w14:paraId="4F5D7E26" w14:textId="77777777" w:rsidR="00221A9B" w:rsidRDefault="00221A9B">
      <w:pPr>
        <w:rPr>
          <w:rFonts w:hint="eastAsia"/>
        </w:rPr>
      </w:pPr>
      <w:r>
        <w:rPr>
          <w:rFonts w:hint="eastAsia"/>
        </w:rPr>
        <w:t>面对日益严重的干涸之壑（gān hé zhī hè）问题，国际社会已经开始采取行动。一方面，各国政府加大了对水资源管理和保护的投资力度，尝试通过科技手段提高水资源利用效率；另一方面，公众环保意识的提升也促使更多人参与到节水减排的实际行动中来。虽然挑战依然严峻，但只要我们共同努力，就有可能在未来减少干涸之壑的数量，恢复那些珍贵的生态系统。</w:t>
      </w:r>
    </w:p>
    <w:p w14:paraId="0B760728" w14:textId="77777777" w:rsidR="00221A9B" w:rsidRDefault="00221A9B">
      <w:pPr>
        <w:rPr>
          <w:rFonts w:hint="eastAsia"/>
        </w:rPr>
      </w:pPr>
    </w:p>
    <w:p w14:paraId="15E60733" w14:textId="77777777" w:rsidR="00221A9B" w:rsidRDefault="00221A9B">
      <w:pPr>
        <w:rPr>
          <w:rFonts w:hint="eastAsia"/>
        </w:rPr>
      </w:pPr>
    </w:p>
    <w:p w14:paraId="35A8FF21" w14:textId="77777777" w:rsidR="00221A9B" w:rsidRDefault="00221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91F54" w14:textId="34AEEC38" w:rsidR="00342884" w:rsidRDefault="00342884"/>
    <w:sectPr w:rsidR="00342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84"/>
    <w:rsid w:val="00221A9B"/>
    <w:rsid w:val="00317C12"/>
    <w:rsid w:val="0034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24F2B-B5C2-4637-81D2-59ABCF3A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