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5582" w14:textId="77777777" w:rsidR="009440B0" w:rsidRDefault="009440B0">
      <w:pPr>
        <w:rPr>
          <w:rFonts w:hint="eastAsia"/>
        </w:rPr>
      </w:pPr>
    </w:p>
    <w:p w14:paraId="1924072D" w14:textId="77777777" w:rsidR="009440B0" w:rsidRDefault="009440B0">
      <w:pPr>
        <w:rPr>
          <w:rFonts w:hint="eastAsia"/>
        </w:rPr>
      </w:pPr>
      <w:r>
        <w:rPr>
          <w:rFonts w:hint="eastAsia"/>
        </w:rPr>
        <w:t>干涩的拼音雨的四季：一种独特的文学视角</w:t>
      </w:r>
    </w:p>
    <w:p w14:paraId="63519E01" w14:textId="77777777" w:rsidR="009440B0" w:rsidRDefault="009440B0">
      <w:pPr>
        <w:rPr>
          <w:rFonts w:hint="eastAsia"/>
        </w:rPr>
      </w:pPr>
      <w:r>
        <w:rPr>
          <w:rFonts w:hint="eastAsia"/>
        </w:rPr>
        <w:t>在汉语的世界里，每一个字都有其独特的生命和故事。而“干涩”与“拼音雨”这两个意象组合在一起，形成了一种独特而富有诗意的表达。“干涩的拼音雨的四季”，这一标题不仅唤起了读者对于文字本身的想象，也引导我们去思考语言、文化以及自然之间的微妙联系。</w:t>
      </w:r>
    </w:p>
    <w:p w14:paraId="7DBEF115" w14:textId="77777777" w:rsidR="009440B0" w:rsidRDefault="009440B0">
      <w:pPr>
        <w:rPr>
          <w:rFonts w:hint="eastAsia"/>
        </w:rPr>
      </w:pPr>
    </w:p>
    <w:p w14:paraId="566092B6" w14:textId="77777777" w:rsidR="009440B0" w:rsidRDefault="009440B0">
      <w:pPr>
        <w:rPr>
          <w:rFonts w:hint="eastAsia"/>
        </w:rPr>
      </w:pPr>
    </w:p>
    <w:p w14:paraId="787A137E" w14:textId="77777777" w:rsidR="009440B0" w:rsidRDefault="009440B0">
      <w:pPr>
        <w:rPr>
          <w:rFonts w:hint="eastAsia"/>
        </w:rPr>
      </w:pPr>
      <w:r>
        <w:rPr>
          <w:rFonts w:hint="eastAsia"/>
        </w:rPr>
        <w:t>春天：新生与希望的象征</w:t>
      </w:r>
    </w:p>
    <w:p w14:paraId="566B4730" w14:textId="77777777" w:rsidR="009440B0" w:rsidRDefault="009440B0">
      <w:pPr>
        <w:rPr>
          <w:rFonts w:hint="eastAsia"/>
        </w:rPr>
      </w:pPr>
      <w:r>
        <w:rPr>
          <w:rFonts w:hint="eastAsia"/>
        </w:rPr>
        <w:t>当春天来临，“干涩的拼音雨”仿佛是大自然对世界的一次温柔抚摸。随着气温的回升，大地开始复苏，万物生长。在这个季节里，“干涩”的感觉逐渐被生机勃勃的气息所取代。拼音雨如同细密的春雨，滋润着每一寸土地，为新生命的诞生提供了必要的条件。每一声拼音的落下，都像是种子破土而出的声音，充满了希望与期待。</w:t>
      </w:r>
    </w:p>
    <w:p w14:paraId="7198D41C" w14:textId="77777777" w:rsidR="009440B0" w:rsidRDefault="009440B0">
      <w:pPr>
        <w:rPr>
          <w:rFonts w:hint="eastAsia"/>
        </w:rPr>
      </w:pPr>
    </w:p>
    <w:p w14:paraId="2C9131EC" w14:textId="77777777" w:rsidR="009440B0" w:rsidRDefault="009440B0">
      <w:pPr>
        <w:rPr>
          <w:rFonts w:hint="eastAsia"/>
        </w:rPr>
      </w:pPr>
    </w:p>
    <w:p w14:paraId="5D31E44B" w14:textId="77777777" w:rsidR="009440B0" w:rsidRDefault="009440B0">
      <w:pPr>
        <w:rPr>
          <w:rFonts w:hint="eastAsia"/>
        </w:rPr>
      </w:pPr>
      <w:r>
        <w:rPr>
          <w:rFonts w:hint="eastAsia"/>
        </w:rPr>
        <w:t>夏天：热情与活力的展现</w:t>
      </w:r>
    </w:p>
    <w:p w14:paraId="28A863E4" w14:textId="77777777" w:rsidR="009440B0" w:rsidRDefault="009440B0">
      <w:pPr>
        <w:rPr>
          <w:rFonts w:hint="eastAsia"/>
        </w:rPr>
      </w:pPr>
      <w:r>
        <w:rPr>
          <w:rFonts w:hint="eastAsia"/>
        </w:rPr>
        <w:t>进入夏季，“干涩的拼音雨”变得更为热烈且充满力量。这个季节的拼音雨像是夏日午后的雷阵雨，突然而又猛烈。它打破了日常的宁静，带来了清凉的同时，也展现了无尽的热情与活力。在这个时候，“干涩”不再是缺乏水分的意思，而是转换成了一种对生命力的强烈渴望。通过这种强烈的对比，更加突显了夏季拼音雨的独特魅力。</w:t>
      </w:r>
    </w:p>
    <w:p w14:paraId="0F258C0C" w14:textId="77777777" w:rsidR="009440B0" w:rsidRDefault="009440B0">
      <w:pPr>
        <w:rPr>
          <w:rFonts w:hint="eastAsia"/>
        </w:rPr>
      </w:pPr>
    </w:p>
    <w:p w14:paraId="290D7C4D" w14:textId="77777777" w:rsidR="009440B0" w:rsidRDefault="009440B0">
      <w:pPr>
        <w:rPr>
          <w:rFonts w:hint="eastAsia"/>
        </w:rPr>
      </w:pPr>
    </w:p>
    <w:p w14:paraId="43ABC974" w14:textId="77777777" w:rsidR="009440B0" w:rsidRDefault="009440B0">
      <w:pPr>
        <w:rPr>
          <w:rFonts w:hint="eastAsia"/>
        </w:rPr>
      </w:pPr>
      <w:r>
        <w:rPr>
          <w:rFonts w:hint="eastAsia"/>
        </w:rPr>
        <w:t>秋天：收获与思考的季节</w:t>
      </w:r>
    </w:p>
    <w:p w14:paraId="156E3A8F" w14:textId="77777777" w:rsidR="009440B0" w:rsidRDefault="009440B0">
      <w:pPr>
        <w:rPr>
          <w:rFonts w:hint="eastAsia"/>
        </w:rPr>
      </w:pPr>
      <w:r>
        <w:rPr>
          <w:rFonts w:hint="eastAsia"/>
        </w:rPr>
        <w:t>到了秋天，“干涩的拼音雨”似乎变得更加沉静而深刻。秋风起，落叶飘，这是一个收获的季节，也是一个反思的时刻。拼音雨在这个时候就像是成熟的果实掉落的声音，每一下都带着沉甸甸的重量。此时的“干涩”或许代表了岁月留下的痕迹，提醒我们要珍惜眼前的一切。同时，这也是一段适合阅读和写作的时间，让人们有机会深入探索语言之美。</w:t>
      </w:r>
    </w:p>
    <w:p w14:paraId="03EE9571" w14:textId="77777777" w:rsidR="009440B0" w:rsidRDefault="009440B0">
      <w:pPr>
        <w:rPr>
          <w:rFonts w:hint="eastAsia"/>
        </w:rPr>
      </w:pPr>
    </w:p>
    <w:p w14:paraId="425B8BA9" w14:textId="77777777" w:rsidR="009440B0" w:rsidRDefault="009440B0">
      <w:pPr>
        <w:rPr>
          <w:rFonts w:hint="eastAsia"/>
        </w:rPr>
      </w:pPr>
    </w:p>
    <w:p w14:paraId="072CCAF5" w14:textId="77777777" w:rsidR="009440B0" w:rsidRDefault="009440B0">
      <w:pPr>
        <w:rPr>
          <w:rFonts w:hint="eastAsia"/>
        </w:rPr>
      </w:pPr>
      <w:r>
        <w:rPr>
          <w:rFonts w:hint="eastAsia"/>
        </w:rPr>
        <w:t>冬天：静谧与等待的时光</w:t>
      </w:r>
    </w:p>
    <w:p w14:paraId="49896D28" w14:textId="77777777" w:rsidR="009440B0" w:rsidRDefault="009440B0">
      <w:pPr>
        <w:rPr>
          <w:rFonts w:hint="eastAsia"/>
        </w:rPr>
      </w:pPr>
      <w:r>
        <w:rPr>
          <w:rFonts w:hint="eastAsia"/>
        </w:rPr>
        <w:t>冬天，“干涩的拼音雨”回到了最初的安静与内敛。寒冷的天气让一切看起来都那么寂静，但正是这样的环境给了人们更多思考的空间。拼音雨在这里就像冬日里的雪花，虽然无声却有着净化心灵的力量。在这段等待新生命的时期，“干涩”也可以理解为一种准备状态，为即将到来的变化积蓄能量。</w:t>
      </w:r>
    </w:p>
    <w:p w14:paraId="45349AB9" w14:textId="77777777" w:rsidR="009440B0" w:rsidRDefault="009440B0">
      <w:pPr>
        <w:rPr>
          <w:rFonts w:hint="eastAsia"/>
        </w:rPr>
      </w:pPr>
    </w:p>
    <w:p w14:paraId="10C24D5A" w14:textId="77777777" w:rsidR="009440B0" w:rsidRDefault="009440B0">
      <w:pPr>
        <w:rPr>
          <w:rFonts w:hint="eastAsia"/>
        </w:rPr>
      </w:pPr>
    </w:p>
    <w:p w14:paraId="68854778" w14:textId="77777777" w:rsidR="009440B0" w:rsidRDefault="009440B0">
      <w:pPr>
        <w:rPr>
          <w:rFonts w:hint="eastAsia"/>
        </w:rPr>
      </w:pPr>
      <w:r>
        <w:rPr>
          <w:rFonts w:hint="eastAsia"/>
        </w:rPr>
        <w:t>最后的总结：四季轮回中的语言之美</w:t>
      </w:r>
    </w:p>
    <w:p w14:paraId="7A8556E5" w14:textId="77777777" w:rsidR="009440B0" w:rsidRDefault="009440B0">
      <w:pPr>
        <w:rPr>
          <w:rFonts w:hint="eastAsia"/>
        </w:rPr>
      </w:pPr>
      <w:r>
        <w:rPr>
          <w:rFonts w:hint="eastAsia"/>
        </w:rPr>
        <w:t>“干涩的拼音雨的四季”不仅仅是一个关于自然变化的故事，它更像是一种隐喻，表达了人类情感和思想随时间推移而发生的变化。通过这样的视角，我们可以更深刻地体会到汉语中蕴含的丰富内涵以及其独特的美学价值。无论是哪个季节，每个汉字、每个拼音都承载着说者的心声，听者的感悟，共同编织出一幅幅生动的文化图景。</w:t>
      </w:r>
    </w:p>
    <w:p w14:paraId="4D75938A" w14:textId="77777777" w:rsidR="009440B0" w:rsidRDefault="009440B0">
      <w:pPr>
        <w:rPr>
          <w:rFonts w:hint="eastAsia"/>
        </w:rPr>
      </w:pPr>
    </w:p>
    <w:p w14:paraId="3E38A17F" w14:textId="77777777" w:rsidR="009440B0" w:rsidRDefault="009440B0">
      <w:pPr>
        <w:rPr>
          <w:rFonts w:hint="eastAsia"/>
        </w:rPr>
      </w:pPr>
    </w:p>
    <w:p w14:paraId="7A9741F2" w14:textId="77777777" w:rsidR="009440B0" w:rsidRDefault="009440B0">
      <w:pPr>
        <w:rPr>
          <w:rFonts w:hint="eastAsia"/>
        </w:rPr>
      </w:pPr>
      <w:r>
        <w:rPr>
          <w:rFonts w:hint="eastAsia"/>
        </w:rPr>
        <w:t>本文是由每日作文网(2345lzwz.com)为大家创作</w:t>
      </w:r>
    </w:p>
    <w:p w14:paraId="32DF9CF5" w14:textId="1D98663F" w:rsidR="002C115C" w:rsidRDefault="002C115C"/>
    <w:sectPr w:rsidR="002C1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5C"/>
    <w:rsid w:val="002C115C"/>
    <w:rsid w:val="00317C12"/>
    <w:rsid w:val="0094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2D15F-C9DC-4295-8732-EAB0B4E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15C"/>
    <w:rPr>
      <w:rFonts w:cstheme="majorBidi"/>
      <w:color w:val="2F5496" w:themeColor="accent1" w:themeShade="BF"/>
      <w:sz w:val="28"/>
      <w:szCs w:val="28"/>
    </w:rPr>
  </w:style>
  <w:style w:type="character" w:customStyle="1" w:styleId="50">
    <w:name w:val="标题 5 字符"/>
    <w:basedOn w:val="a0"/>
    <w:link w:val="5"/>
    <w:uiPriority w:val="9"/>
    <w:semiHidden/>
    <w:rsid w:val="002C115C"/>
    <w:rPr>
      <w:rFonts w:cstheme="majorBidi"/>
      <w:color w:val="2F5496" w:themeColor="accent1" w:themeShade="BF"/>
      <w:sz w:val="24"/>
    </w:rPr>
  </w:style>
  <w:style w:type="character" w:customStyle="1" w:styleId="60">
    <w:name w:val="标题 6 字符"/>
    <w:basedOn w:val="a0"/>
    <w:link w:val="6"/>
    <w:uiPriority w:val="9"/>
    <w:semiHidden/>
    <w:rsid w:val="002C115C"/>
    <w:rPr>
      <w:rFonts w:cstheme="majorBidi"/>
      <w:b/>
      <w:bCs/>
      <w:color w:val="2F5496" w:themeColor="accent1" w:themeShade="BF"/>
    </w:rPr>
  </w:style>
  <w:style w:type="character" w:customStyle="1" w:styleId="70">
    <w:name w:val="标题 7 字符"/>
    <w:basedOn w:val="a0"/>
    <w:link w:val="7"/>
    <w:uiPriority w:val="9"/>
    <w:semiHidden/>
    <w:rsid w:val="002C115C"/>
    <w:rPr>
      <w:rFonts w:cstheme="majorBidi"/>
      <w:b/>
      <w:bCs/>
      <w:color w:val="595959" w:themeColor="text1" w:themeTint="A6"/>
    </w:rPr>
  </w:style>
  <w:style w:type="character" w:customStyle="1" w:styleId="80">
    <w:name w:val="标题 8 字符"/>
    <w:basedOn w:val="a0"/>
    <w:link w:val="8"/>
    <w:uiPriority w:val="9"/>
    <w:semiHidden/>
    <w:rsid w:val="002C115C"/>
    <w:rPr>
      <w:rFonts w:cstheme="majorBidi"/>
      <w:color w:val="595959" w:themeColor="text1" w:themeTint="A6"/>
    </w:rPr>
  </w:style>
  <w:style w:type="character" w:customStyle="1" w:styleId="90">
    <w:name w:val="标题 9 字符"/>
    <w:basedOn w:val="a0"/>
    <w:link w:val="9"/>
    <w:uiPriority w:val="9"/>
    <w:semiHidden/>
    <w:rsid w:val="002C115C"/>
    <w:rPr>
      <w:rFonts w:eastAsiaTheme="majorEastAsia" w:cstheme="majorBidi"/>
      <w:color w:val="595959" w:themeColor="text1" w:themeTint="A6"/>
    </w:rPr>
  </w:style>
  <w:style w:type="paragraph" w:styleId="a3">
    <w:name w:val="Title"/>
    <w:basedOn w:val="a"/>
    <w:next w:val="a"/>
    <w:link w:val="a4"/>
    <w:uiPriority w:val="10"/>
    <w:qFormat/>
    <w:rsid w:val="002C1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15C"/>
    <w:pPr>
      <w:spacing w:before="160"/>
      <w:jc w:val="center"/>
    </w:pPr>
    <w:rPr>
      <w:i/>
      <w:iCs/>
      <w:color w:val="404040" w:themeColor="text1" w:themeTint="BF"/>
    </w:rPr>
  </w:style>
  <w:style w:type="character" w:customStyle="1" w:styleId="a8">
    <w:name w:val="引用 字符"/>
    <w:basedOn w:val="a0"/>
    <w:link w:val="a7"/>
    <w:uiPriority w:val="29"/>
    <w:rsid w:val="002C115C"/>
    <w:rPr>
      <w:i/>
      <w:iCs/>
      <w:color w:val="404040" w:themeColor="text1" w:themeTint="BF"/>
    </w:rPr>
  </w:style>
  <w:style w:type="paragraph" w:styleId="a9">
    <w:name w:val="List Paragraph"/>
    <w:basedOn w:val="a"/>
    <w:uiPriority w:val="34"/>
    <w:qFormat/>
    <w:rsid w:val="002C115C"/>
    <w:pPr>
      <w:ind w:left="720"/>
      <w:contextualSpacing/>
    </w:pPr>
  </w:style>
  <w:style w:type="character" w:styleId="aa">
    <w:name w:val="Intense Emphasis"/>
    <w:basedOn w:val="a0"/>
    <w:uiPriority w:val="21"/>
    <w:qFormat/>
    <w:rsid w:val="002C115C"/>
    <w:rPr>
      <w:i/>
      <w:iCs/>
      <w:color w:val="2F5496" w:themeColor="accent1" w:themeShade="BF"/>
    </w:rPr>
  </w:style>
  <w:style w:type="paragraph" w:styleId="ab">
    <w:name w:val="Intense Quote"/>
    <w:basedOn w:val="a"/>
    <w:next w:val="a"/>
    <w:link w:val="ac"/>
    <w:uiPriority w:val="30"/>
    <w:qFormat/>
    <w:rsid w:val="002C1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15C"/>
    <w:rPr>
      <w:i/>
      <w:iCs/>
      <w:color w:val="2F5496" w:themeColor="accent1" w:themeShade="BF"/>
    </w:rPr>
  </w:style>
  <w:style w:type="character" w:styleId="ad">
    <w:name w:val="Intense Reference"/>
    <w:basedOn w:val="a0"/>
    <w:uiPriority w:val="32"/>
    <w:qFormat/>
    <w:rsid w:val="002C1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