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BFB0" w14:textId="77777777" w:rsidR="000565D4" w:rsidRDefault="000565D4">
      <w:pPr>
        <w:rPr>
          <w:rFonts w:hint="eastAsia"/>
        </w:rPr>
      </w:pPr>
    </w:p>
    <w:p w14:paraId="19FC3706" w14:textId="77777777" w:rsidR="000565D4" w:rsidRDefault="000565D4">
      <w:pPr>
        <w:rPr>
          <w:rFonts w:hint="eastAsia"/>
        </w:rPr>
      </w:pPr>
      <w:r>
        <w:rPr>
          <w:rFonts w:hint="eastAsia"/>
        </w:rPr>
        <w:t>干涩的拼音怎么拼写</w:t>
      </w:r>
    </w:p>
    <w:p w14:paraId="1AE72641" w14:textId="77777777" w:rsidR="000565D4" w:rsidRDefault="000565D4">
      <w:pPr>
        <w:rPr>
          <w:rFonts w:hint="eastAsia"/>
        </w:rPr>
      </w:pPr>
      <w:r>
        <w:rPr>
          <w:rFonts w:hint="eastAsia"/>
        </w:rPr>
        <w:t>干涩，这个在汉语中用来描述缺乏水分、显得干燥或不流畅的状态的词汇，在日常生活中非常常见。无论是形容天气干燥给人带来的皮肤感受，还是描绘某种机械部件因缺乏润滑油而运作不顺畅，我们都能见到它的身影。“干涩”的拼音究竟如何拼写呢？其实很简单，“干涩”的拼音是“gān sè”。这里的“干”读作第一声，代表干燥之意；“涩”同样读作第四声，意味着粗糙而不光滑。</w:t>
      </w:r>
    </w:p>
    <w:p w14:paraId="69990F3B" w14:textId="77777777" w:rsidR="000565D4" w:rsidRDefault="000565D4">
      <w:pPr>
        <w:rPr>
          <w:rFonts w:hint="eastAsia"/>
        </w:rPr>
      </w:pPr>
    </w:p>
    <w:p w14:paraId="45C6145C" w14:textId="77777777" w:rsidR="000565D4" w:rsidRDefault="000565D4">
      <w:pPr>
        <w:rPr>
          <w:rFonts w:hint="eastAsia"/>
        </w:rPr>
      </w:pPr>
    </w:p>
    <w:p w14:paraId="57C45815" w14:textId="77777777" w:rsidR="000565D4" w:rsidRDefault="000565D4">
      <w:pPr>
        <w:rPr>
          <w:rFonts w:hint="eastAsia"/>
        </w:rPr>
      </w:pPr>
      <w:r>
        <w:rPr>
          <w:rFonts w:hint="eastAsia"/>
        </w:rPr>
        <w:t>深入了解“干”字</w:t>
      </w:r>
    </w:p>
    <w:p w14:paraId="06C504B2" w14:textId="77777777" w:rsidR="000565D4" w:rsidRDefault="000565D4">
      <w:pPr>
        <w:rPr>
          <w:rFonts w:hint="eastAsia"/>
        </w:rPr>
      </w:pPr>
      <w:r>
        <w:rPr>
          <w:rFonts w:hint="eastAsia"/>
        </w:rPr>
        <w:t>让我们来仔细看看“干”字。“干”是一个多音字，在不同的语境下有不同的发音和意义。当我们说到“干涩”时，使用的是其表示干燥的意思，对应的拼音为“gān”。除此之外，“干”还有另一个常用的发音是“gàn”，常用于指代事物的主体或是进行某项工作等意思。不过在“干涩”这个词组中，我们关注的是它与干燥相关的含义。</w:t>
      </w:r>
    </w:p>
    <w:p w14:paraId="0E9AF967" w14:textId="77777777" w:rsidR="000565D4" w:rsidRDefault="000565D4">
      <w:pPr>
        <w:rPr>
          <w:rFonts w:hint="eastAsia"/>
        </w:rPr>
      </w:pPr>
    </w:p>
    <w:p w14:paraId="4C88403F" w14:textId="77777777" w:rsidR="000565D4" w:rsidRDefault="000565D4">
      <w:pPr>
        <w:rPr>
          <w:rFonts w:hint="eastAsia"/>
        </w:rPr>
      </w:pPr>
    </w:p>
    <w:p w14:paraId="31B3D982" w14:textId="77777777" w:rsidR="000565D4" w:rsidRDefault="000565D4">
      <w:pPr>
        <w:rPr>
          <w:rFonts w:hint="eastAsia"/>
        </w:rPr>
      </w:pPr>
      <w:r>
        <w:rPr>
          <w:rFonts w:hint="eastAsia"/>
        </w:rPr>
        <w:t>探索“涩”字的世界</w:t>
      </w:r>
    </w:p>
    <w:p w14:paraId="6A02D0FA" w14:textId="77777777" w:rsidR="000565D4" w:rsidRDefault="000565D4">
      <w:pPr>
        <w:rPr>
          <w:rFonts w:hint="eastAsia"/>
        </w:rPr>
      </w:pPr>
      <w:r>
        <w:rPr>
          <w:rFonts w:hint="eastAsia"/>
        </w:rPr>
        <w:t>接着，我们转向“涩”字。“涩”字在现代汉语中的主要意义是指物体表面不光滑，给人一种粗糙的感觉，或者是声音、动作不够流畅。在“干涩”这个词里，“涩”字准确地传达了由于缺少水分而导致的一种粗糙、不易滑动的状态。其拼音为“sè”，属于第四声，强调了一种向下、向内的感觉，恰如其分地表达了这种状态给人带来的不适感。</w:t>
      </w:r>
    </w:p>
    <w:p w14:paraId="786DD2E3" w14:textId="77777777" w:rsidR="000565D4" w:rsidRDefault="000565D4">
      <w:pPr>
        <w:rPr>
          <w:rFonts w:hint="eastAsia"/>
        </w:rPr>
      </w:pPr>
    </w:p>
    <w:p w14:paraId="421D35A6" w14:textId="77777777" w:rsidR="000565D4" w:rsidRDefault="000565D4">
      <w:pPr>
        <w:rPr>
          <w:rFonts w:hint="eastAsia"/>
        </w:rPr>
      </w:pPr>
    </w:p>
    <w:p w14:paraId="1694DF0E" w14:textId="77777777" w:rsidR="000565D4" w:rsidRDefault="000565D4">
      <w:pPr>
        <w:rPr>
          <w:rFonts w:hint="eastAsia"/>
        </w:rPr>
      </w:pPr>
      <w:r>
        <w:rPr>
          <w:rFonts w:hint="eastAsia"/>
        </w:rPr>
        <w:t>实际应用中的“干涩”</w:t>
      </w:r>
    </w:p>
    <w:p w14:paraId="271F8FAD" w14:textId="77777777" w:rsidR="000565D4" w:rsidRDefault="000565D4">
      <w:pPr>
        <w:rPr>
          <w:rFonts w:hint="eastAsia"/>
        </w:rPr>
      </w:pPr>
      <w:r>
        <w:rPr>
          <w:rFonts w:hint="eastAsia"/>
        </w:rPr>
        <w:t>在日常生活当中，“干涩”一词的应用范围十分广泛。比如在美容护肤领域，人们常常会讨论如何预防皮肤干涩问题，尤其是在气候干燥的季节里。在机械设备维护方面，及时添加润滑油以避免零件之间产生干涩磨损也是至关重要的。不仅如此，在文学创作中，“干涩”也被用来形象地描绘某些情感表达或者叙述方式缺乏生动性、流利性的情况，从而增强了文本的表现力。</w:t>
      </w:r>
    </w:p>
    <w:p w14:paraId="6AB15802" w14:textId="77777777" w:rsidR="000565D4" w:rsidRDefault="000565D4">
      <w:pPr>
        <w:rPr>
          <w:rFonts w:hint="eastAsia"/>
        </w:rPr>
      </w:pPr>
    </w:p>
    <w:p w14:paraId="43A5BA0C" w14:textId="77777777" w:rsidR="000565D4" w:rsidRDefault="000565D4">
      <w:pPr>
        <w:rPr>
          <w:rFonts w:hint="eastAsia"/>
        </w:rPr>
      </w:pPr>
    </w:p>
    <w:p w14:paraId="568D8FF4" w14:textId="77777777" w:rsidR="000565D4" w:rsidRDefault="000565D4">
      <w:pPr>
        <w:rPr>
          <w:rFonts w:hint="eastAsia"/>
        </w:rPr>
      </w:pPr>
      <w:r>
        <w:rPr>
          <w:rFonts w:hint="eastAsia"/>
        </w:rPr>
        <w:t>最后的总结</w:t>
      </w:r>
    </w:p>
    <w:p w14:paraId="43122207" w14:textId="77777777" w:rsidR="000565D4" w:rsidRDefault="000565D4">
      <w:pPr>
        <w:rPr>
          <w:rFonts w:hint="eastAsia"/>
        </w:rPr>
      </w:pPr>
      <w:r>
        <w:rPr>
          <w:rFonts w:hint="eastAsia"/>
        </w:rPr>
        <w:t>“干涩”的拼音是“gān sè”，简单却又充满深意。通过对这两个汉字及其拼音的学习，我们不仅能够更加准确地运用这一词汇描述周围的世界，还能够体会到汉语丰富的表现力以及独特的文化魅力。希望这篇介绍能帮助大家更好地理解和记忆“干涩”的正确拼音。</w:t>
      </w:r>
    </w:p>
    <w:p w14:paraId="68A5CCA7" w14:textId="77777777" w:rsidR="000565D4" w:rsidRDefault="000565D4">
      <w:pPr>
        <w:rPr>
          <w:rFonts w:hint="eastAsia"/>
        </w:rPr>
      </w:pPr>
    </w:p>
    <w:p w14:paraId="5F757BAB" w14:textId="77777777" w:rsidR="000565D4" w:rsidRDefault="000565D4">
      <w:pPr>
        <w:rPr>
          <w:rFonts w:hint="eastAsia"/>
        </w:rPr>
      </w:pPr>
    </w:p>
    <w:p w14:paraId="264487F7" w14:textId="77777777" w:rsidR="000565D4" w:rsidRDefault="00056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B23B2" w14:textId="3916443C" w:rsidR="00D72738" w:rsidRDefault="00D72738"/>
    <w:sectPr w:rsidR="00D72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38"/>
    <w:rsid w:val="000565D4"/>
    <w:rsid w:val="00317C12"/>
    <w:rsid w:val="00D7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6B272-28C1-469A-8500-BE41A682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