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547F" w14:textId="77777777" w:rsidR="0057218C" w:rsidRDefault="0057218C">
      <w:pPr>
        <w:rPr>
          <w:rFonts w:hint="eastAsia"/>
        </w:rPr>
      </w:pPr>
    </w:p>
    <w:p w14:paraId="762E4784" w14:textId="77777777" w:rsidR="0057218C" w:rsidRDefault="0057218C">
      <w:pPr>
        <w:rPr>
          <w:rFonts w:hint="eastAsia"/>
        </w:rPr>
      </w:pPr>
      <w:r>
        <w:rPr>
          <w:rFonts w:hint="eastAsia"/>
        </w:rPr>
        <w:t>干涩的拼音怎么写的拼音</w:t>
      </w:r>
    </w:p>
    <w:p w14:paraId="42384E2C" w14:textId="77777777" w:rsidR="0057218C" w:rsidRDefault="0057218C">
      <w:pPr>
        <w:rPr>
          <w:rFonts w:hint="eastAsia"/>
        </w:rPr>
      </w:pPr>
      <w:r>
        <w:rPr>
          <w:rFonts w:hint="eastAsia"/>
        </w:rPr>
        <w:t>在汉语的学习过程中，了解和掌握汉字的正确发音是至关重要的。对于“干涩”这个词来说，它的拼音书写形式以及正确的发音方法，对于准确表达意思具有重要意义。“干涩”的拼音写作“gān sè”。其中，“干”的拼音为“gān”，而“涩”的拼音则为“sè”。这两个字的组合形象地描述了一种干燥、不滑润的状态，通常用来形容缺乏水分或是不够润滑的事物。</w:t>
      </w:r>
    </w:p>
    <w:p w14:paraId="14386D90" w14:textId="77777777" w:rsidR="0057218C" w:rsidRDefault="0057218C">
      <w:pPr>
        <w:rPr>
          <w:rFonts w:hint="eastAsia"/>
        </w:rPr>
      </w:pPr>
    </w:p>
    <w:p w14:paraId="69B5CE21" w14:textId="77777777" w:rsidR="0057218C" w:rsidRDefault="0057218C">
      <w:pPr>
        <w:rPr>
          <w:rFonts w:hint="eastAsia"/>
        </w:rPr>
      </w:pPr>
    </w:p>
    <w:p w14:paraId="02EA0D8A" w14:textId="77777777" w:rsidR="0057218C" w:rsidRDefault="0057218C">
      <w:pPr>
        <w:rPr>
          <w:rFonts w:hint="eastAsia"/>
        </w:rPr>
      </w:pPr>
      <w:r>
        <w:rPr>
          <w:rFonts w:hint="eastAsia"/>
        </w:rPr>
        <w:t>“干”的拼音及其含义</w:t>
      </w:r>
    </w:p>
    <w:p w14:paraId="1D946787" w14:textId="77777777" w:rsidR="0057218C" w:rsidRDefault="0057218C">
      <w:pPr>
        <w:rPr>
          <w:rFonts w:hint="eastAsia"/>
        </w:rPr>
      </w:pPr>
      <w:r>
        <w:rPr>
          <w:rFonts w:hint="eastAsia"/>
        </w:rPr>
        <w:t>首先我们来详细了解一下“干”这个字。“干”在汉语中是一个多音字，但在“干涩”一词中，其读作“gān”。除了表示与水相关的意义如干燥外，“干”还有其他几种含义，比如参与（如“干涉”）、追求（如“干禄”）等。不过，在这里我们关注的是它表示干燥的意思，即缺乏水分的状态。这种用法非常普遍，可以用来描述天气、食物甚至是人的情绪状态。</w:t>
      </w:r>
    </w:p>
    <w:p w14:paraId="7BC75750" w14:textId="77777777" w:rsidR="0057218C" w:rsidRDefault="0057218C">
      <w:pPr>
        <w:rPr>
          <w:rFonts w:hint="eastAsia"/>
        </w:rPr>
      </w:pPr>
    </w:p>
    <w:p w14:paraId="6C043F9F" w14:textId="77777777" w:rsidR="0057218C" w:rsidRDefault="0057218C">
      <w:pPr>
        <w:rPr>
          <w:rFonts w:hint="eastAsia"/>
        </w:rPr>
      </w:pPr>
    </w:p>
    <w:p w14:paraId="5EAC36DB" w14:textId="77777777" w:rsidR="0057218C" w:rsidRDefault="0057218C">
      <w:pPr>
        <w:rPr>
          <w:rFonts w:hint="eastAsia"/>
        </w:rPr>
      </w:pPr>
      <w:r>
        <w:rPr>
          <w:rFonts w:hint="eastAsia"/>
        </w:rPr>
        <w:t>“涩”的拼音及释义</w:t>
      </w:r>
    </w:p>
    <w:p w14:paraId="10996DEA" w14:textId="77777777" w:rsidR="0057218C" w:rsidRDefault="0057218C">
      <w:pPr>
        <w:rPr>
          <w:rFonts w:hint="eastAsia"/>
        </w:rPr>
      </w:pPr>
      <w:r>
        <w:rPr>
          <w:rFonts w:hint="eastAsia"/>
        </w:rPr>
        <w:t>接下来讨论一下“涩”这个字。“涩”的拼音是“sè”，这个字主要用来形容一种不光滑、难以前进或进行的感觉。在不同的语境中，“涩”可以指物理上的粗糙感，也可以用来比喻心理上的尴尬或困难。例如，当我们说一个人说话时显得很“涩”，可能是指这个人表达起来有些困难，话语不流畅。在“干涩”这个词组中，“涩”主要是强调了由于缺乏水分导致的一种粗糙、不滑润的特质。</w:t>
      </w:r>
    </w:p>
    <w:p w14:paraId="340E0962" w14:textId="77777777" w:rsidR="0057218C" w:rsidRDefault="0057218C">
      <w:pPr>
        <w:rPr>
          <w:rFonts w:hint="eastAsia"/>
        </w:rPr>
      </w:pPr>
    </w:p>
    <w:p w14:paraId="7B8948F4" w14:textId="77777777" w:rsidR="0057218C" w:rsidRDefault="0057218C">
      <w:pPr>
        <w:rPr>
          <w:rFonts w:hint="eastAsia"/>
        </w:rPr>
      </w:pPr>
    </w:p>
    <w:p w14:paraId="69465F37" w14:textId="77777777" w:rsidR="0057218C" w:rsidRDefault="0057218C">
      <w:pPr>
        <w:rPr>
          <w:rFonts w:hint="eastAsia"/>
        </w:rPr>
      </w:pPr>
      <w:r>
        <w:rPr>
          <w:rFonts w:hint="eastAsia"/>
        </w:rPr>
        <w:t>“干涩”在日常生活中的应用</w:t>
      </w:r>
    </w:p>
    <w:p w14:paraId="13F335D0" w14:textId="77777777" w:rsidR="0057218C" w:rsidRDefault="0057218C">
      <w:pPr>
        <w:rPr>
          <w:rFonts w:hint="eastAsia"/>
        </w:rPr>
      </w:pPr>
      <w:r>
        <w:rPr>
          <w:rFonts w:hint="eastAsia"/>
        </w:rPr>
        <w:t>“干涩”这个词在日常生活中有着广泛的应用场景。无论是描述因为空气过于干燥而导致的眼睛不适，还是形容某种食品因为失水而变得不易咀嚼，都可以使用“干涩”来表达。在文学创作中，“干涩”也常被用来描绘人物的情感世界，比如一段缺乏情感交流的关系可能会被形容为“干涩”的关系。通过这样的词汇使用，能够更加生动和准确地传达出所要描述事物的特点。</w:t>
      </w:r>
    </w:p>
    <w:p w14:paraId="41E5BD85" w14:textId="77777777" w:rsidR="0057218C" w:rsidRDefault="0057218C">
      <w:pPr>
        <w:rPr>
          <w:rFonts w:hint="eastAsia"/>
        </w:rPr>
      </w:pPr>
    </w:p>
    <w:p w14:paraId="2E067AB1" w14:textId="77777777" w:rsidR="0057218C" w:rsidRDefault="0057218C">
      <w:pPr>
        <w:rPr>
          <w:rFonts w:hint="eastAsia"/>
        </w:rPr>
      </w:pPr>
    </w:p>
    <w:p w14:paraId="3ECB4327" w14:textId="77777777" w:rsidR="0057218C" w:rsidRDefault="0057218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1F71F1" w14:textId="77777777" w:rsidR="0057218C" w:rsidRDefault="0057218C">
      <w:pPr>
        <w:rPr>
          <w:rFonts w:hint="eastAsia"/>
        </w:rPr>
      </w:pPr>
      <w:r>
        <w:rPr>
          <w:rFonts w:hint="eastAsia"/>
        </w:rPr>
        <w:t>值得一提的是，学习汉语拼音对于非母语者来说是掌握汉语的基础步骤之一。通过学习拼音，不仅可以帮助学习者正确发音，还能增进对汉字结构和意义的理解。对于像“干涩”这样既包含具体意义又富含隐喻色彩的词汇而言，准确把握其发音和用法更是有助于提升语言表达的精确度和丰富性。因此，无论是出于学术研究的目的，还是为了提高日常交流的能力，深入学习和理解汉语拼音都是非常有必要的。</w:t>
      </w:r>
    </w:p>
    <w:p w14:paraId="561B04AD" w14:textId="77777777" w:rsidR="0057218C" w:rsidRDefault="0057218C">
      <w:pPr>
        <w:rPr>
          <w:rFonts w:hint="eastAsia"/>
        </w:rPr>
      </w:pPr>
    </w:p>
    <w:p w14:paraId="44AB4E03" w14:textId="77777777" w:rsidR="0057218C" w:rsidRDefault="0057218C">
      <w:pPr>
        <w:rPr>
          <w:rFonts w:hint="eastAsia"/>
        </w:rPr>
      </w:pPr>
    </w:p>
    <w:p w14:paraId="7DAB32E5" w14:textId="77777777" w:rsidR="0057218C" w:rsidRDefault="00572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BD359" w14:textId="7ADCA4CC" w:rsidR="00907731" w:rsidRDefault="00907731"/>
    <w:sectPr w:rsidR="0090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1"/>
    <w:rsid w:val="00317C12"/>
    <w:rsid w:val="0057218C"/>
    <w:rsid w:val="0090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34F3-7BF1-47BC-A822-85F095E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