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EF8DF" w14:textId="77777777" w:rsidR="00B1428F" w:rsidRDefault="00B1428F">
      <w:pPr>
        <w:rPr>
          <w:rFonts w:hint="eastAsia"/>
        </w:rPr>
      </w:pPr>
    </w:p>
    <w:p w14:paraId="5FE6D21B" w14:textId="77777777" w:rsidR="00B1428F" w:rsidRDefault="00B1428F">
      <w:pPr>
        <w:rPr>
          <w:rFonts w:hint="eastAsia"/>
        </w:rPr>
      </w:pPr>
      <w:r>
        <w:rPr>
          <w:rFonts w:hint="eastAsia"/>
        </w:rPr>
        <w:t>干涩的拼音怎么写</w:t>
      </w:r>
    </w:p>
    <w:p w14:paraId="56047F8B" w14:textId="77777777" w:rsidR="00B1428F" w:rsidRDefault="00B1428F">
      <w:pPr>
        <w:rPr>
          <w:rFonts w:hint="eastAsia"/>
        </w:rPr>
      </w:pPr>
      <w:r>
        <w:rPr>
          <w:rFonts w:hint="eastAsia"/>
        </w:rPr>
        <w:t>干涩，这个词在日常生活中用来描述一种缺乏水分、显得干燥或不流畅的状态。无论是在形容食物、皮肤还是声音等方面，我们都不难听到它的使用。“干涩”的拼音究竟应该怎么写呢？实际上，“干涩”的拼音写作“gān sè”。这里的“干”读作第一声（gān），意指没有水分或者水分很少；而“涩”则读作第四声（sè），它传达出了一种粗糙、不光滑的感觉。</w:t>
      </w:r>
    </w:p>
    <w:p w14:paraId="1532025D" w14:textId="77777777" w:rsidR="00B1428F" w:rsidRDefault="00B1428F">
      <w:pPr>
        <w:rPr>
          <w:rFonts w:hint="eastAsia"/>
        </w:rPr>
      </w:pPr>
    </w:p>
    <w:p w14:paraId="746BF3C1" w14:textId="77777777" w:rsidR="00B1428F" w:rsidRDefault="00B1428F">
      <w:pPr>
        <w:rPr>
          <w:rFonts w:hint="eastAsia"/>
        </w:rPr>
      </w:pPr>
    </w:p>
    <w:p w14:paraId="161DAEDF" w14:textId="77777777" w:rsidR="00B1428F" w:rsidRDefault="00B1428F">
      <w:pPr>
        <w:rPr>
          <w:rFonts w:hint="eastAsia"/>
        </w:rPr>
      </w:pPr>
      <w:r>
        <w:rPr>
          <w:rFonts w:hint="eastAsia"/>
        </w:rPr>
        <w:t>了解干涩的具体含义</w:t>
      </w:r>
    </w:p>
    <w:p w14:paraId="79EFBC45" w14:textId="77777777" w:rsidR="00B1428F" w:rsidRDefault="00B1428F">
      <w:pPr>
        <w:rPr>
          <w:rFonts w:hint="eastAsia"/>
        </w:rPr>
      </w:pPr>
      <w:r>
        <w:rPr>
          <w:rFonts w:hint="eastAsia"/>
        </w:rPr>
        <w:t>当我们说某物是“干涩”的时候，往往意味着这个物体缺少了应有的润滑或是水分。例如，长时间未浇水的植物可能会出现叶子干涩的情况，这时候植物的叶片失去了原有的光泽和弹性，变得脆弱易碎。再比如，在寒冷干燥的季节里，人们的皮肤也容易变得干涩，需要通过涂抹保湿霜等方法来恢复其柔软度和水润感。“干涩”也可以用来形容声音，像嗓子因为感冒或者长时间说话后变得沙哑、不顺畅，这也是一种“干涩”的表现。</w:t>
      </w:r>
    </w:p>
    <w:p w14:paraId="691D98D4" w14:textId="77777777" w:rsidR="00B1428F" w:rsidRDefault="00B1428F">
      <w:pPr>
        <w:rPr>
          <w:rFonts w:hint="eastAsia"/>
        </w:rPr>
      </w:pPr>
    </w:p>
    <w:p w14:paraId="656D88A8" w14:textId="77777777" w:rsidR="00B1428F" w:rsidRDefault="00B1428F">
      <w:pPr>
        <w:rPr>
          <w:rFonts w:hint="eastAsia"/>
        </w:rPr>
      </w:pPr>
    </w:p>
    <w:p w14:paraId="189D0C68" w14:textId="77777777" w:rsidR="00B1428F" w:rsidRDefault="00B1428F">
      <w:pPr>
        <w:rPr>
          <w:rFonts w:hint="eastAsia"/>
        </w:rPr>
      </w:pPr>
      <w:r>
        <w:rPr>
          <w:rFonts w:hint="eastAsia"/>
        </w:rPr>
        <w:t>干涩现象在生活中如何应对</w:t>
      </w:r>
    </w:p>
    <w:p w14:paraId="3AC390FB" w14:textId="77777777" w:rsidR="00B1428F" w:rsidRDefault="00B1428F">
      <w:pPr>
        <w:rPr>
          <w:rFonts w:hint="eastAsia"/>
        </w:rPr>
      </w:pPr>
      <w:r>
        <w:rPr>
          <w:rFonts w:hint="eastAsia"/>
        </w:rPr>
        <w:t>面对生活中的干涩问题，我们可以采取多种措施进行改善。对于皮肤干涩，除了使用护肤品外，保持室内适当的湿度也是十分重要的。可以考虑使用加湿器来增加空气中的水分含量，从而减轻皮肤干燥的问题。饮食上多摄入富含维生素E和不饱和脂肪酸的食物，如坚果、鱼类等，也能帮助皮肤维持健康状态。如果是因为环境因素导致的眼睛干涩，则可以通过适当休息眼睛、减少电子屏幕使用时间以及使用人工泪液等方式缓解不适。</w:t>
      </w:r>
    </w:p>
    <w:p w14:paraId="6CEC39BD" w14:textId="77777777" w:rsidR="00B1428F" w:rsidRDefault="00B1428F">
      <w:pPr>
        <w:rPr>
          <w:rFonts w:hint="eastAsia"/>
        </w:rPr>
      </w:pPr>
    </w:p>
    <w:p w14:paraId="0DF03AC7" w14:textId="77777777" w:rsidR="00B1428F" w:rsidRDefault="00B1428F">
      <w:pPr>
        <w:rPr>
          <w:rFonts w:hint="eastAsia"/>
        </w:rPr>
      </w:pPr>
    </w:p>
    <w:p w14:paraId="5B881536" w14:textId="77777777" w:rsidR="00B1428F" w:rsidRDefault="00B1428F">
      <w:pPr>
        <w:rPr>
          <w:rFonts w:hint="eastAsia"/>
        </w:rPr>
      </w:pPr>
      <w:r>
        <w:rPr>
          <w:rFonts w:hint="eastAsia"/>
        </w:rPr>
        <w:t>干涩与健康的关联</w:t>
      </w:r>
    </w:p>
    <w:p w14:paraId="107CE5CA" w14:textId="77777777" w:rsidR="00B1428F" w:rsidRDefault="00B1428F">
      <w:pPr>
        <w:rPr>
          <w:rFonts w:hint="eastAsia"/>
        </w:rPr>
      </w:pPr>
      <w:r>
        <w:rPr>
          <w:rFonts w:hint="eastAsia"/>
        </w:rPr>
        <w:t>值得注意的是，“干涩”不仅仅是关于舒适度的问题，有时候它也可能暗示着一些健康状况。长期感到眼睛干涩可能是干眼症的症状之一，这种情况下应该及时就医寻求专业的治疗建议。而对于女性来说，私处干涩可能会影响到生活质量，并且有时也是更年期症状的一部分。因此，当身体出现异常的干涩感觉时，不应忽视，而应关注并查找背后的原因。</w:t>
      </w:r>
    </w:p>
    <w:p w14:paraId="5B421F89" w14:textId="77777777" w:rsidR="00B1428F" w:rsidRDefault="00B1428F">
      <w:pPr>
        <w:rPr>
          <w:rFonts w:hint="eastAsia"/>
        </w:rPr>
      </w:pPr>
    </w:p>
    <w:p w14:paraId="03D0E257" w14:textId="77777777" w:rsidR="00B1428F" w:rsidRDefault="00B1428F">
      <w:pPr>
        <w:rPr>
          <w:rFonts w:hint="eastAsia"/>
        </w:rPr>
      </w:pPr>
    </w:p>
    <w:p w14:paraId="40CF8A92" w14:textId="77777777" w:rsidR="00B1428F" w:rsidRDefault="00B142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851CE6" w14:textId="175C08F0" w:rsidR="00E37718" w:rsidRDefault="00E37718"/>
    <w:sectPr w:rsidR="00E37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18"/>
    <w:rsid w:val="00317C12"/>
    <w:rsid w:val="00B1428F"/>
    <w:rsid w:val="00E3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F6E3E-2BE1-46D4-8FE1-9CBD7B0E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7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7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7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7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7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7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7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7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7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7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7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7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7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7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7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7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7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7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7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7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7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