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F85DD" w14:textId="77777777" w:rsidR="001E1D4A" w:rsidRDefault="001E1D4A">
      <w:pPr>
        <w:rPr>
          <w:rFonts w:hint="eastAsia"/>
        </w:rPr>
      </w:pPr>
    </w:p>
    <w:p w14:paraId="555F5827" w14:textId="77777777" w:rsidR="001E1D4A" w:rsidRDefault="001E1D4A">
      <w:pPr>
        <w:rPr>
          <w:rFonts w:hint="eastAsia"/>
        </w:rPr>
      </w:pPr>
      <w:r>
        <w:rPr>
          <w:rFonts w:hint="eastAsia"/>
        </w:rPr>
        <w:t>干活的拼音</w:t>
      </w:r>
    </w:p>
    <w:p w14:paraId="4BEC96D4" w14:textId="77777777" w:rsidR="001E1D4A" w:rsidRDefault="001E1D4A">
      <w:pPr>
        <w:rPr>
          <w:rFonts w:hint="eastAsia"/>
        </w:rPr>
      </w:pPr>
      <w:r>
        <w:rPr>
          <w:rFonts w:hint="eastAsia"/>
        </w:rPr>
        <w:t>“干活”这个词在中文里非常常见，指的是进行工作或劳动的行为。其拼音是 “gàn huó”。其中，“干”读作第四声，意味着做、从事；“活”读作第二声，在这个语境下指的是工作、任务或者活动。了解一个词语的正确发音对于学习语言的人来说至关重要，它不仅有助于正确的交流沟通，还能增进对语言背后文化的理解。</w:t>
      </w:r>
    </w:p>
    <w:p w14:paraId="4B904CA5" w14:textId="77777777" w:rsidR="001E1D4A" w:rsidRDefault="001E1D4A">
      <w:pPr>
        <w:rPr>
          <w:rFonts w:hint="eastAsia"/>
        </w:rPr>
      </w:pPr>
    </w:p>
    <w:p w14:paraId="1B1F27EF" w14:textId="77777777" w:rsidR="001E1D4A" w:rsidRDefault="001E1D4A">
      <w:pPr>
        <w:rPr>
          <w:rFonts w:hint="eastAsia"/>
        </w:rPr>
      </w:pPr>
    </w:p>
    <w:p w14:paraId="1825B9E2" w14:textId="77777777" w:rsidR="001E1D4A" w:rsidRDefault="001E1D4A">
      <w:pPr>
        <w:rPr>
          <w:rFonts w:hint="eastAsia"/>
        </w:rPr>
      </w:pPr>
      <w:r>
        <w:rPr>
          <w:rFonts w:hint="eastAsia"/>
        </w:rPr>
        <w:t>干活的意义与文化背景</w:t>
      </w:r>
    </w:p>
    <w:p w14:paraId="4F1DA61C" w14:textId="77777777" w:rsidR="001E1D4A" w:rsidRDefault="001E1D4A">
      <w:pPr>
        <w:rPr>
          <w:rFonts w:hint="eastAsia"/>
        </w:rPr>
      </w:pPr>
      <w:r>
        <w:rPr>
          <w:rFonts w:hint="eastAsia"/>
        </w:rPr>
        <w:t>在中国的文化背景下，“干活”不仅仅是简单的执行某项任务，更深层次上，它反映了一个人的态度和价值观。传统上，勤劳被视为一种美德，无论是在家庭中还是社会上，“干活”的态度往往直接影响到个人的声誉和社会地位。从农村的田间劳作到城市的办公室工作，“干活”一词贯穿了各个层面的社会生活，体现了中国人民辛勤工作的精神面貌。</w:t>
      </w:r>
    </w:p>
    <w:p w14:paraId="56B8F5C8" w14:textId="77777777" w:rsidR="001E1D4A" w:rsidRDefault="001E1D4A">
      <w:pPr>
        <w:rPr>
          <w:rFonts w:hint="eastAsia"/>
        </w:rPr>
      </w:pPr>
    </w:p>
    <w:p w14:paraId="4760395D" w14:textId="77777777" w:rsidR="001E1D4A" w:rsidRDefault="001E1D4A">
      <w:pPr>
        <w:rPr>
          <w:rFonts w:hint="eastAsia"/>
        </w:rPr>
      </w:pPr>
    </w:p>
    <w:p w14:paraId="0AA222EE" w14:textId="77777777" w:rsidR="001E1D4A" w:rsidRDefault="001E1D4A">
      <w:pPr>
        <w:rPr>
          <w:rFonts w:hint="eastAsia"/>
        </w:rPr>
      </w:pPr>
      <w:r>
        <w:rPr>
          <w:rFonts w:hint="eastAsia"/>
        </w:rPr>
        <w:t>现代语境下的干活</w:t>
      </w:r>
    </w:p>
    <w:p w14:paraId="11DDBC0C" w14:textId="77777777" w:rsidR="001E1D4A" w:rsidRDefault="001E1D4A">
      <w:pPr>
        <w:rPr>
          <w:rFonts w:hint="eastAsia"/>
        </w:rPr>
      </w:pPr>
      <w:r>
        <w:rPr>
          <w:rFonts w:hint="eastAsia"/>
        </w:rPr>
        <w:t>随着时代的发展，“干活”的形式和内涵也在不断变化。现代社会中的“干活”不再局限于体力劳动，更多地涵盖了脑力劳动和技术性工作。例如，程序员编写代码、设计师创作作品、教师准备课程等都可以被称为“干活”。这反映了社会的进步和职业类型的多样化。同时，这也表明了“干活”这一概念正在不断地扩展和深化，以适应不同的工作环境和个人发展需求。</w:t>
      </w:r>
    </w:p>
    <w:p w14:paraId="159FBD60" w14:textId="77777777" w:rsidR="001E1D4A" w:rsidRDefault="001E1D4A">
      <w:pPr>
        <w:rPr>
          <w:rFonts w:hint="eastAsia"/>
        </w:rPr>
      </w:pPr>
    </w:p>
    <w:p w14:paraId="6401B5B0" w14:textId="77777777" w:rsidR="001E1D4A" w:rsidRDefault="001E1D4A">
      <w:pPr>
        <w:rPr>
          <w:rFonts w:hint="eastAsia"/>
        </w:rPr>
      </w:pPr>
    </w:p>
    <w:p w14:paraId="232B446B" w14:textId="77777777" w:rsidR="001E1D4A" w:rsidRDefault="001E1D4A">
      <w:pPr>
        <w:rPr>
          <w:rFonts w:hint="eastAsia"/>
        </w:rPr>
      </w:pPr>
      <w:r>
        <w:rPr>
          <w:rFonts w:hint="eastAsia"/>
        </w:rPr>
        <w:t>如何提高干活效率</w:t>
      </w:r>
    </w:p>
    <w:p w14:paraId="0719C468" w14:textId="77777777" w:rsidR="001E1D4A" w:rsidRDefault="001E1D4A">
      <w:pPr>
        <w:rPr>
          <w:rFonts w:hint="eastAsia"/>
        </w:rPr>
      </w:pPr>
      <w:r>
        <w:rPr>
          <w:rFonts w:hint="eastAsia"/>
        </w:rPr>
        <w:t>无论是传统的体力劳动还是现代的知识型工作，提高干活效率都是人们普遍追求的目标。合理规划时间是非常关键的一环。通过制定详细的工作计划，可以有效地避免拖延，并确保每项任务都能得到充分的关注。保持良好的工作习惯也非常重要，比如定期休息、保持工作区域整洁等，这些都有助于提升专注度和工作效率。不断学习新技能和知识也是提高干活效率的有效途径之一，它可以帮助我们更快更好地完成工作任务。</w:t>
      </w:r>
    </w:p>
    <w:p w14:paraId="7CDCF63D" w14:textId="77777777" w:rsidR="001E1D4A" w:rsidRDefault="001E1D4A">
      <w:pPr>
        <w:rPr>
          <w:rFonts w:hint="eastAsia"/>
        </w:rPr>
      </w:pPr>
    </w:p>
    <w:p w14:paraId="70A1B225" w14:textId="77777777" w:rsidR="001E1D4A" w:rsidRDefault="001E1D4A">
      <w:pPr>
        <w:rPr>
          <w:rFonts w:hint="eastAsia"/>
        </w:rPr>
      </w:pPr>
    </w:p>
    <w:p w14:paraId="4CA6C659" w14:textId="77777777" w:rsidR="001E1D4A" w:rsidRDefault="001E1D4A">
      <w:pPr>
        <w:rPr>
          <w:rFonts w:hint="eastAsia"/>
        </w:rPr>
      </w:pPr>
      <w:r>
        <w:rPr>
          <w:rFonts w:hint="eastAsia"/>
        </w:rPr>
        <w:t>干活与生活质量的关系</w:t>
      </w:r>
    </w:p>
    <w:p w14:paraId="492A12F9" w14:textId="77777777" w:rsidR="001E1D4A" w:rsidRDefault="001E1D4A">
      <w:pPr>
        <w:rPr>
          <w:rFonts w:hint="eastAsia"/>
        </w:rPr>
      </w:pPr>
      <w:r>
        <w:rPr>
          <w:rFonts w:hint="eastAsia"/>
        </w:rPr>
        <w:t>虽然“干活”占据了人们日常生活中的大部分时间，但它的最终目的是为了提高生活质量。适度的工作不仅能带来经济上的收益，还能给人带来成就感和满足感。然而，过度的工作压力则可能适得其反，影响到个人的身心健康。因此，找到工作与生活的平衡点显得尤为重要。通过合理安排工作和休闲时间，可以让“干活”成为提升生活品质的一部分，而非负担。</w:t>
      </w:r>
    </w:p>
    <w:p w14:paraId="60E1F69F" w14:textId="77777777" w:rsidR="001E1D4A" w:rsidRDefault="001E1D4A">
      <w:pPr>
        <w:rPr>
          <w:rFonts w:hint="eastAsia"/>
        </w:rPr>
      </w:pPr>
    </w:p>
    <w:p w14:paraId="5857D72B" w14:textId="77777777" w:rsidR="001E1D4A" w:rsidRDefault="001E1D4A">
      <w:pPr>
        <w:rPr>
          <w:rFonts w:hint="eastAsia"/>
        </w:rPr>
      </w:pPr>
    </w:p>
    <w:p w14:paraId="6CE75AB1" w14:textId="77777777" w:rsidR="001E1D4A" w:rsidRDefault="001E1D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805A89" w14:textId="3CE65F6B" w:rsidR="00D8586B" w:rsidRDefault="00D8586B"/>
    <w:sectPr w:rsidR="00D85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6B"/>
    <w:rsid w:val="001E1D4A"/>
    <w:rsid w:val="00317C12"/>
    <w:rsid w:val="00D8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6A674-2D7A-42CB-B535-4675FEE2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8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8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8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8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8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8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8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8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58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5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5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58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58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58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58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58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58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58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5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8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58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58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8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58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5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58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5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