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883A" w14:textId="77777777" w:rsidR="00A30665" w:rsidRDefault="00A30665">
      <w:pPr>
        <w:rPr>
          <w:rFonts w:hint="eastAsia"/>
        </w:rPr>
      </w:pPr>
    </w:p>
    <w:p w14:paraId="4A27059D" w14:textId="77777777" w:rsidR="00A30665" w:rsidRDefault="00A30665">
      <w:pPr>
        <w:rPr>
          <w:rFonts w:hint="eastAsia"/>
        </w:rPr>
      </w:pPr>
      <w:r>
        <w:rPr>
          <w:rFonts w:hint="eastAsia"/>
        </w:rPr>
        <w:t>干活怎么的拼音</w:t>
      </w:r>
    </w:p>
    <w:p w14:paraId="1FE23115" w14:textId="77777777" w:rsidR="00A30665" w:rsidRDefault="00A30665">
      <w:pPr>
        <w:rPr>
          <w:rFonts w:hint="eastAsia"/>
        </w:rPr>
      </w:pPr>
      <w:r>
        <w:rPr>
          <w:rFonts w:hint="eastAsia"/>
        </w:rPr>
        <w:t>在汉语学习的过程中，掌握词汇的正确发音是非常重要的。对于“干活”这个词组，“干活怎么的拼音”是许多初学者想要了解的问题。干活，在汉语中的拼音是 "gàn huó"。其中，“干”字的拼音是 "gàn"，表示做、从事的意思；而“活”字的拼音为 "huó"，在这里指的是工作、任务或者活动等。</w:t>
      </w:r>
    </w:p>
    <w:p w14:paraId="64ADB35A" w14:textId="77777777" w:rsidR="00A30665" w:rsidRDefault="00A30665">
      <w:pPr>
        <w:rPr>
          <w:rFonts w:hint="eastAsia"/>
        </w:rPr>
      </w:pPr>
    </w:p>
    <w:p w14:paraId="351B8A21" w14:textId="77777777" w:rsidR="00A30665" w:rsidRDefault="00A30665">
      <w:pPr>
        <w:rPr>
          <w:rFonts w:hint="eastAsia"/>
        </w:rPr>
      </w:pPr>
    </w:p>
    <w:p w14:paraId="111BBD24" w14:textId="77777777" w:rsidR="00A30665" w:rsidRDefault="00A3066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26A1A56" w14:textId="77777777" w:rsidR="00A30665" w:rsidRDefault="00A30665">
      <w:pPr>
        <w:rPr>
          <w:rFonts w:hint="eastAsia"/>
        </w:rPr>
      </w:pPr>
      <w:r>
        <w:rPr>
          <w:rFonts w:hint="eastAsia"/>
        </w:rPr>
        <w:t>汉字作为世界上最古老的文字之一，其独特的表意方式使得每一个汉字都承载着丰富的文化信息。拼音，则是帮助人们准确发音的一个重要工具。通过拼音，不仅可以帮助汉语学习者更快地掌握汉语发音规则，还能让他们更容易理解汉字的含义。例如，“干活”的拼音"gàn huó"就直接反映了这个词组的基本意义和使用场景。</w:t>
      </w:r>
    </w:p>
    <w:p w14:paraId="5F88F468" w14:textId="77777777" w:rsidR="00A30665" w:rsidRDefault="00A30665">
      <w:pPr>
        <w:rPr>
          <w:rFonts w:hint="eastAsia"/>
        </w:rPr>
      </w:pPr>
    </w:p>
    <w:p w14:paraId="586D831F" w14:textId="77777777" w:rsidR="00A30665" w:rsidRDefault="00A30665">
      <w:pPr>
        <w:rPr>
          <w:rFonts w:hint="eastAsia"/>
        </w:rPr>
      </w:pPr>
    </w:p>
    <w:p w14:paraId="0F6E644F" w14:textId="77777777" w:rsidR="00A30665" w:rsidRDefault="00A30665">
      <w:pPr>
        <w:rPr>
          <w:rFonts w:hint="eastAsia"/>
        </w:rPr>
      </w:pPr>
      <w:r>
        <w:rPr>
          <w:rFonts w:hint="eastAsia"/>
        </w:rPr>
        <w:t>干活的实际应用</w:t>
      </w:r>
    </w:p>
    <w:p w14:paraId="511CB478" w14:textId="77777777" w:rsidR="00A30665" w:rsidRDefault="00A30665">
      <w:pPr>
        <w:rPr>
          <w:rFonts w:hint="eastAsia"/>
        </w:rPr>
      </w:pPr>
      <w:r>
        <w:rPr>
          <w:rFonts w:hint="eastAsia"/>
        </w:rPr>
        <w:t>在日常生活中，“干活”是一个使用频率非常高的词组。无论是在家庭环境还是职场中，我们经常能听到或是用到这个词。比如，在家里父母可能会对孩子说：“快来帮忙干活。”这里强调的是参与家务劳动。而在工作场合，同事之间也常会互相打趣说：“今天干活怎么这么累？”这种情况下，干活不仅指工作的过程，还隐含了对工作状态或心情的一种表达。</w:t>
      </w:r>
    </w:p>
    <w:p w14:paraId="33A17CEA" w14:textId="77777777" w:rsidR="00A30665" w:rsidRDefault="00A30665">
      <w:pPr>
        <w:rPr>
          <w:rFonts w:hint="eastAsia"/>
        </w:rPr>
      </w:pPr>
    </w:p>
    <w:p w14:paraId="5BF5D38A" w14:textId="77777777" w:rsidR="00A30665" w:rsidRDefault="00A30665">
      <w:pPr>
        <w:rPr>
          <w:rFonts w:hint="eastAsia"/>
        </w:rPr>
      </w:pPr>
    </w:p>
    <w:p w14:paraId="12A0652D" w14:textId="77777777" w:rsidR="00A30665" w:rsidRDefault="00A30665">
      <w:pPr>
        <w:rPr>
          <w:rFonts w:hint="eastAsia"/>
        </w:rPr>
      </w:pPr>
      <w:r>
        <w:rPr>
          <w:rFonts w:hint="eastAsia"/>
        </w:rPr>
        <w:t>如何更好地掌握干活的用法</w:t>
      </w:r>
    </w:p>
    <w:p w14:paraId="60D68A84" w14:textId="77777777" w:rsidR="00A30665" w:rsidRDefault="00A30665">
      <w:pPr>
        <w:rPr>
          <w:rFonts w:hint="eastAsia"/>
        </w:rPr>
      </w:pPr>
      <w:r>
        <w:rPr>
          <w:rFonts w:hint="eastAsia"/>
        </w:rPr>
        <w:t>要更好地掌握“干活”这个词汇及其用法，除了记住它的拼音之外，更重要的是要在实际交流中多加练习。可以通过观看汉语教学视频、听汉语广播等方式来提高听力水平，从而增强对这个词组的理解和运用能力。同时，尝试着将所学知识应用到日常对话中去，这样不仅能加深记忆，还能让语言学习变得更加生动有趣。</w:t>
      </w:r>
    </w:p>
    <w:p w14:paraId="306B327B" w14:textId="77777777" w:rsidR="00A30665" w:rsidRDefault="00A30665">
      <w:pPr>
        <w:rPr>
          <w:rFonts w:hint="eastAsia"/>
        </w:rPr>
      </w:pPr>
    </w:p>
    <w:p w14:paraId="0CAD599C" w14:textId="77777777" w:rsidR="00A30665" w:rsidRDefault="00A30665">
      <w:pPr>
        <w:rPr>
          <w:rFonts w:hint="eastAsia"/>
        </w:rPr>
      </w:pPr>
    </w:p>
    <w:p w14:paraId="296E3789" w14:textId="77777777" w:rsidR="00A30665" w:rsidRDefault="00A30665">
      <w:pPr>
        <w:rPr>
          <w:rFonts w:hint="eastAsia"/>
        </w:rPr>
      </w:pPr>
      <w:r>
        <w:rPr>
          <w:rFonts w:hint="eastAsia"/>
        </w:rPr>
        <w:t>最后的总结</w:t>
      </w:r>
    </w:p>
    <w:p w14:paraId="4F100FF3" w14:textId="77777777" w:rsidR="00A30665" w:rsidRDefault="00A30665">
      <w:pPr>
        <w:rPr>
          <w:rFonts w:hint="eastAsia"/>
        </w:rPr>
      </w:pPr>
      <w:r>
        <w:rPr>
          <w:rFonts w:hint="eastAsia"/>
        </w:rPr>
        <w:t>“干活怎么的拼音”这一问题的答案是简单的——即 "gàn huó"。然而，围绕这个词汇背后的文化内涵、应用场景以及学习方法却是值得深入探讨的话题。通过不断地实践和学习，我们可以更加准确地掌握这类常用词组的用法，进而提升自己的汉语水平。</w:t>
      </w:r>
    </w:p>
    <w:p w14:paraId="6D64588F" w14:textId="77777777" w:rsidR="00A30665" w:rsidRDefault="00A30665">
      <w:pPr>
        <w:rPr>
          <w:rFonts w:hint="eastAsia"/>
        </w:rPr>
      </w:pPr>
    </w:p>
    <w:p w14:paraId="2F0C4CFE" w14:textId="77777777" w:rsidR="00A30665" w:rsidRDefault="00A30665">
      <w:pPr>
        <w:rPr>
          <w:rFonts w:hint="eastAsia"/>
        </w:rPr>
      </w:pPr>
    </w:p>
    <w:p w14:paraId="44DBEF06" w14:textId="77777777" w:rsidR="00A30665" w:rsidRDefault="00A30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B088B" w14:textId="05F28B70" w:rsidR="004A560A" w:rsidRDefault="004A560A"/>
    <w:sectPr w:rsidR="004A5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0A"/>
    <w:rsid w:val="00317C12"/>
    <w:rsid w:val="004A560A"/>
    <w:rsid w:val="00A3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D36FB-C593-400B-B964-9D45598A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