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A16A1" w14:textId="77777777" w:rsidR="00DC53A2" w:rsidRDefault="00DC53A2">
      <w:pPr>
        <w:rPr>
          <w:rFonts w:hint="eastAsia"/>
        </w:rPr>
      </w:pPr>
    </w:p>
    <w:p w14:paraId="7BEE837F" w14:textId="77777777" w:rsidR="00DC53A2" w:rsidRDefault="00DC53A2">
      <w:pPr>
        <w:rPr>
          <w:rFonts w:hint="eastAsia"/>
        </w:rPr>
      </w:pPr>
      <w:r>
        <w:rPr>
          <w:rFonts w:hint="eastAsia"/>
        </w:rPr>
        <w:t>干活儿的拼音</w:t>
      </w:r>
    </w:p>
    <w:p w14:paraId="5573462F" w14:textId="77777777" w:rsidR="00DC53A2" w:rsidRDefault="00DC53A2">
      <w:pPr>
        <w:rPr>
          <w:rFonts w:hint="eastAsia"/>
        </w:rPr>
      </w:pPr>
      <w:r>
        <w:rPr>
          <w:rFonts w:hint="eastAsia"/>
        </w:rPr>
        <w:t>干活儿，“gàn huó ér”，这个词组在普通话中非常常见，用来指称进行工作或劳动的行为。无论是在日常生活中还是专业领域内，干活儿都是人们交流时不可或缺的一部分。它不仅体现了工作的实质内容，也反映了中国文化的劳动价值观。</w:t>
      </w:r>
    </w:p>
    <w:p w14:paraId="52EA3BBD" w14:textId="77777777" w:rsidR="00DC53A2" w:rsidRDefault="00DC53A2">
      <w:pPr>
        <w:rPr>
          <w:rFonts w:hint="eastAsia"/>
        </w:rPr>
      </w:pPr>
    </w:p>
    <w:p w14:paraId="2198B4BC" w14:textId="77777777" w:rsidR="00DC53A2" w:rsidRDefault="00DC53A2">
      <w:pPr>
        <w:rPr>
          <w:rFonts w:hint="eastAsia"/>
        </w:rPr>
      </w:pPr>
    </w:p>
    <w:p w14:paraId="7767AC40" w14:textId="77777777" w:rsidR="00DC53A2" w:rsidRDefault="00DC53A2">
      <w:pPr>
        <w:rPr>
          <w:rFonts w:hint="eastAsia"/>
        </w:rPr>
      </w:pPr>
      <w:r>
        <w:rPr>
          <w:rFonts w:hint="eastAsia"/>
        </w:rPr>
        <w:t>干活儿的文化背景</w:t>
      </w:r>
    </w:p>
    <w:p w14:paraId="681CBD8B" w14:textId="77777777" w:rsidR="00DC53A2" w:rsidRDefault="00DC53A2">
      <w:pPr>
        <w:rPr>
          <w:rFonts w:hint="eastAsia"/>
        </w:rPr>
      </w:pPr>
      <w:r>
        <w:rPr>
          <w:rFonts w:hint="eastAsia"/>
        </w:rPr>
        <w:t>在中国传统文化中，勤劳一直被视为一种美德。从古至今，无论是农田里的耕种，还是现代办公室中的工作任务，干活儿都承载着人们对美好生活的追求和向往。这种对工作的积极态度，不仅推动了社会的进步和发展，同时也构建了和谐的人际关系和社会秩序。</w:t>
      </w:r>
    </w:p>
    <w:p w14:paraId="74C6B06A" w14:textId="77777777" w:rsidR="00DC53A2" w:rsidRDefault="00DC53A2">
      <w:pPr>
        <w:rPr>
          <w:rFonts w:hint="eastAsia"/>
        </w:rPr>
      </w:pPr>
    </w:p>
    <w:p w14:paraId="69C9F3D6" w14:textId="77777777" w:rsidR="00DC53A2" w:rsidRDefault="00DC53A2">
      <w:pPr>
        <w:rPr>
          <w:rFonts w:hint="eastAsia"/>
        </w:rPr>
      </w:pPr>
    </w:p>
    <w:p w14:paraId="43EBFB7C" w14:textId="77777777" w:rsidR="00DC53A2" w:rsidRDefault="00DC53A2">
      <w:pPr>
        <w:rPr>
          <w:rFonts w:hint="eastAsia"/>
        </w:rPr>
      </w:pPr>
      <w:r>
        <w:rPr>
          <w:rFonts w:hint="eastAsia"/>
        </w:rPr>
        <w:t>干活儿的重要性</w:t>
      </w:r>
    </w:p>
    <w:p w14:paraId="6EA5003E" w14:textId="77777777" w:rsidR="00DC53A2" w:rsidRDefault="00DC53A2">
      <w:pPr>
        <w:rPr>
          <w:rFonts w:hint="eastAsia"/>
        </w:rPr>
      </w:pPr>
      <w:r>
        <w:rPr>
          <w:rFonts w:hint="eastAsia"/>
        </w:rPr>
        <w:t>干活儿不仅仅是为了获得物质报酬，更重要的是通过工作实现自我价值。每个人都可以在自己的岗位上发光发热，为社会贡献自己的力量。干活儿还能增强个人技能，提升竞争力，为未来的职业发展打下坚实的基础。</w:t>
      </w:r>
    </w:p>
    <w:p w14:paraId="6ED97533" w14:textId="77777777" w:rsidR="00DC53A2" w:rsidRDefault="00DC53A2">
      <w:pPr>
        <w:rPr>
          <w:rFonts w:hint="eastAsia"/>
        </w:rPr>
      </w:pPr>
    </w:p>
    <w:p w14:paraId="5D2D55FF" w14:textId="77777777" w:rsidR="00DC53A2" w:rsidRDefault="00DC53A2">
      <w:pPr>
        <w:rPr>
          <w:rFonts w:hint="eastAsia"/>
        </w:rPr>
      </w:pPr>
    </w:p>
    <w:p w14:paraId="20611915" w14:textId="77777777" w:rsidR="00DC53A2" w:rsidRDefault="00DC53A2">
      <w:pPr>
        <w:rPr>
          <w:rFonts w:hint="eastAsia"/>
        </w:rPr>
      </w:pPr>
      <w:r>
        <w:rPr>
          <w:rFonts w:hint="eastAsia"/>
        </w:rPr>
        <w:t>干活儿与健康的关系</w:t>
      </w:r>
    </w:p>
    <w:p w14:paraId="11A27AF8" w14:textId="77777777" w:rsidR="00DC53A2" w:rsidRDefault="00DC53A2">
      <w:pPr>
        <w:rPr>
          <w:rFonts w:hint="eastAsia"/>
        </w:rPr>
      </w:pPr>
      <w:r>
        <w:rPr>
          <w:rFonts w:hint="eastAsia"/>
        </w:rPr>
        <w:t>适量的工作有助于保持身心健康。研究表明，适度的压力可以激发人的潜能，提高工作效率。然而，过度的工作压力则可能导致身体和心理上的问题。因此，找到工作与休息之间的平衡点显得尤为重要。</w:t>
      </w:r>
    </w:p>
    <w:p w14:paraId="35F3E2BD" w14:textId="77777777" w:rsidR="00DC53A2" w:rsidRDefault="00DC53A2">
      <w:pPr>
        <w:rPr>
          <w:rFonts w:hint="eastAsia"/>
        </w:rPr>
      </w:pPr>
    </w:p>
    <w:p w14:paraId="1B2D6E1E" w14:textId="77777777" w:rsidR="00DC53A2" w:rsidRDefault="00DC53A2">
      <w:pPr>
        <w:rPr>
          <w:rFonts w:hint="eastAsia"/>
        </w:rPr>
      </w:pPr>
    </w:p>
    <w:p w14:paraId="73A73A04" w14:textId="77777777" w:rsidR="00DC53A2" w:rsidRDefault="00DC53A2">
      <w:pPr>
        <w:rPr>
          <w:rFonts w:hint="eastAsia"/>
        </w:rPr>
      </w:pPr>
      <w:r>
        <w:rPr>
          <w:rFonts w:hint="eastAsia"/>
        </w:rPr>
        <w:t>如何更好地干活儿</w:t>
      </w:r>
    </w:p>
    <w:p w14:paraId="543A84AB" w14:textId="77777777" w:rsidR="00DC53A2" w:rsidRDefault="00DC53A2">
      <w:pPr>
        <w:rPr>
          <w:rFonts w:hint="eastAsia"/>
        </w:rPr>
      </w:pPr>
      <w:r>
        <w:rPr>
          <w:rFonts w:hint="eastAsia"/>
        </w:rPr>
        <w:t>要更好地干活儿，首先需要明确目标，合理规划时间，并根据优先级完成任务。保持良好的心态也是非常重要的。面对困难和挑战时，积极的态度能够帮助我们更快地找到解决问题的方法。不断学习新知识、新技术也是提高工作效率的关键。</w:t>
      </w:r>
    </w:p>
    <w:p w14:paraId="01E8ACA0" w14:textId="77777777" w:rsidR="00DC53A2" w:rsidRDefault="00DC53A2">
      <w:pPr>
        <w:rPr>
          <w:rFonts w:hint="eastAsia"/>
        </w:rPr>
      </w:pPr>
    </w:p>
    <w:p w14:paraId="050BFC66" w14:textId="77777777" w:rsidR="00DC53A2" w:rsidRDefault="00DC53A2">
      <w:pPr>
        <w:rPr>
          <w:rFonts w:hint="eastAsia"/>
        </w:rPr>
      </w:pPr>
    </w:p>
    <w:p w14:paraId="6DD84A35" w14:textId="77777777" w:rsidR="00DC53A2" w:rsidRDefault="00DC53A2">
      <w:pPr>
        <w:rPr>
          <w:rFonts w:hint="eastAsia"/>
        </w:rPr>
      </w:pPr>
      <w:r>
        <w:rPr>
          <w:rFonts w:hint="eastAsia"/>
        </w:rPr>
        <w:t>干活儿的未来趋势</w:t>
      </w:r>
    </w:p>
    <w:p w14:paraId="2E677E89" w14:textId="77777777" w:rsidR="00DC53A2" w:rsidRDefault="00DC53A2">
      <w:pPr>
        <w:rPr>
          <w:rFonts w:hint="eastAsia"/>
        </w:rPr>
      </w:pPr>
      <w:r>
        <w:rPr>
          <w:rFonts w:hint="eastAsia"/>
        </w:rPr>
        <w:t>随着科技的发展和社会的进步，干活儿的方式也在不断地发生变化。自动化和人工智能等技术的应用正在改变传统的工作模式。未来，我们需要不断提升自己的能力，适应新的工作环境和技术要求，以应对各种未知的挑战。</w:t>
      </w:r>
    </w:p>
    <w:p w14:paraId="4057A6DC" w14:textId="77777777" w:rsidR="00DC53A2" w:rsidRDefault="00DC53A2">
      <w:pPr>
        <w:rPr>
          <w:rFonts w:hint="eastAsia"/>
        </w:rPr>
      </w:pPr>
    </w:p>
    <w:p w14:paraId="5929508F" w14:textId="77777777" w:rsidR="00DC53A2" w:rsidRDefault="00DC53A2">
      <w:pPr>
        <w:rPr>
          <w:rFonts w:hint="eastAsia"/>
        </w:rPr>
      </w:pPr>
    </w:p>
    <w:p w14:paraId="3F3E2B55" w14:textId="77777777" w:rsidR="00DC53A2" w:rsidRDefault="00DC53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E39BD2" w14:textId="21045BB0" w:rsidR="003133BE" w:rsidRDefault="003133BE"/>
    <w:sectPr w:rsidR="00313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3BE"/>
    <w:rsid w:val="003133BE"/>
    <w:rsid w:val="00317C12"/>
    <w:rsid w:val="00DC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95554-7C91-4BFD-AA9B-16C29D35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