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BA2F" w14:textId="77777777" w:rsidR="00AC66BA" w:rsidRDefault="00AC66BA">
      <w:pPr>
        <w:rPr>
          <w:rFonts w:hint="eastAsia"/>
        </w:rPr>
      </w:pPr>
    </w:p>
    <w:p w14:paraId="0FA1BD77" w14:textId="77777777" w:rsidR="00AC66BA" w:rsidRDefault="00AC66BA">
      <w:pPr>
        <w:rPr>
          <w:rFonts w:hint="eastAsia"/>
        </w:rPr>
      </w:pPr>
      <w:r>
        <w:rPr>
          <w:rFonts w:hint="eastAsia"/>
        </w:rPr>
        <w:t>干旱的拼音怎么写</w:t>
      </w:r>
    </w:p>
    <w:p w14:paraId="31B31EDF" w14:textId="77777777" w:rsidR="00AC66BA" w:rsidRDefault="00AC66BA">
      <w:pPr>
        <w:rPr>
          <w:rFonts w:hint="eastAsia"/>
        </w:rPr>
      </w:pPr>
      <w:r>
        <w:rPr>
          <w:rFonts w:hint="eastAsia"/>
        </w:rPr>
        <w:t>干旱，这个在中文里用来描述长期缺乏降水、水分不足状态的词汇，其拼音写作“gān hàn”。对于许多刚开始学习汉语或是对中国地理环境感兴趣的朋友们来说，了解这个词及其背后的含义尤为重要。在中国，尤其是北方地区，干旱是一种常见的气候现象，对农业生产和水资源管理提出了巨大的挑战。</w:t>
      </w:r>
    </w:p>
    <w:p w14:paraId="7C950D9B" w14:textId="77777777" w:rsidR="00AC66BA" w:rsidRDefault="00AC66BA">
      <w:pPr>
        <w:rPr>
          <w:rFonts w:hint="eastAsia"/>
        </w:rPr>
      </w:pPr>
    </w:p>
    <w:p w14:paraId="67DEAAD1" w14:textId="77777777" w:rsidR="00AC66BA" w:rsidRDefault="00AC66BA">
      <w:pPr>
        <w:rPr>
          <w:rFonts w:hint="eastAsia"/>
        </w:rPr>
      </w:pPr>
    </w:p>
    <w:p w14:paraId="518B3740" w14:textId="77777777" w:rsidR="00AC66BA" w:rsidRDefault="00AC66BA">
      <w:pPr>
        <w:rPr>
          <w:rFonts w:hint="eastAsia"/>
        </w:rPr>
      </w:pPr>
      <w:r>
        <w:rPr>
          <w:rFonts w:hint="eastAsia"/>
        </w:rPr>
        <w:t>干旱的定义与成因</w:t>
      </w:r>
    </w:p>
    <w:p w14:paraId="43F46CD9" w14:textId="77777777" w:rsidR="00AC66BA" w:rsidRDefault="00AC66BA">
      <w:pPr>
        <w:rPr>
          <w:rFonts w:hint="eastAsia"/>
        </w:rPr>
      </w:pPr>
      <w:r>
        <w:rPr>
          <w:rFonts w:hint="eastAsia"/>
        </w:rPr>
        <w:t>干旱是指某一地区长时间内没有足够的降水，导致土壤缺水和植被枯萎的一种自然现象。它不仅仅是一个气象学上的概念，更涉及到生态学、农学等多个领域。造成干旱的原因有很多，包括地理位置、大气环流变化等自然因素，以及人类活动如过度开发地下水等。在理解干旱的拼音的同时，了解这些背景信息有助于我们更好地认识这一现象。</w:t>
      </w:r>
    </w:p>
    <w:p w14:paraId="1AEC96A1" w14:textId="77777777" w:rsidR="00AC66BA" w:rsidRDefault="00AC66BA">
      <w:pPr>
        <w:rPr>
          <w:rFonts w:hint="eastAsia"/>
        </w:rPr>
      </w:pPr>
    </w:p>
    <w:p w14:paraId="2BCDEF94" w14:textId="77777777" w:rsidR="00AC66BA" w:rsidRDefault="00AC66BA">
      <w:pPr>
        <w:rPr>
          <w:rFonts w:hint="eastAsia"/>
        </w:rPr>
      </w:pPr>
    </w:p>
    <w:p w14:paraId="67BAF89C" w14:textId="77777777" w:rsidR="00AC66BA" w:rsidRDefault="00AC66BA">
      <w:pPr>
        <w:rPr>
          <w:rFonts w:hint="eastAsia"/>
        </w:rPr>
      </w:pPr>
      <w:r>
        <w:rPr>
          <w:rFonts w:hint="eastAsia"/>
        </w:rPr>
        <w:t>干旱的影响</w:t>
      </w:r>
    </w:p>
    <w:p w14:paraId="602F6F15" w14:textId="77777777" w:rsidR="00AC66BA" w:rsidRDefault="00AC66BA">
      <w:pPr>
        <w:rPr>
          <w:rFonts w:hint="eastAsia"/>
        </w:rPr>
      </w:pPr>
      <w:r>
        <w:rPr>
          <w:rFonts w:hint="eastAsia"/>
        </w:rPr>
        <w:t>干旱对农业生产、生态环境乃至社会经济都有着深远的影响。长期的干旱会导致农作物减产甚至绝收，影响粮食安全；同时也会引起土地退化、沙漠化等问题，破坏生态系统平衡。干旱还可能引发水资源短缺问题，加剧地区间的用水矛盾，影响社会稳定。因此，掌握干旱的拼音及有关知识，对于提高公众环保意识具有重要意义。</w:t>
      </w:r>
    </w:p>
    <w:p w14:paraId="2C9784A5" w14:textId="77777777" w:rsidR="00AC66BA" w:rsidRDefault="00AC66BA">
      <w:pPr>
        <w:rPr>
          <w:rFonts w:hint="eastAsia"/>
        </w:rPr>
      </w:pPr>
    </w:p>
    <w:p w14:paraId="644AB524" w14:textId="77777777" w:rsidR="00AC66BA" w:rsidRDefault="00AC66BA">
      <w:pPr>
        <w:rPr>
          <w:rFonts w:hint="eastAsia"/>
        </w:rPr>
      </w:pPr>
    </w:p>
    <w:p w14:paraId="19AF10A1" w14:textId="77777777" w:rsidR="00AC66BA" w:rsidRDefault="00AC66BA">
      <w:pPr>
        <w:rPr>
          <w:rFonts w:hint="eastAsia"/>
        </w:rPr>
      </w:pPr>
      <w:r>
        <w:rPr>
          <w:rFonts w:hint="eastAsia"/>
        </w:rPr>
        <w:t>应对干旱的措施</w:t>
      </w:r>
    </w:p>
    <w:p w14:paraId="25B224C8" w14:textId="77777777" w:rsidR="00AC66BA" w:rsidRDefault="00AC66BA">
      <w:pPr>
        <w:rPr>
          <w:rFonts w:hint="eastAsia"/>
        </w:rPr>
      </w:pPr>
      <w:r>
        <w:rPr>
          <w:rFonts w:hint="eastAsia"/>
        </w:rPr>
        <w:t>面对干旱带来的挑战，人们采取了多种措施来缓解其影响。这包括改进灌溉技术以提高水资源利用效率，发展耐旱作物品种减少对降水的依赖，以及通过人工降雨等方式增加降水量。同时，加强水资源管理和保护也是应对干旱的重要策略之一。通过合理规划和科学管理水资源，可以在一定程度上减轻干旱给社会经济发展带来的负面影响。</w:t>
      </w:r>
    </w:p>
    <w:p w14:paraId="4CFC16F0" w14:textId="77777777" w:rsidR="00AC66BA" w:rsidRDefault="00AC66BA">
      <w:pPr>
        <w:rPr>
          <w:rFonts w:hint="eastAsia"/>
        </w:rPr>
      </w:pPr>
    </w:p>
    <w:p w14:paraId="362E4C5C" w14:textId="77777777" w:rsidR="00AC66BA" w:rsidRDefault="00AC66BA">
      <w:pPr>
        <w:rPr>
          <w:rFonts w:hint="eastAsia"/>
        </w:rPr>
      </w:pPr>
    </w:p>
    <w:p w14:paraId="50D3E865" w14:textId="77777777" w:rsidR="00AC66BA" w:rsidRDefault="00AC66BA">
      <w:pPr>
        <w:rPr>
          <w:rFonts w:hint="eastAsia"/>
        </w:rPr>
      </w:pPr>
      <w:r>
        <w:rPr>
          <w:rFonts w:hint="eastAsia"/>
        </w:rPr>
        <w:t>最后的总结</w:t>
      </w:r>
    </w:p>
    <w:p w14:paraId="5242B351" w14:textId="77777777" w:rsidR="00AC66BA" w:rsidRDefault="00AC66BA">
      <w:pPr>
        <w:rPr>
          <w:rFonts w:hint="eastAsia"/>
        </w:rPr>
      </w:pPr>
      <w:r>
        <w:rPr>
          <w:rFonts w:hint="eastAsia"/>
        </w:rPr>
        <w:t>“干旱”的拼音是“gān hàn”，虽然只是一个简单的词语，但它背后所涉及的知识却非常广泛。从干旱的定义到成因，再到其对社会经济和生态环境的影响，以及如何有效应对，都是我们需要深入了解的内容。希望通过本文的介绍，能够帮助读者更加全面地理解干旱这一现象，并为解决相关问题提供一些思路和方法。</w:t>
      </w:r>
    </w:p>
    <w:p w14:paraId="0D32745E" w14:textId="77777777" w:rsidR="00AC66BA" w:rsidRDefault="00AC66BA">
      <w:pPr>
        <w:rPr>
          <w:rFonts w:hint="eastAsia"/>
        </w:rPr>
      </w:pPr>
    </w:p>
    <w:p w14:paraId="1472D642" w14:textId="77777777" w:rsidR="00AC66BA" w:rsidRDefault="00AC66BA">
      <w:pPr>
        <w:rPr>
          <w:rFonts w:hint="eastAsia"/>
        </w:rPr>
      </w:pPr>
    </w:p>
    <w:p w14:paraId="4FB6945A" w14:textId="77777777" w:rsidR="00AC66BA" w:rsidRDefault="00AC6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B8652" w14:textId="14926843" w:rsidR="00BC5BB8" w:rsidRDefault="00BC5BB8"/>
    <w:sectPr w:rsidR="00BC5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B8"/>
    <w:rsid w:val="00317C12"/>
    <w:rsid w:val="00AC66BA"/>
    <w:rsid w:val="00B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54F39-FB5A-4BD5-823E-2908070F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