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8669" w14:textId="77777777" w:rsidR="00302A05" w:rsidRDefault="00302A05">
      <w:pPr>
        <w:rPr>
          <w:rFonts w:hint="eastAsia"/>
        </w:rPr>
      </w:pPr>
      <w:r>
        <w:rPr>
          <w:rFonts w:hint="eastAsia"/>
        </w:rPr>
        <w:t>干家活的拼音怎么写</w:t>
      </w:r>
    </w:p>
    <w:p w14:paraId="70B07723" w14:textId="77777777" w:rsidR="00302A05" w:rsidRDefault="00302A05">
      <w:pPr>
        <w:rPr>
          <w:rFonts w:hint="eastAsia"/>
        </w:rPr>
      </w:pPr>
      <w:r>
        <w:rPr>
          <w:rFonts w:hint="eastAsia"/>
        </w:rPr>
        <w:t>在汉语的世界里，每个字都有其独特的发音规则，对于一些日常用语或特定词汇来说，了解它们的正确拼音可以帮助我们更好地学习和交流。今天我们要探讨的是“干家活”的拼音，这是一个描述家庭劳动的词汇，它不仅反映了中国家庭文化的一部分，也承载着代际相传的生活智慧。</w:t>
      </w:r>
    </w:p>
    <w:p w14:paraId="2E6D8093" w14:textId="77777777" w:rsidR="00302A05" w:rsidRDefault="00302A05">
      <w:pPr>
        <w:rPr>
          <w:rFonts w:hint="eastAsia"/>
        </w:rPr>
      </w:pPr>
    </w:p>
    <w:p w14:paraId="6DBB8F0D" w14:textId="77777777" w:rsidR="00302A05" w:rsidRDefault="00302A05">
      <w:pPr>
        <w:rPr>
          <w:rFonts w:hint="eastAsia"/>
        </w:rPr>
      </w:pPr>
    </w:p>
    <w:p w14:paraId="74729F8A" w14:textId="77777777" w:rsidR="00302A05" w:rsidRDefault="00302A05">
      <w:pPr>
        <w:rPr>
          <w:rFonts w:hint="eastAsia"/>
        </w:rPr>
      </w:pPr>
      <w:r>
        <w:rPr>
          <w:rFonts w:hint="eastAsia"/>
        </w:rPr>
        <w:t>理解“干”字的拼音</w:t>
      </w:r>
    </w:p>
    <w:p w14:paraId="2563585E" w14:textId="77777777" w:rsidR="00302A05" w:rsidRDefault="00302A05">
      <w:pPr>
        <w:rPr>
          <w:rFonts w:hint="eastAsia"/>
        </w:rPr>
      </w:pPr>
      <w:r>
        <w:rPr>
          <w:rFonts w:hint="eastAsia"/>
        </w:rPr>
        <w:t>“干”字是一个多音字，在不同的语境中有不同的读法。“干”作为动词时，通常表示做某事的意思，这时它的拼音是gàn。当我们在说“干家活”时，这里的“干”正是取这个意思，强调动手进行家务活动的行为。</w:t>
      </w:r>
    </w:p>
    <w:p w14:paraId="4A62D524" w14:textId="77777777" w:rsidR="00302A05" w:rsidRDefault="00302A05">
      <w:pPr>
        <w:rPr>
          <w:rFonts w:hint="eastAsia"/>
        </w:rPr>
      </w:pPr>
    </w:p>
    <w:p w14:paraId="6DF06249" w14:textId="77777777" w:rsidR="00302A05" w:rsidRDefault="00302A05">
      <w:pPr>
        <w:rPr>
          <w:rFonts w:hint="eastAsia"/>
        </w:rPr>
      </w:pPr>
    </w:p>
    <w:p w14:paraId="304796F5" w14:textId="77777777" w:rsidR="00302A05" w:rsidRDefault="00302A05">
      <w:pPr>
        <w:rPr>
          <w:rFonts w:hint="eastAsia"/>
        </w:rPr>
      </w:pPr>
      <w:r>
        <w:rPr>
          <w:rFonts w:hint="eastAsia"/>
        </w:rPr>
        <w:t>探索“家”的拼音</w:t>
      </w:r>
    </w:p>
    <w:p w14:paraId="0302CBD6" w14:textId="77777777" w:rsidR="00302A05" w:rsidRDefault="00302A05">
      <w:pPr>
        <w:rPr>
          <w:rFonts w:hint="eastAsia"/>
        </w:rPr>
      </w:pPr>
      <w:r>
        <w:rPr>
          <w:rFonts w:hint="eastAsia"/>
        </w:rPr>
        <w:t>接下来，“家”字的拼音相对简单，无论是在哪个语境下，它的发音都是jiā。家是人们生活中不可或缺的部分，是情感与记忆交织的地方，而“家活”则指的是为了维持家庭正常运转所必须完成的任务，比如打扫卫生、洗衣做饭等。</w:t>
      </w:r>
    </w:p>
    <w:p w14:paraId="00037CE7" w14:textId="77777777" w:rsidR="00302A05" w:rsidRDefault="00302A05">
      <w:pPr>
        <w:rPr>
          <w:rFonts w:hint="eastAsia"/>
        </w:rPr>
      </w:pPr>
    </w:p>
    <w:p w14:paraId="1C2A4B64" w14:textId="77777777" w:rsidR="00302A05" w:rsidRDefault="00302A05">
      <w:pPr>
        <w:rPr>
          <w:rFonts w:hint="eastAsia"/>
        </w:rPr>
      </w:pPr>
    </w:p>
    <w:p w14:paraId="5E2DDAE5" w14:textId="77777777" w:rsidR="00302A05" w:rsidRDefault="00302A05">
      <w:pPr>
        <w:rPr>
          <w:rFonts w:hint="eastAsia"/>
        </w:rPr>
      </w:pPr>
      <w:r>
        <w:rPr>
          <w:rFonts w:hint="eastAsia"/>
        </w:rPr>
        <w:t>解读“活”的拼音</w:t>
      </w:r>
    </w:p>
    <w:p w14:paraId="70B3B8F3" w14:textId="77777777" w:rsidR="00302A05" w:rsidRDefault="00302A05">
      <w:pPr>
        <w:rPr>
          <w:rFonts w:hint="eastAsia"/>
        </w:rPr>
      </w:pPr>
      <w:r>
        <w:rPr>
          <w:rFonts w:hint="eastAsia"/>
        </w:rPr>
        <w:t>“活”字在这里代表工作的概念，或者说是需要付出努力去完成的事情，它的拼音为huó。将“活”与“家”组合在一起，形成了一个具体的场景——即家庭内部发生的各种日常活动。</w:t>
      </w:r>
    </w:p>
    <w:p w14:paraId="439A5343" w14:textId="77777777" w:rsidR="00302A05" w:rsidRDefault="00302A05">
      <w:pPr>
        <w:rPr>
          <w:rFonts w:hint="eastAsia"/>
        </w:rPr>
      </w:pPr>
    </w:p>
    <w:p w14:paraId="4780E2F6" w14:textId="77777777" w:rsidR="00302A05" w:rsidRDefault="00302A05">
      <w:pPr>
        <w:rPr>
          <w:rFonts w:hint="eastAsia"/>
        </w:rPr>
      </w:pPr>
    </w:p>
    <w:p w14:paraId="47E37E35" w14:textId="77777777" w:rsidR="00302A05" w:rsidRDefault="00302A05">
      <w:pPr>
        <w:rPr>
          <w:rFonts w:hint="eastAsia"/>
        </w:rPr>
      </w:pPr>
      <w:r>
        <w:rPr>
          <w:rFonts w:hint="eastAsia"/>
        </w:rPr>
        <w:t>最后的总结“干家活”的拼音</w:t>
      </w:r>
    </w:p>
    <w:p w14:paraId="4E1DAF98" w14:textId="77777777" w:rsidR="00302A05" w:rsidRDefault="00302A05">
      <w:pPr>
        <w:rPr>
          <w:rFonts w:hint="eastAsia"/>
        </w:rPr>
      </w:pPr>
      <w:r>
        <w:rPr>
          <w:rFonts w:hint="eastAsia"/>
        </w:rPr>
        <w:t>“干家活”的完整拼音就是gàn jiā huó。这三个字虽然简单，但背后蕴含的意义深远，它们不仅仅是简单的家务劳动，更象征着责任、爱以及对美好生活的追求。通过这样的方式来表达家庭成员间的相互关怀和支持，体现了中国文化中重视家庭价值的传统美德。</w:t>
      </w:r>
    </w:p>
    <w:p w14:paraId="12C6A559" w14:textId="77777777" w:rsidR="00302A05" w:rsidRDefault="00302A05">
      <w:pPr>
        <w:rPr>
          <w:rFonts w:hint="eastAsia"/>
        </w:rPr>
      </w:pPr>
    </w:p>
    <w:p w14:paraId="511330A1" w14:textId="77777777" w:rsidR="00302A05" w:rsidRDefault="00302A05">
      <w:pPr>
        <w:rPr>
          <w:rFonts w:hint="eastAsia"/>
        </w:rPr>
      </w:pPr>
    </w:p>
    <w:p w14:paraId="19A30D7B" w14:textId="77777777" w:rsidR="00302A05" w:rsidRDefault="00302A05">
      <w:pPr>
        <w:rPr>
          <w:rFonts w:hint="eastAsia"/>
        </w:rPr>
      </w:pPr>
      <w:r>
        <w:rPr>
          <w:rFonts w:hint="eastAsia"/>
        </w:rPr>
        <w:t>延伸思考：从拼音看文化</w:t>
      </w:r>
    </w:p>
    <w:p w14:paraId="043AAD32" w14:textId="77777777" w:rsidR="00302A05" w:rsidRDefault="00302A05">
      <w:pPr>
        <w:rPr>
          <w:rFonts w:hint="eastAsia"/>
        </w:rPr>
      </w:pPr>
      <w:r>
        <w:rPr>
          <w:rFonts w:hint="eastAsia"/>
        </w:rPr>
        <w:t>当我们学会如何准确地拼读“干家活”这个词组后，不妨进一步思考一下它背后的深层含义。在中国社会结构中，家庭一直占据着核心地位，而家务劳动则是维系家庭和谐美满的重要环节之一。无论是长辈教导晚辈如何料理家务，还是夫妻之间分担家务的责任，这些行为都体现了中国人对家庭关系的珍视以及对传统价值观的传承。因此，“干家活”不仅仅是一项任务，它是连接亲情、传递温暖的方式，也是构建幸福家园的基础。</w:t>
      </w:r>
    </w:p>
    <w:p w14:paraId="29D94CBD" w14:textId="77777777" w:rsidR="00302A05" w:rsidRDefault="00302A05">
      <w:pPr>
        <w:rPr>
          <w:rFonts w:hint="eastAsia"/>
        </w:rPr>
      </w:pPr>
    </w:p>
    <w:p w14:paraId="1224CA60" w14:textId="77777777" w:rsidR="00302A05" w:rsidRDefault="00302A05">
      <w:pPr>
        <w:rPr>
          <w:rFonts w:hint="eastAsia"/>
        </w:rPr>
      </w:pPr>
      <w:r>
        <w:rPr>
          <w:rFonts w:hint="eastAsia"/>
        </w:rPr>
        <w:t>本文是由每日作文网(2345lzwz.com)为大家创作</w:t>
      </w:r>
    </w:p>
    <w:p w14:paraId="0683250E" w14:textId="1061C73B" w:rsidR="007D6979" w:rsidRDefault="007D6979"/>
    <w:sectPr w:rsidR="007D6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79"/>
    <w:rsid w:val="00302A05"/>
    <w:rsid w:val="00317C12"/>
    <w:rsid w:val="007D6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55234-DA27-4BBA-83C9-D92A15F7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9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9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9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9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9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9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9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9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9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9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9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9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979"/>
    <w:rPr>
      <w:rFonts w:cstheme="majorBidi"/>
      <w:color w:val="2F5496" w:themeColor="accent1" w:themeShade="BF"/>
      <w:sz w:val="28"/>
      <w:szCs w:val="28"/>
    </w:rPr>
  </w:style>
  <w:style w:type="character" w:customStyle="1" w:styleId="50">
    <w:name w:val="标题 5 字符"/>
    <w:basedOn w:val="a0"/>
    <w:link w:val="5"/>
    <w:uiPriority w:val="9"/>
    <w:semiHidden/>
    <w:rsid w:val="007D6979"/>
    <w:rPr>
      <w:rFonts w:cstheme="majorBidi"/>
      <w:color w:val="2F5496" w:themeColor="accent1" w:themeShade="BF"/>
      <w:sz w:val="24"/>
    </w:rPr>
  </w:style>
  <w:style w:type="character" w:customStyle="1" w:styleId="60">
    <w:name w:val="标题 6 字符"/>
    <w:basedOn w:val="a0"/>
    <w:link w:val="6"/>
    <w:uiPriority w:val="9"/>
    <w:semiHidden/>
    <w:rsid w:val="007D6979"/>
    <w:rPr>
      <w:rFonts w:cstheme="majorBidi"/>
      <w:b/>
      <w:bCs/>
      <w:color w:val="2F5496" w:themeColor="accent1" w:themeShade="BF"/>
    </w:rPr>
  </w:style>
  <w:style w:type="character" w:customStyle="1" w:styleId="70">
    <w:name w:val="标题 7 字符"/>
    <w:basedOn w:val="a0"/>
    <w:link w:val="7"/>
    <w:uiPriority w:val="9"/>
    <w:semiHidden/>
    <w:rsid w:val="007D6979"/>
    <w:rPr>
      <w:rFonts w:cstheme="majorBidi"/>
      <w:b/>
      <w:bCs/>
      <w:color w:val="595959" w:themeColor="text1" w:themeTint="A6"/>
    </w:rPr>
  </w:style>
  <w:style w:type="character" w:customStyle="1" w:styleId="80">
    <w:name w:val="标题 8 字符"/>
    <w:basedOn w:val="a0"/>
    <w:link w:val="8"/>
    <w:uiPriority w:val="9"/>
    <w:semiHidden/>
    <w:rsid w:val="007D6979"/>
    <w:rPr>
      <w:rFonts w:cstheme="majorBidi"/>
      <w:color w:val="595959" w:themeColor="text1" w:themeTint="A6"/>
    </w:rPr>
  </w:style>
  <w:style w:type="character" w:customStyle="1" w:styleId="90">
    <w:name w:val="标题 9 字符"/>
    <w:basedOn w:val="a0"/>
    <w:link w:val="9"/>
    <w:uiPriority w:val="9"/>
    <w:semiHidden/>
    <w:rsid w:val="007D6979"/>
    <w:rPr>
      <w:rFonts w:eastAsiaTheme="majorEastAsia" w:cstheme="majorBidi"/>
      <w:color w:val="595959" w:themeColor="text1" w:themeTint="A6"/>
    </w:rPr>
  </w:style>
  <w:style w:type="paragraph" w:styleId="a3">
    <w:name w:val="Title"/>
    <w:basedOn w:val="a"/>
    <w:next w:val="a"/>
    <w:link w:val="a4"/>
    <w:uiPriority w:val="10"/>
    <w:qFormat/>
    <w:rsid w:val="007D69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9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9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9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979"/>
    <w:pPr>
      <w:spacing w:before="160"/>
      <w:jc w:val="center"/>
    </w:pPr>
    <w:rPr>
      <w:i/>
      <w:iCs/>
      <w:color w:val="404040" w:themeColor="text1" w:themeTint="BF"/>
    </w:rPr>
  </w:style>
  <w:style w:type="character" w:customStyle="1" w:styleId="a8">
    <w:name w:val="引用 字符"/>
    <w:basedOn w:val="a0"/>
    <w:link w:val="a7"/>
    <w:uiPriority w:val="29"/>
    <w:rsid w:val="007D6979"/>
    <w:rPr>
      <w:i/>
      <w:iCs/>
      <w:color w:val="404040" w:themeColor="text1" w:themeTint="BF"/>
    </w:rPr>
  </w:style>
  <w:style w:type="paragraph" w:styleId="a9">
    <w:name w:val="List Paragraph"/>
    <w:basedOn w:val="a"/>
    <w:uiPriority w:val="34"/>
    <w:qFormat/>
    <w:rsid w:val="007D6979"/>
    <w:pPr>
      <w:ind w:left="720"/>
      <w:contextualSpacing/>
    </w:pPr>
  </w:style>
  <w:style w:type="character" w:styleId="aa">
    <w:name w:val="Intense Emphasis"/>
    <w:basedOn w:val="a0"/>
    <w:uiPriority w:val="21"/>
    <w:qFormat/>
    <w:rsid w:val="007D6979"/>
    <w:rPr>
      <w:i/>
      <w:iCs/>
      <w:color w:val="2F5496" w:themeColor="accent1" w:themeShade="BF"/>
    </w:rPr>
  </w:style>
  <w:style w:type="paragraph" w:styleId="ab">
    <w:name w:val="Intense Quote"/>
    <w:basedOn w:val="a"/>
    <w:next w:val="a"/>
    <w:link w:val="ac"/>
    <w:uiPriority w:val="30"/>
    <w:qFormat/>
    <w:rsid w:val="007D6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979"/>
    <w:rPr>
      <w:i/>
      <w:iCs/>
      <w:color w:val="2F5496" w:themeColor="accent1" w:themeShade="BF"/>
    </w:rPr>
  </w:style>
  <w:style w:type="character" w:styleId="ad">
    <w:name w:val="Intense Reference"/>
    <w:basedOn w:val="a0"/>
    <w:uiPriority w:val="32"/>
    <w:qFormat/>
    <w:rsid w:val="007D69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