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77C83" w14:textId="77777777" w:rsidR="00F71212" w:rsidRDefault="00F71212">
      <w:pPr>
        <w:rPr>
          <w:rFonts w:hint="eastAsia"/>
        </w:rPr>
      </w:pPr>
      <w:r>
        <w:rPr>
          <w:rFonts w:hint="eastAsia"/>
        </w:rPr>
        <w:t>干嘛要教的拼音：汉语学习的基础</w:t>
      </w:r>
    </w:p>
    <w:p w14:paraId="2AFC92AF" w14:textId="77777777" w:rsidR="00F71212" w:rsidRDefault="00F71212">
      <w:pPr>
        <w:rPr>
          <w:rFonts w:hint="eastAsia"/>
        </w:rPr>
      </w:pPr>
      <w:r>
        <w:rPr>
          <w:rFonts w:hint="eastAsia"/>
        </w:rPr>
        <w:t>在现代中国的教育体系中，拼音教学占据了非常重要的地位。作为汉字的音标系统，拼音是孩子们接触汉字的第一步，也是非母语学习者理解汉语发音规则的重要工具。它不仅帮助学生正确读出每个汉字，还为他们提供了书写和记忆汉字的辅助手段。对于许多中国人来说，小时候背诵拼音表可能是一种集体记忆，但其背后的意义远不止于此。</w:t>
      </w:r>
    </w:p>
    <w:p w14:paraId="6B7E3A13" w14:textId="77777777" w:rsidR="00F71212" w:rsidRDefault="00F71212">
      <w:pPr>
        <w:rPr>
          <w:rFonts w:hint="eastAsia"/>
        </w:rPr>
      </w:pPr>
    </w:p>
    <w:p w14:paraId="2392239D" w14:textId="77777777" w:rsidR="00F71212" w:rsidRDefault="00F71212">
      <w:pPr>
        <w:rPr>
          <w:rFonts w:hint="eastAsia"/>
        </w:rPr>
      </w:pPr>
    </w:p>
    <w:p w14:paraId="49FDB7C8" w14:textId="77777777" w:rsidR="00F71212" w:rsidRDefault="00F71212">
      <w:pPr>
        <w:rPr>
          <w:rFonts w:hint="eastAsia"/>
        </w:rPr>
      </w:pPr>
      <w:r>
        <w:rPr>
          <w:rFonts w:hint="eastAsia"/>
        </w:rPr>
        <w:t>历史与演变</w:t>
      </w:r>
    </w:p>
    <w:p w14:paraId="5AF88224" w14:textId="77777777" w:rsidR="00F71212" w:rsidRDefault="00F71212">
      <w:pPr>
        <w:rPr>
          <w:rFonts w:hint="eastAsia"/>
        </w:rPr>
      </w:pPr>
      <w:r>
        <w:rPr>
          <w:rFonts w:hint="eastAsia"/>
        </w:rPr>
        <w:t>汉语拼音方案是在1950年代由中国政府正式推广的，旨在简化汉字的学习过程，并促进普通话在全国范围内的普及。在此之前，虽然存在其他各种标注汉字读音的方法，如注音字母等，但都没有像拼音这样得到广泛的认可和使用。随着时代的发展，拼音逐渐成为国际交流中代表中文的标准音译方式之一。</w:t>
      </w:r>
    </w:p>
    <w:p w14:paraId="0C1EFE63" w14:textId="77777777" w:rsidR="00F71212" w:rsidRDefault="00F71212">
      <w:pPr>
        <w:rPr>
          <w:rFonts w:hint="eastAsia"/>
        </w:rPr>
      </w:pPr>
    </w:p>
    <w:p w14:paraId="73752687" w14:textId="77777777" w:rsidR="00F71212" w:rsidRDefault="00F71212">
      <w:pPr>
        <w:rPr>
          <w:rFonts w:hint="eastAsia"/>
        </w:rPr>
      </w:pPr>
    </w:p>
    <w:p w14:paraId="63218590" w14:textId="77777777" w:rsidR="00F71212" w:rsidRDefault="00F71212">
      <w:pPr>
        <w:rPr>
          <w:rFonts w:hint="eastAsia"/>
        </w:rPr>
      </w:pPr>
      <w:r>
        <w:rPr>
          <w:rFonts w:hint="eastAsia"/>
        </w:rPr>
        <w:t>教育中的角色</w:t>
      </w:r>
    </w:p>
    <w:p w14:paraId="6505EED6" w14:textId="77777777" w:rsidR="00F71212" w:rsidRDefault="00F71212">
      <w:pPr>
        <w:rPr>
          <w:rFonts w:hint="eastAsia"/>
        </w:rPr>
      </w:pPr>
      <w:r>
        <w:rPr>
          <w:rFonts w:hint="eastAsia"/>
        </w:rPr>
        <w:t>在小学阶段，老师会花费一定的时间来教导学生如何准确地拼读每一个声母、韵母以及声调符号。通过反复练习，学生们能够掌握基本的发音技巧，进而提高阅读能力和口语表达水平。在计算机输入法的帮助下，拼音还可以轻松地转化为对应的汉字，极大地便利了信息时代的文字录入工作。</w:t>
      </w:r>
    </w:p>
    <w:p w14:paraId="6A161E67" w14:textId="77777777" w:rsidR="00F71212" w:rsidRDefault="00F71212">
      <w:pPr>
        <w:rPr>
          <w:rFonts w:hint="eastAsia"/>
        </w:rPr>
      </w:pPr>
    </w:p>
    <w:p w14:paraId="2AA53268" w14:textId="77777777" w:rsidR="00F71212" w:rsidRDefault="00F71212">
      <w:pPr>
        <w:rPr>
          <w:rFonts w:hint="eastAsia"/>
        </w:rPr>
      </w:pPr>
    </w:p>
    <w:p w14:paraId="69C85A81" w14:textId="77777777" w:rsidR="00F71212" w:rsidRDefault="00F71212">
      <w:pPr>
        <w:rPr>
          <w:rFonts w:hint="eastAsia"/>
        </w:rPr>
      </w:pPr>
      <w:r>
        <w:rPr>
          <w:rFonts w:hint="eastAsia"/>
        </w:rPr>
        <w:t>对非母语者的帮助</w:t>
      </w:r>
    </w:p>
    <w:p w14:paraId="3AAB0EFF" w14:textId="77777777" w:rsidR="00F71212" w:rsidRDefault="00F71212">
      <w:pPr>
        <w:rPr>
          <w:rFonts w:hint="eastAsia"/>
        </w:rPr>
      </w:pPr>
      <w:r>
        <w:rPr>
          <w:rFonts w:hint="eastAsia"/>
        </w:rPr>
        <w:t>对于那些将汉语作为第二语言学习的人来说，拼音提供了一条通往流利沟通的道路。由于汉字不像英文字母那样直接反映了发音特点，因此初学者往往难以根据字形判断正确的读法。而借助于拼音系统，学习者可以更加快速地建立起词汇量，并且在实际对话中更加自信地运用所学知识。同时，这也促进了跨文化交流，让世界各地的人都有机会更好地了解中国文化。</w:t>
      </w:r>
    </w:p>
    <w:p w14:paraId="5BC71277" w14:textId="77777777" w:rsidR="00F71212" w:rsidRDefault="00F71212">
      <w:pPr>
        <w:rPr>
          <w:rFonts w:hint="eastAsia"/>
        </w:rPr>
      </w:pPr>
    </w:p>
    <w:p w14:paraId="7CBCEB8E" w14:textId="77777777" w:rsidR="00F71212" w:rsidRDefault="00F71212">
      <w:pPr>
        <w:rPr>
          <w:rFonts w:hint="eastAsia"/>
        </w:rPr>
      </w:pPr>
    </w:p>
    <w:p w14:paraId="4C63E079" w14:textId="77777777" w:rsidR="00F71212" w:rsidRDefault="00F71212">
      <w:pPr>
        <w:rPr>
          <w:rFonts w:hint="eastAsia"/>
        </w:rPr>
      </w:pPr>
      <w:r>
        <w:rPr>
          <w:rFonts w:hint="eastAsia"/>
        </w:rPr>
        <w:t>拼音的局限性</w:t>
      </w:r>
    </w:p>
    <w:p w14:paraId="321DC2FE" w14:textId="77777777" w:rsidR="00F71212" w:rsidRDefault="00F71212">
      <w:pPr>
        <w:rPr>
          <w:rFonts w:hint="eastAsia"/>
        </w:rPr>
      </w:pPr>
      <w:r>
        <w:rPr>
          <w:rFonts w:hint="eastAsia"/>
        </w:rPr>
        <w:t>尽管拼音在很多方面都发挥了积极作用，但它并非完美无缺。例如，由于同一个拼音可能对应多个不同的汉字（即同音字现象），这给识字带来了额外的挑战。某些地方方言与标准普通话之间存在差异，也可能导致人们在使用拼音时出现误解或混淆。然而，这些问题并没有削弱拼音作为汉语学习入门工具的重要性。</w:t>
      </w:r>
    </w:p>
    <w:p w14:paraId="166891D0" w14:textId="77777777" w:rsidR="00F71212" w:rsidRDefault="00F71212">
      <w:pPr>
        <w:rPr>
          <w:rFonts w:hint="eastAsia"/>
        </w:rPr>
      </w:pPr>
    </w:p>
    <w:p w14:paraId="7661D742" w14:textId="77777777" w:rsidR="00F71212" w:rsidRDefault="00F71212">
      <w:pPr>
        <w:rPr>
          <w:rFonts w:hint="eastAsia"/>
        </w:rPr>
      </w:pPr>
    </w:p>
    <w:p w14:paraId="7147A82E" w14:textId="77777777" w:rsidR="00F71212" w:rsidRDefault="00F71212">
      <w:pPr>
        <w:rPr>
          <w:rFonts w:hint="eastAsia"/>
        </w:rPr>
      </w:pPr>
      <w:r>
        <w:rPr>
          <w:rFonts w:hint="eastAsia"/>
        </w:rPr>
        <w:t>未来展望</w:t>
      </w:r>
    </w:p>
    <w:p w14:paraId="13D4D29F" w14:textId="77777777" w:rsidR="00F71212" w:rsidRDefault="00F71212">
      <w:pPr>
        <w:rPr>
          <w:rFonts w:hint="eastAsia"/>
        </w:rPr>
      </w:pPr>
      <w:r>
        <w:rPr>
          <w:rFonts w:hint="eastAsia"/>
        </w:rPr>
        <w:t>随着全球化进程的加速和技术的进步，拼音的应用场景将会越来越广泛。无论是在线教育平台上的课程设计，还是移动应用程序提供的语言学习服务，都可以看到拼音的身影。它不仅是连接古今中外的文化桥梁，更是推动汉语走向世界的得力助手。在未来，我们可以期待更多创新的教学方法和技术手段，使得拼音学习变得更加有趣高效，从而让更多人受益于这一宝贵的教育资源。</w:t>
      </w:r>
    </w:p>
    <w:p w14:paraId="414E90EE" w14:textId="77777777" w:rsidR="00F71212" w:rsidRDefault="00F71212">
      <w:pPr>
        <w:rPr>
          <w:rFonts w:hint="eastAsia"/>
        </w:rPr>
      </w:pPr>
    </w:p>
    <w:p w14:paraId="6491D3B0" w14:textId="77777777" w:rsidR="00F71212" w:rsidRDefault="00F712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C07294" w14:textId="7E1AC8AF" w:rsidR="00A638BE" w:rsidRDefault="00A638BE"/>
    <w:sectPr w:rsidR="00A63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BE"/>
    <w:rsid w:val="00317C12"/>
    <w:rsid w:val="00A638BE"/>
    <w:rsid w:val="00F7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10854-511D-45FA-9F35-AADA533F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