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8193" w14:textId="77777777" w:rsidR="00EF2C98" w:rsidRDefault="00EF2C98">
      <w:pPr>
        <w:rPr>
          <w:rFonts w:hint="eastAsia"/>
        </w:rPr>
      </w:pPr>
      <w:r>
        <w:rPr>
          <w:rFonts w:hint="eastAsia"/>
        </w:rPr>
        <w:t>干嘛的嘛为什么是二声的拼音</w:t>
      </w:r>
    </w:p>
    <w:p w14:paraId="478714F4" w14:textId="77777777" w:rsidR="00EF2C98" w:rsidRDefault="00EF2C98">
      <w:pPr>
        <w:rPr>
          <w:rFonts w:hint="eastAsia"/>
        </w:rPr>
      </w:pPr>
      <w:r>
        <w:rPr>
          <w:rFonts w:hint="eastAsia"/>
        </w:rPr>
        <w:t>在汉语普通话中，每个汉字都有其对应的拼音，而拼音则包含声母、韵母以及声调。对于“干嘛”这个词来说，“干嘛”的“干”字拼音为 gàn，是一个多音字，在不同的语境下可以有不同的发音和意义。当它表示干燥或者做某事时，它的声调是一声（gān）。然而，在“干嘛”这个词组中，我们使用的是二声（gàn），这主要取决于词义和用法。</w:t>
      </w:r>
    </w:p>
    <w:p w14:paraId="1E992DC4" w14:textId="77777777" w:rsidR="00EF2C98" w:rsidRDefault="00EF2C98">
      <w:pPr>
        <w:rPr>
          <w:rFonts w:hint="eastAsia"/>
        </w:rPr>
      </w:pPr>
    </w:p>
    <w:p w14:paraId="6A14074D" w14:textId="77777777" w:rsidR="00EF2C98" w:rsidRDefault="00EF2C98">
      <w:pPr>
        <w:rPr>
          <w:rFonts w:hint="eastAsia"/>
        </w:rPr>
      </w:pPr>
    </w:p>
    <w:p w14:paraId="5F0E62AE" w14:textId="77777777" w:rsidR="00EF2C98" w:rsidRDefault="00EF2C98">
      <w:pPr>
        <w:rPr>
          <w:rFonts w:hint="eastAsia"/>
        </w:rPr>
      </w:pPr>
      <w:r>
        <w:rPr>
          <w:rFonts w:hint="eastAsia"/>
        </w:rPr>
        <w:t>语言中的习惯与演变</w:t>
      </w:r>
    </w:p>
    <w:p w14:paraId="6D80A5BD" w14:textId="77777777" w:rsidR="00EF2C98" w:rsidRDefault="00EF2C98">
      <w:pPr>
        <w:rPr>
          <w:rFonts w:hint="eastAsia"/>
        </w:rPr>
      </w:pPr>
      <w:r>
        <w:rPr>
          <w:rFonts w:hint="eastAsia"/>
        </w:rPr>
        <w:t>汉语作为世界上历史最悠久的语言之一，经历了长时间的发展和变化。“干嘛”的“干”字在口语中用来询问原因或目的，相当于英文中的“why”。这个用法可能起源于古代汉语，并随着时间逐渐固定下来，成为现代汉语的一部分。因此，尽管“干”作为一个单独的字可以在不同情况下读作一声或四声，但当它出现在“干嘛”这样的特定短语中时，人们就约定俗成地选择了二声。</w:t>
      </w:r>
    </w:p>
    <w:p w14:paraId="298B6E7B" w14:textId="77777777" w:rsidR="00EF2C98" w:rsidRDefault="00EF2C98">
      <w:pPr>
        <w:rPr>
          <w:rFonts w:hint="eastAsia"/>
        </w:rPr>
      </w:pPr>
    </w:p>
    <w:p w14:paraId="37DB0F03" w14:textId="77777777" w:rsidR="00EF2C98" w:rsidRDefault="00EF2C98">
      <w:pPr>
        <w:rPr>
          <w:rFonts w:hint="eastAsia"/>
        </w:rPr>
      </w:pPr>
    </w:p>
    <w:p w14:paraId="2D172DE1" w14:textId="77777777" w:rsidR="00EF2C98" w:rsidRDefault="00EF2C98">
      <w:pPr>
        <w:rPr>
          <w:rFonts w:hint="eastAsia"/>
        </w:rPr>
      </w:pPr>
      <w:r>
        <w:rPr>
          <w:rFonts w:hint="eastAsia"/>
        </w:rPr>
        <w:t>声调的重要性</w:t>
      </w:r>
    </w:p>
    <w:p w14:paraId="4814DA16" w14:textId="77777777" w:rsidR="00EF2C98" w:rsidRDefault="00EF2C98">
      <w:pPr>
        <w:rPr>
          <w:rFonts w:hint="eastAsia"/>
        </w:rPr>
      </w:pPr>
      <w:r>
        <w:rPr>
          <w:rFonts w:hint="eastAsia"/>
        </w:rPr>
        <w:t>在汉语里，声调是非常重要的组成部分，它可以改变一个词的意义。比如，“妈（mā）”、“麻（má）”、“马（mǎ）”和“骂（mà）”，虽然它们的声母和韵母相同，但由于声调的不同，代表了完全不同的事物。同样地，“干”字的一声和二声也代表着不同的含义。当我们在说“干嘛”的时候，二声的使用是为了表达一种质问或者好奇的态度，这种语气上的细微差别，通过声调的变化得以体现。</w:t>
      </w:r>
    </w:p>
    <w:p w14:paraId="7A324887" w14:textId="77777777" w:rsidR="00EF2C98" w:rsidRDefault="00EF2C98">
      <w:pPr>
        <w:rPr>
          <w:rFonts w:hint="eastAsia"/>
        </w:rPr>
      </w:pPr>
    </w:p>
    <w:p w14:paraId="2E1CF32B" w14:textId="77777777" w:rsidR="00EF2C98" w:rsidRDefault="00EF2C98">
      <w:pPr>
        <w:rPr>
          <w:rFonts w:hint="eastAsia"/>
        </w:rPr>
      </w:pPr>
    </w:p>
    <w:p w14:paraId="2E3F57BB" w14:textId="77777777" w:rsidR="00EF2C98" w:rsidRDefault="00EF2C98">
      <w:pPr>
        <w:rPr>
          <w:rFonts w:hint="eastAsia"/>
        </w:rPr>
      </w:pPr>
      <w:r>
        <w:rPr>
          <w:rFonts w:hint="eastAsia"/>
        </w:rPr>
        <w:t>文化背景下的理解</w:t>
      </w:r>
    </w:p>
    <w:p w14:paraId="05C3533A" w14:textId="77777777" w:rsidR="00EF2C98" w:rsidRDefault="00EF2C98">
      <w:pPr>
        <w:rPr>
          <w:rFonts w:hint="eastAsia"/>
        </w:rPr>
      </w:pPr>
      <w:r>
        <w:rPr>
          <w:rFonts w:hint="eastAsia"/>
        </w:rPr>
        <w:t>除了语言学上的解释外，从文化角度来看，“干嘛”的用法也反映了中国人交流方式的一些特点。中文里有许多表达疑问的方式，其中一些是比较委婉的，而另一些则更加直接。“干嘛”属于后者，它带有一种急切想要知道答案的感觉，有时候甚至略显不耐烦。因此，在日常对话中，选择二声来读“干嘛”不仅符合语法规范，也能更好地传达说话人的意图。</w:t>
      </w:r>
    </w:p>
    <w:p w14:paraId="465C8BCA" w14:textId="77777777" w:rsidR="00EF2C98" w:rsidRDefault="00EF2C98">
      <w:pPr>
        <w:rPr>
          <w:rFonts w:hint="eastAsia"/>
        </w:rPr>
      </w:pPr>
    </w:p>
    <w:p w14:paraId="27CCB4EE" w14:textId="77777777" w:rsidR="00EF2C98" w:rsidRDefault="00EF2C98">
      <w:pPr>
        <w:rPr>
          <w:rFonts w:hint="eastAsia"/>
        </w:rPr>
      </w:pPr>
    </w:p>
    <w:p w14:paraId="5ADF6FCD" w14:textId="77777777" w:rsidR="00EF2C98" w:rsidRDefault="00EF2C98">
      <w:pPr>
        <w:rPr>
          <w:rFonts w:hint="eastAsia"/>
        </w:rPr>
      </w:pPr>
      <w:r>
        <w:rPr>
          <w:rFonts w:hint="eastAsia"/>
        </w:rPr>
        <w:t>最后的总结</w:t>
      </w:r>
    </w:p>
    <w:p w14:paraId="55EEDBE0" w14:textId="77777777" w:rsidR="00EF2C98" w:rsidRDefault="00EF2C98">
      <w:pPr>
        <w:rPr>
          <w:rFonts w:hint="eastAsia"/>
        </w:rPr>
      </w:pPr>
      <w:r>
        <w:rPr>
          <w:rFonts w:hint="eastAsia"/>
        </w:rPr>
        <w:t>“干嘛”的“干”之所以采用二声的拼音，主要是由其在句子中的作用、历史演变、声调规则以及文化因素共同决定的。了解这一点有助于我们更准确地掌握汉语的语音特征，并且能够更加自然流畅地进行沟通。同时，这也提醒着学习者们，在学习任何一门语言时，不仅要关注词汇和语法，还要注意发音和语调，因为这些都是有效交流不可或缺的部分。</w:t>
      </w:r>
    </w:p>
    <w:p w14:paraId="14C7B940" w14:textId="77777777" w:rsidR="00EF2C98" w:rsidRDefault="00EF2C98">
      <w:pPr>
        <w:rPr>
          <w:rFonts w:hint="eastAsia"/>
        </w:rPr>
      </w:pPr>
    </w:p>
    <w:p w14:paraId="0CAB73DC" w14:textId="77777777" w:rsidR="00EF2C98" w:rsidRDefault="00EF2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1D6F3" w14:textId="4D1A7FF3" w:rsidR="00A83D39" w:rsidRDefault="00A83D39"/>
    <w:sectPr w:rsidR="00A8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39"/>
    <w:rsid w:val="00317C12"/>
    <w:rsid w:val="00A83D39"/>
    <w:rsid w:val="00E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39CA8-4099-46E3-A4FF-A74468CA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