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53CB" w14:textId="77777777" w:rsidR="00BC1C4D" w:rsidRDefault="00BC1C4D">
      <w:pPr>
        <w:rPr>
          <w:rFonts w:hint="eastAsia"/>
        </w:rPr>
      </w:pPr>
    </w:p>
    <w:p w14:paraId="3014C017" w14:textId="77777777" w:rsidR="00BC1C4D" w:rsidRDefault="00BC1C4D">
      <w:pPr>
        <w:rPr>
          <w:rFonts w:hint="eastAsia"/>
        </w:rPr>
      </w:pPr>
      <w:r>
        <w:rPr>
          <w:rFonts w:hint="eastAsia"/>
        </w:rPr>
        <w:t>干嘛和干吗的拼音</w:t>
      </w:r>
    </w:p>
    <w:p w14:paraId="2C869505" w14:textId="77777777" w:rsidR="00BC1C4D" w:rsidRDefault="00BC1C4D">
      <w:pPr>
        <w:rPr>
          <w:rFonts w:hint="eastAsia"/>
        </w:rPr>
      </w:pPr>
      <w:r>
        <w:rPr>
          <w:rFonts w:hint="eastAsia"/>
        </w:rPr>
        <w:t>在汉语学习的过程中，经常会遇到一些看起来相似但实际使用场合有所不同的词汇。“干嘛”与“干吗”就是其中的一对。尽管它们的发音相同，但在书写形式上有所不同，这也给不少汉语学习者带来了困惑。“干嘛”和“干吗”的拼音究竟是什么呢？本文将围绕这一主题进行探讨。</w:t>
      </w:r>
    </w:p>
    <w:p w14:paraId="6E424A2E" w14:textId="77777777" w:rsidR="00BC1C4D" w:rsidRDefault="00BC1C4D">
      <w:pPr>
        <w:rPr>
          <w:rFonts w:hint="eastAsia"/>
        </w:rPr>
      </w:pPr>
    </w:p>
    <w:p w14:paraId="190D68F0" w14:textId="77777777" w:rsidR="00BC1C4D" w:rsidRDefault="00BC1C4D">
      <w:pPr>
        <w:rPr>
          <w:rFonts w:hint="eastAsia"/>
        </w:rPr>
      </w:pPr>
    </w:p>
    <w:p w14:paraId="627DB455" w14:textId="77777777" w:rsidR="00BC1C4D" w:rsidRDefault="00BC1C4D">
      <w:pPr>
        <w:rPr>
          <w:rFonts w:hint="eastAsia"/>
        </w:rPr>
      </w:pPr>
      <w:r>
        <w:rPr>
          <w:rFonts w:hint="eastAsia"/>
        </w:rPr>
        <w:t>拼音的基本情况</w:t>
      </w:r>
    </w:p>
    <w:p w14:paraId="3052BF43" w14:textId="77777777" w:rsidR="00BC1C4D" w:rsidRDefault="00BC1C4D">
      <w:pPr>
        <w:rPr>
          <w:rFonts w:hint="eastAsia"/>
        </w:rPr>
      </w:pPr>
      <w:r>
        <w:rPr>
          <w:rFonts w:hint="eastAsia"/>
        </w:rPr>
        <w:t>首先需要明确的是，“干嘛”和“干吗”的拼音都是 “gàn má”。在汉语拼音体系中，没有因为书写不同而产生不同的拼音表示。这意味着，在发音时，“干嘛”和“干吗”是没有区别的，都读作四声加轻声的形式。然而，虽然两者的发音相同，但它们在具体语境中的应用却有着细微的不同。</w:t>
      </w:r>
    </w:p>
    <w:p w14:paraId="60C1A6AF" w14:textId="77777777" w:rsidR="00BC1C4D" w:rsidRDefault="00BC1C4D">
      <w:pPr>
        <w:rPr>
          <w:rFonts w:hint="eastAsia"/>
        </w:rPr>
      </w:pPr>
    </w:p>
    <w:p w14:paraId="10FE970F" w14:textId="77777777" w:rsidR="00BC1C4D" w:rsidRDefault="00BC1C4D">
      <w:pPr>
        <w:rPr>
          <w:rFonts w:hint="eastAsia"/>
        </w:rPr>
      </w:pPr>
    </w:p>
    <w:p w14:paraId="1F934A00" w14:textId="77777777" w:rsidR="00BC1C4D" w:rsidRDefault="00BC1C4D">
      <w:pPr>
        <w:rPr>
          <w:rFonts w:hint="eastAsia"/>
        </w:rPr>
      </w:pPr>
      <w:r>
        <w:rPr>
          <w:rFonts w:hint="eastAsia"/>
        </w:rPr>
        <w:t>词语的实际运用</w:t>
      </w:r>
    </w:p>
    <w:p w14:paraId="108E97CC" w14:textId="77777777" w:rsidR="00BC1C4D" w:rsidRDefault="00BC1C4D">
      <w:pPr>
        <w:rPr>
          <w:rFonts w:hint="eastAsia"/>
        </w:rPr>
      </w:pPr>
      <w:r>
        <w:rPr>
          <w:rFonts w:hint="eastAsia"/>
        </w:rPr>
        <w:t>“干嘛”更常用于口语交流中，表达询问对方的目的或原因的意思，比如：“你干嘛呢？”这种用法比较随意、自然，是日常对话中非常常见的表达方式。另一方面，“干吗”虽然也有类似的含义，但在正式文档或书面语中更为少见。有时，“干吗”也会被用来强调某种语气或者疑问的强度，例如：“你到底干吗？”这显示出了一种略带不满或者急切的情绪。</w:t>
      </w:r>
    </w:p>
    <w:p w14:paraId="52EAFEC9" w14:textId="77777777" w:rsidR="00BC1C4D" w:rsidRDefault="00BC1C4D">
      <w:pPr>
        <w:rPr>
          <w:rFonts w:hint="eastAsia"/>
        </w:rPr>
      </w:pPr>
    </w:p>
    <w:p w14:paraId="7741F154" w14:textId="77777777" w:rsidR="00BC1C4D" w:rsidRDefault="00BC1C4D">
      <w:pPr>
        <w:rPr>
          <w:rFonts w:hint="eastAsia"/>
        </w:rPr>
      </w:pPr>
    </w:p>
    <w:p w14:paraId="5F90A56B" w14:textId="77777777" w:rsidR="00BC1C4D" w:rsidRDefault="00BC1C4D">
      <w:pPr>
        <w:rPr>
          <w:rFonts w:hint="eastAsia"/>
        </w:rPr>
      </w:pPr>
      <w:r>
        <w:rPr>
          <w:rFonts w:hint="eastAsia"/>
        </w:rPr>
        <w:t>文化背景下的差异</w:t>
      </w:r>
    </w:p>
    <w:p w14:paraId="2D70E014" w14:textId="77777777" w:rsidR="00BC1C4D" w:rsidRDefault="00BC1C4D">
      <w:pPr>
        <w:rPr>
          <w:rFonts w:hint="eastAsia"/>
        </w:rPr>
      </w:pPr>
      <w:r>
        <w:rPr>
          <w:rFonts w:hint="eastAsia"/>
        </w:rPr>
        <w:t>了解“干嘛”和“干吗”的区别不仅仅在于掌握它们的拼音和基本用法，更重要的是要理解它们背后的文化背景和社会习惯。在中国的北方方言中，“干嘛”一词尤为常见，随着普通话的推广，这个词也逐渐成为了全国范围内的通用词汇。相比之下，“干吗”的使用频率则较低，并且更多地出现在特定地区或特定人群中。</w:t>
      </w:r>
    </w:p>
    <w:p w14:paraId="69653C61" w14:textId="77777777" w:rsidR="00BC1C4D" w:rsidRDefault="00BC1C4D">
      <w:pPr>
        <w:rPr>
          <w:rFonts w:hint="eastAsia"/>
        </w:rPr>
      </w:pPr>
    </w:p>
    <w:p w14:paraId="4B0BEF6E" w14:textId="77777777" w:rsidR="00BC1C4D" w:rsidRDefault="00BC1C4D">
      <w:pPr>
        <w:rPr>
          <w:rFonts w:hint="eastAsia"/>
        </w:rPr>
      </w:pPr>
    </w:p>
    <w:p w14:paraId="5E6AF950" w14:textId="77777777" w:rsidR="00BC1C4D" w:rsidRDefault="00BC1C4D">
      <w:pPr>
        <w:rPr>
          <w:rFonts w:hint="eastAsia"/>
        </w:rPr>
      </w:pPr>
      <w:r>
        <w:rPr>
          <w:rFonts w:hint="eastAsia"/>
        </w:rPr>
        <w:t>学习建议</w:t>
      </w:r>
    </w:p>
    <w:p w14:paraId="07E2568A" w14:textId="77777777" w:rsidR="00BC1C4D" w:rsidRDefault="00BC1C4D">
      <w:pPr>
        <w:rPr>
          <w:rFonts w:hint="eastAsia"/>
        </w:rPr>
      </w:pPr>
      <w:r>
        <w:rPr>
          <w:rFonts w:hint="eastAsia"/>
        </w:rPr>
        <w:t>对于汉语学习者来说，正确理解和使用“干嘛”与“干吗”不仅有助于提高语言交流能力，还能更好地融入中文的语言环境。建议初学者多听、多说，通过实际的语言交流来体会这两个词在不同情境下的用法。同时，阅读各类文章、观看影视作品也是不错的学习途径，这样可以帮助学习者更加直观地感受到这些词语在真实语境中的应用。</w:t>
      </w:r>
    </w:p>
    <w:p w14:paraId="5EE974D3" w14:textId="77777777" w:rsidR="00BC1C4D" w:rsidRDefault="00BC1C4D">
      <w:pPr>
        <w:rPr>
          <w:rFonts w:hint="eastAsia"/>
        </w:rPr>
      </w:pPr>
    </w:p>
    <w:p w14:paraId="033D7A76" w14:textId="77777777" w:rsidR="00BC1C4D" w:rsidRDefault="00BC1C4D">
      <w:pPr>
        <w:rPr>
          <w:rFonts w:hint="eastAsia"/>
        </w:rPr>
      </w:pPr>
    </w:p>
    <w:p w14:paraId="61DE7619" w14:textId="77777777" w:rsidR="00BC1C4D" w:rsidRDefault="00BC1C4D">
      <w:pPr>
        <w:rPr>
          <w:rFonts w:hint="eastAsia"/>
        </w:rPr>
      </w:pPr>
      <w:r>
        <w:rPr>
          <w:rFonts w:hint="eastAsia"/>
        </w:rPr>
        <w:t>本文是由每日作文网(2345lzwz.com)为大家创作</w:t>
      </w:r>
    </w:p>
    <w:p w14:paraId="5E3BF89A" w14:textId="6D8D540D" w:rsidR="001308DE" w:rsidRDefault="001308DE"/>
    <w:sectPr w:rsidR="00130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DE"/>
    <w:rsid w:val="001308DE"/>
    <w:rsid w:val="00317C12"/>
    <w:rsid w:val="00BC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436D7-4F04-4C55-B057-D5A3DEE1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8DE"/>
    <w:rPr>
      <w:rFonts w:cstheme="majorBidi"/>
      <w:color w:val="2F5496" w:themeColor="accent1" w:themeShade="BF"/>
      <w:sz w:val="28"/>
      <w:szCs w:val="28"/>
    </w:rPr>
  </w:style>
  <w:style w:type="character" w:customStyle="1" w:styleId="50">
    <w:name w:val="标题 5 字符"/>
    <w:basedOn w:val="a0"/>
    <w:link w:val="5"/>
    <w:uiPriority w:val="9"/>
    <w:semiHidden/>
    <w:rsid w:val="001308DE"/>
    <w:rPr>
      <w:rFonts w:cstheme="majorBidi"/>
      <w:color w:val="2F5496" w:themeColor="accent1" w:themeShade="BF"/>
      <w:sz w:val="24"/>
    </w:rPr>
  </w:style>
  <w:style w:type="character" w:customStyle="1" w:styleId="60">
    <w:name w:val="标题 6 字符"/>
    <w:basedOn w:val="a0"/>
    <w:link w:val="6"/>
    <w:uiPriority w:val="9"/>
    <w:semiHidden/>
    <w:rsid w:val="001308DE"/>
    <w:rPr>
      <w:rFonts w:cstheme="majorBidi"/>
      <w:b/>
      <w:bCs/>
      <w:color w:val="2F5496" w:themeColor="accent1" w:themeShade="BF"/>
    </w:rPr>
  </w:style>
  <w:style w:type="character" w:customStyle="1" w:styleId="70">
    <w:name w:val="标题 7 字符"/>
    <w:basedOn w:val="a0"/>
    <w:link w:val="7"/>
    <w:uiPriority w:val="9"/>
    <w:semiHidden/>
    <w:rsid w:val="001308DE"/>
    <w:rPr>
      <w:rFonts w:cstheme="majorBidi"/>
      <w:b/>
      <w:bCs/>
      <w:color w:val="595959" w:themeColor="text1" w:themeTint="A6"/>
    </w:rPr>
  </w:style>
  <w:style w:type="character" w:customStyle="1" w:styleId="80">
    <w:name w:val="标题 8 字符"/>
    <w:basedOn w:val="a0"/>
    <w:link w:val="8"/>
    <w:uiPriority w:val="9"/>
    <w:semiHidden/>
    <w:rsid w:val="001308DE"/>
    <w:rPr>
      <w:rFonts w:cstheme="majorBidi"/>
      <w:color w:val="595959" w:themeColor="text1" w:themeTint="A6"/>
    </w:rPr>
  </w:style>
  <w:style w:type="character" w:customStyle="1" w:styleId="90">
    <w:name w:val="标题 9 字符"/>
    <w:basedOn w:val="a0"/>
    <w:link w:val="9"/>
    <w:uiPriority w:val="9"/>
    <w:semiHidden/>
    <w:rsid w:val="001308DE"/>
    <w:rPr>
      <w:rFonts w:eastAsiaTheme="majorEastAsia" w:cstheme="majorBidi"/>
      <w:color w:val="595959" w:themeColor="text1" w:themeTint="A6"/>
    </w:rPr>
  </w:style>
  <w:style w:type="paragraph" w:styleId="a3">
    <w:name w:val="Title"/>
    <w:basedOn w:val="a"/>
    <w:next w:val="a"/>
    <w:link w:val="a4"/>
    <w:uiPriority w:val="10"/>
    <w:qFormat/>
    <w:rsid w:val="00130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8DE"/>
    <w:pPr>
      <w:spacing w:before="160"/>
      <w:jc w:val="center"/>
    </w:pPr>
    <w:rPr>
      <w:i/>
      <w:iCs/>
      <w:color w:val="404040" w:themeColor="text1" w:themeTint="BF"/>
    </w:rPr>
  </w:style>
  <w:style w:type="character" w:customStyle="1" w:styleId="a8">
    <w:name w:val="引用 字符"/>
    <w:basedOn w:val="a0"/>
    <w:link w:val="a7"/>
    <w:uiPriority w:val="29"/>
    <w:rsid w:val="001308DE"/>
    <w:rPr>
      <w:i/>
      <w:iCs/>
      <w:color w:val="404040" w:themeColor="text1" w:themeTint="BF"/>
    </w:rPr>
  </w:style>
  <w:style w:type="paragraph" w:styleId="a9">
    <w:name w:val="List Paragraph"/>
    <w:basedOn w:val="a"/>
    <w:uiPriority w:val="34"/>
    <w:qFormat/>
    <w:rsid w:val="001308DE"/>
    <w:pPr>
      <w:ind w:left="720"/>
      <w:contextualSpacing/>
    </w:pPr>
  </w:style>
  <w:style w:type="character" w:styleId="aa">
    <w:name w:val="Intense Emphasis"/>
    <w:basedOn w:val="a0"/>
    <w:uiPriority w:val="21"/>
    <w:qFormat/>
    <w:rsid w:val="001308DE"/>
    <w:rPr>
      <w:i/>
      <w:iCs/>
      <w:color w:val="2F5496" w:themeColor="accent1" w:themeShade="BF"/>
    </w:rPr>
  </w:style>
  <w:style w:type="paragraph" w:styleId="ab">
    <w:name w:val="Intense Quote"/>
    <w:basedOn w:val="a"/>
    <w:next w:val="a"/>
    <w:link w:val="ac"/>
    <w:uiPriority w:val="30"/>
    <w:qFormat/>
    <w:rsid w:val="00130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8DE"/>
    <w:rPr>
      <w:i/>
      <w:iCs/>
      <w:color w:val="2F5496" w:themeColor="accent1" w:themeShade="BF"/>
    </w:rPr>
  </w:style>
  <w:style w:type="character" w:styleId="ad">
    <w:name w:val="Intense Reference"/>
    <w:basedOn w:val="a0"/>
    <w:uiPriority w:val="32"/>
    <w:qFormat/>
    <w:rsid w:val="00130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