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9E9E" w14:textId="77777777" w:rsidR="008F60B1" w:rsidRDefault="008F60B1">
      <w:pPr>
        <w:rPr>
          <w:rFonts w:hint="eastAsia"/>
        </w:rPr>
      </w:pPr>
    </w:p>
    <w:p w14:paraId="19BF1A29" w14:textId="77777777" w:rsidR="008F60B1" w:rsidRDefault="008F60B1">
      <w:pPr>
        <w:rPr>
          <w:rFonts w:hint="eastAsia"/>
        </w:rPr>
      </w:pPr>
      <w:r>
        <w:rPr>
          <w:rFonts w:hint="eastAsia"/>
        </w:rPr>
        <w:t>干吗的吗的拼音简介</w:t>
      </w:r>
    </w:p>
    <w:p w14:paraId="701B91DD" w14:textId="77777777" w:rsidR="008F60B1" w:rsidRDefault="008F60B1">
      <w:pPr>
        <w:rPr>
          <w:rFonts w:hint="eastAsia"/>
        </w:rPr>
      </w:pPr>
      <w:r>
        <w:rPr>
          <w:rFonts w:hint="eastAsia"/>
        </w:rPr>
        <w:t>“干吗的吗”的拼音是“gàn má de ma”，这个词组在汉语中属于比较口语化的表达，通常用于询问对方的目的或意图。虽然看似简单，但它的使用场景十分丰富多样，能够反映出说话者的语气和态度。对于学习汉语的朋友来说，了解并掌握这样的日常用语是非常重要的，因为这有助于更好地融入汉语的交流环境，理解不同的文化背景下的语言习惯。</w:t>
      </w:r>
    </w:p>
    <w:p w14:paraId="5E7CD4D1" w14:textId="77777777" w:rsidR="008F60B1" w:rsidRDefault="008F60B1">
      <w:pPr>
        <w:rPr>
          <w:rFonts w:hint="eastAsia"/>
        </w:rPr>
      </w:pPr>
    </w:p>
    <w:p w14:paraId="11E10D0B" w14:textId="77777777" w:rsidR="008F60B1" w:rsidRDefault="008F60B1">
      <w:pPr>
        <w:rPr>
          <w:rFonts w:hint="eastAsia"/>
        </w:rPr>
      </w:pPr>
    </w:p>
    <w:p w14:paraId="7666E024" w14:textId="77777777" w:rsidR="008F60B1" w:rsidRDefault="008F60B1">
      <w:pPr>
        <w:rPr>
          <w:rFonts w:hint="eastAsia"/>
        </w:rPr>
      </w:pPr>
      <w:r>
        <w:rPr>
          <w:rFonts w:hint="eastAsia"/>
        </w:rPr>
        <w:t>“干吗”的含义与用法</w:t>
      </w:r>
    </w:p>
    <w:p w14:paraId="54425AE9" w14:textId="77777777" w:rsidR="008F60B1" w:rsidRDefault="008F60B1">
      <w:pPr>
        <w:rPr>
          <w:rFonts w:hint="eastAsia"/>
        </w:rPr>
      </w:pPr>
      <w:r>
        <w:rPr>
          <w:rFonts w:hint="eastAsia"/>
        </w:rPr>
        <w:t>“干吗”（gàn má）是一个非常常见的疑问词，在中文里主要用于询问某人做某事的目的或者为什么要做这件事。例如：“你这么着急干吗？”这里就是想知道对方为何如此匆忙的原因。值得注意的是，“干吗”有时候也会写作“干嘛”，两者在现代汉语中的使用几乎是等价的，都表达了类似的询问目的的意思。</w:t>
      </w:r>
    </w:p>
    <w:p w14:paraId="5E417787" w14:textId="77777777" w:rsidR="008F60B1" w:rsidRDefault="008F60B1">
      <w:pPr>
        <w:rPr>
          <w:rFonts w:hint="eastAsia"/>
        </w:rPr>
      </w:pPr>
    </w:p>
    <w:p w14:paraId="7E9A60B3" w14:textId="77777777" w:rsidR="008F60B1" w:rsidRDefault="008F60B1">
      <w:pPr>
        <w:rPr>
          <w:rFonts w:hint="eastAsia"/>
        </w:rPr>
      </w:pPr>
    </w:p>
    <w:p w14:paraId="63815E55" w14:textId="77777777" w:rsidR="008F60B1" w:rsidRDefault="008F60B1">
      <w:pPr>
        <w:rPr>
          <w:rFonts w:hint="eastAsia"/>
        </w:rPr>
      </w:pPr>
      <w:r>
        <w:rPr>
          <w:rFonts w:hint="eastAsia"/>
        </w:rPr>
        <w:t>“的”字的作用</w:t>
      </w:r>
    </w:p>
    <w:p w14:paraId="06AD79A1" w14:textId="77777777" w:rsidR="008F60B1" w:rsidRDefault="008F60B1">
      <w:pPr>
        <w:rPr>
          <w:rFonts w:hint="eastAsia"/>
        </w:rPr>
      </w:pPr>
      <w:r>
        <w:rPr>
          <w:rFonts w:hint="eastAsia"/>
        </w:rPr>
        <w:t>在这个短语中，“的”（de）作为结构助词出现，它没有具体的词汇意义，但在句子中起到连接作用，使得短语结构更加完整、流畅。在汉语中，“的”字的应用极为广泛，它可以用来构成形容词性短语、名词性短语等，极大地丰富了汉语的表达形式。在“干吗的吗”这个短语中，“的”帮助确定了动作的对象或范围，增加了表达的精确度。</w:t>
      </w:r>
    </w:p>
    <w:p w14:paraId="064AFEF5" w14:textId="77777777" w:rsidR="008F60B1" w:rsidRDefault="008F60B1">
      <w:pPr>
        <w:rPr>
          <w:rFonts w:hint="eastAsia"/>
        </w:rPr>
      </w:pPr>
    </w:p>
    <w:p w14:paraId="23CE5DFE" w14:textId="77777777" w:rsidR="008F60B1" w:rsidRDefault="008F60B1">
      <w:pPr>
        <w:rPr>
          <w:rFonts w:hint="eastAsia"/>
        </w:rPr>
      </w:pPr>
    </w:p>
    <w:p w14:paraId="647542CB" w14:textId="77777777" w:rsidR="008F60B1" w:rsidRDefault="008F60B1">
      <w:pPr>
        <w:rPr>
          <w:rFonts w:hint="eastAsia"/>
        </w:rPr>
      </w:pPr>
      <w:r>
        <w:rPr>
          <w:rFonts w:hint="eastAsia"/>
        </w:rPr>
        <w:t>语气助词“吗”的功能</w:t>
      </w:r>
    </w:p>
    <w:p w14:paraId="3E1CCA31" w14:textId="77777777" w:rsidR="008F60B1" w:rsidRDefault="008F60B1">
      <w:pPr>
        <w:rPr>
          <w:rFonts w:hint="eastAsia"/>
        </w:rPr>
      </w:pPr>
      <w:r>
        <w:rPr>
          <w:rFonts w:hint="eastAsia"/>
        </w:rPr>
        <w:t>“吗”（ma）作为一个典型的语气助词，主要用来表示疑问。当我们在句尾加上“吗”的时候，就将陈述句转变成了疑问句，而这种疑问往往是带有探询性质的，而非直接要求得到肯定或否定的回答。在“干吗的吗”这个短语里，“吗”的存在进一步强调了询问的态度，让整个短语听起来更加温和且开放，鼓励对方分享更多信息。</w:t>
      </w:r>
    </w:p>
    <w:p w14:paraId="2C683D2F" w14:textId="77777777" w:rsidR="008F60B1" w:rsidRDefault="008F60B1">
      <w:pPr>
        <w:rPr>
          <w:rFonts w:hint="eastAsia"/>
        </w:rPr>
      </w:pPr>
    </w:p>
    <w:p w14:paraId="396DAF57" w14:textId="77777777" w:rsidR="008F60B1" w:rsidRDefault="008F60B1">
      <w:pPr>
        <w:rPr>
          <w:rFonts w:hint="eastAsia"/>
        </w:rPr>
      </w:pPr>
    </w:p>
    <w:p w14:paraId="699AB259" w14:textId="77777777" w:rsidR="008F60B1" w:rsidRDefault="008F60B1">
      <w:pPr>
        <w:rPr>
          <w:rFonts w:hint="eastAsia"/>
        </w:rPr>
      </w:pPr>
      <w:r>
        <w:rPr>
          <w:rFonts w:hint="eastAsia"/>
        </w:rPr>
        <w:t>最后的总结</w:t>
      </w:r>
    </w:p>
    <w:p w14:paraId="1B626CC6" w14:textId="77777777" w:rsidR="008F60B1" w:rsidRDefault="008F60B1">
      <w:pPr>
        <w:rPr>
          <w:rFonts w:hint="eastAsia"/>
        </w:rPr>
      </w:pPr>
      <w:r>
        <w:rPr>
          <w:rFonts w:hint="eastAsia"/>
        </w:rPr>
        <w:t>通过上述分析可以看出，“干吗的吗”的拼音及其用法不仅包含了基本的语言学知识，还反映了汉语使用者在实际交流中的灵活性和创造性。掌握这类口语化表达对于提升汉语水平至关重要，因为它可以帮助学习者更准确地捕捉到对话中的细微差别，进而提高沟通效率。深入理解这些常用短语背后的文化内涵也有助于增进跨文化交流的理解和尊重。</w:t>
      </w:r>
    </w:p>
    <w:p w14:paraId="018F571B" w14:textId="77777777" w:rsidR="008F60B1" w:rsidRDefault="008F60B1">
      <w:pPr>
        <w:rPr>
          <w:rFonts w:hint="eastAsia"/>
        </w:rPr>
      </w:pPr>
    </w:p>
    <w:p w14:paraId="5F92F39E" w14:textId="77777777" w:rsidR="008F60B1" w:rsidRDefault="008F60B1">
      <w:pPr>
        <w:rPr>
          <w:rFonts w:hint="eastAsia"/>
        </w:rPr>
      </w:pPr>
    </w:p>
    <w:p w14:paraId="3A7171B5" w14:textId="77777777" w:rsidR="008F60B1" w:rsidRDefault="008F60B1">
      <w:pPr>
        <w:rPr>
          <w:rFonts w:hint="eastAsia"/>
        </w:rPr>
      </w:pPr>
      <w:r>
        <w:rPr>
          <w:rFonts w:hint="eastAsia"/>
        </w:rPr>
        <w:t>本文是由每日作文网(2345lzwz.com)为大家创作</w:t>
      </w:r>
    </w:p>
    <w:p w14:paraId="4ED3E8A0" w14:textId="2398DD60" w:rsidR="00F07DA7" w:rsidRDefault="00F07DA7"/>
    <w:sectPr w:rsidR="00F07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A7"/>
    <w:rsid w:val="00317C12"/>
    <w:rsid w:val="008F60B1"/>
    <w:rsid w:val="00F0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F360-9E1B-440B-83DC-AE67BE69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A7"/>
    <w:rPr>
      <w:rFonts w:cstheme="majorBidi"/>
      <w:color w:val="2F5496" w:themeColor="accent1" w:themeShade="BF"/>
      <w:sz w:val="28"/>
      <w:szCs w:val="28"/>
    </w:rPr>
  </w:style>
  <w:style w:type="character" w:customStyle="1" w:styleId="50">
    <w:name w:val="标题 5 字符"/>
    <w:basedOn w:val="a0"/>
    <w:link w:val="5"/>
    <w:uiPriority w:val="9"/>
    <w:semiHidden/>
    <w:rsid w:val="00F07DA7"/>
    <w:rPr>
      <w:rFonts w:cstheme="majorBidi"/>
      <w:color w:val="2F5496" w:themeColor="accent1" w:themeShade="BF"/>
      <w:sz w:val="24"/>
    </w:rPr>
  </w:style>
  <w:style w:type="character" w:customStyle="1" w:styleId="60">
    <w:name w:val="标题 6 字符"/>
    <w:basedOn w:val="a0"/>
    <w:link w:val="6"/>
    <w:uiPriority w:val="9"/>
    <w:semiHidden/>
    <w:rsid w:val="00F07DA7"/>
    <w:rPr>
      <w:rFonts w:cstheme="majorBidi"/>
      <w:b/>
      <w:bCs/>
      <w:color w:val="2F5496" w:themeColor="accent1" w:themeShade="BF"/>
    </w:rPr>
  </w:style>
  <w:style w:type="character" w:customStyle="1" w:styleId="70">
    <w:name w:val="标题 7 字符"/>
    <w:basedOn w:val="a0"/>
    <w:link w:val="7"/>
    <w:uiPriority w:val="9"/>
    <w:semiHidden/>
    <w:rsid w:val="00F07DA7"/>
    <w:rPr>
      <w:rFonts w:cstheme="majorBidi"/>
      <w:b/>
      <w:bCs/>
      <w:color w:val="595959" w:themeColor="text1" w:themeTint="A6"/>
    </w:rPr>
  </w:style>
  <w:style w:type="character" w:customStyle="1" w:styleId="80">
    <w:name w:val="标题 8 字符"/>
    <w:basedOn w:val="a0"/>
    <w:link w:val="8"/>
    <w:uiPriority w:val="9"/>
    <w:semiHidden/>
    <w:rsid w:val="00F07DA7"/>
    <w:rPr>
      <w:rFonts w:cstheme="majorBidi"/>
      <w:color w:val="595959" w:themeColor="text1" w:themeTint="A6"/>
    </w:rPr>
  </w:style>
  <w:style w:type="character" w:customStyle="1" w:styleId="90">
    <w:name w:val="标题 9 字符"/>
    <w:basedOn w:val="a0"/>
    <w:link w:val="9"/>
    <w:uiPriority w:val="9"/>
    <w:semiHidden/>
    <w:rsid w:val="00F07DA7"/>
    <w:rPr>
      <w:rFonts w:eastAsiaTheme="majorEastAsia" w:cstheme="majorBidi"/>
      <w:color w:val="595959" w:themeColor="text1" w:themeTint="A6"/>
    </w:rPr>
  </w:style>
  <w:style w:type="paragraph" w:styleId="a3">
    <w:name w:val="Title"/>
    <w:basedOn w:val="a"/>
    <w:next w:val="a"/>
    <w:link w:val="a4"/>
    <w:uiPriority w:val="10"/>
    <w:qFormat/>
    <w:rsid w:val="00F07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A7"/>
    <w:pPr>
      <w:spacing w:before="160"/>
      <w:jc w:val="center"/>
    </w:pPr>
    <w:rPr>
      <w:i/>
      <w:iCs/>
      <w:color w:val="404040" w:themeColor="text1" w:themeTint="BF"/>
    </w:rPr>
  </w:style>
  <w:style w:type="character" w:customStyle="1" w:styleId="a8">
    <w:name w:val="引用 字符"/>
    <w:basedOn w:val="a0"/>
    <w:link w:val="a7"/>
    <w:uiPriority w:val="29"/>
    <w:rsid w:val="00F07DA7"/>
    <w:rPr>
      <w:i/>
      <w:iCs/>
      <w:color w:val="404040" w:themeColor="text1" w:themeTint="BF"/>
    </w:rPr>
  </w:style>
  <w:style w:type="paragraph" w:styleId="a9">
    <w:name w:val="List Paragraph"/>
    <w:basedOn w:val="a"/>
    <w:uiPriority w:val="34"/>
    <w:qFormat/>
    <w:rsid w:val="00F07DA7"/>
    <w:pPr>
      <w:ind w:left="720"/>
      <w:contextualSpacing/>
    </w:pPr>
  </w:style>
  <w:style w:type="character" w:styleId="aa">
    <w:name w:val="Intense Emphasis"/>
    <w:basedOn w:val="a0"/>
    <w:uiPriority w:val="21"/>
    <w:qFormat/>
    <w:rsid w:val="00F07DA7"/>
    <w:rPr>
      <w:i/>
      <w:iCs/>
      <w:color w:val="2F5496" w:themeColor="accent1" w:themeShade="BF"/>
    </w:rPr>
  </w:style>
  <w:style w:type="paragraph" w:styleId="ab">
    <w:name w:val="Intense Quote"/>
    <w:basedOn w:val="a"/>
    <w:next w:val="a"/>
    <w:link w:val="ac"/>
    <w:uiPriority w:val="30"/>
    <w:qFormat/>
    <w:rsid w:val="00F07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A7"/>
    <w:rPr>
      <w:i/>
      <w:iCs/>
      <w:color w:val="2F5496" w:themeColor="accent1" w:themeShade="BF"/>
    </w:rPr>
  </w:style>
  <w:style w:type="character" w:styleId="ad">
    <w:name w:val="Intense Reference"/>
    <w:basedOn w:val="a0"/>
    <w:uiPriority w:val="32"/>
    <w:qFormat/>
    <w:rsid w:val="00F07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