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9942A" w14:textId="77777777" w:rsidR="00B47A59" w:rsidRDefault="00B47A59">
      <w:pPr>
        <w:rPr>
          <w:rFonts w:hint="eastAsia"/>
        </w:rPr>
      </w:pPr>
    </w:p>
    <w:p w14:paraId="1F68B866" w14:textId="77777777" w:rsidR="00B47A59" w:rsidRDefault="00B47A59">
      <w:pPr>
        <w:rPr>
          <w:rFonts w:hint="eastAsia"/>
        </w:rPr>
      </w:pPr>
      <w:r>
        <w:rPr>
          <w:rFonts w:hint="eastAsia"/>
        </w:rPr>
        <w:t>引言</w:t>
      </w:r>
    </w:p>
    <w:p w14:paraId="603C6F1D" w14:textId="77777777" w:rsidR="00B47A59" w:rsidRDefault="00B47A59">
      <w:pPr>
        <w:rPr>
          <w:rFonts w:hint="eastAsia"/>
        </w:rPr>
      </w:pPr>
      <w:r>
        <w:rPr>
          <w:rFonts w:hint="eastAsia"/>
        </w:rPr>
        <w:t>汉语拼音是学习汉语的重要工具，它不仅帮助人们准确地发音，而且也是汉字输入法的基础之一。在汉语拼音体系中，“干吗”一词的拼音为何被标为二声，常常引起人们的疑惑。本文将深入探讨“干吗”的正确读音及其背后的缘由。</w:t>
      </w:r>
    </w:p>
    <w:p w14:paraId="00BE70EA" w14:textId="77777777" w:rsidR="00B47A59" w:rsidRDefault="00B47A59">
      <w:pPr>
        <w:rPr>
          <w:rFonts w:hint="eastAsia"/>
        </w:rPr>
      </w:pPr>
    </w:p>
    <w:p w14:paraId="52515900" w14:textId="77777777" w:rsidR="00B47A59" w:rsidRDefault="00B47A59">
      <w:pPr>
        <w:rPr>
          <w:rFonts w:hint="eastAsia"/>
        </w:rPr>
      </w:pPr>
    </w:p>
    <w:p w14:paraId="71EA89E9" w14:textId="77777777" w:rsidR="00B47A59" w:rsidRDefault="00B47A59">
      <w:pPr>
        <w:rPr>
          <w:rFonts w:hint="eastAsia"/>
        </w:rPr>
      </w:pPr>
      <w:r>
        <w:rPr>
          <w:rFonts w:hint="eastAsia"/>
        </w:rPr>
        <w:t>什么是“干吗”？</w:t>
      </w:r>
    </w:p>
    <w:p w14:paraId="64998C3C" w14:textId="77777777" w:rsidR="00B47A59" w:rsidRDefault="00B47A59">
      <w:pPr>
        <w:rPr>
          <w:rFonts w:hint="eastAsia"/>
        </w:rPr>
      </w:pPr>
      <w:r>
        <w:rPr>
          <w:rFonts w:hint="eastAsia"/>
        </w:rPr>
        <w:t>“干吗”是一个非常常用的口语词汇，用来询问对方的目的或原因。例如，“你干吗呢？”意思是在问对方正在做什么。在日常对话中，“干吗”的使用频率极高，几乎每个汉语使用者都会经常用到这个词。但是，对于初学者来说，确定它的正确读音可能会有些困难。</w:t>
      </w:r>
    </w:p>
    <w:p w14:paraId="026CA664" w14:textId="77777777" w:rsidR="00B47A59" w:rsidRDefault="00B47A59">
      <w:pPr>
        <w:rPr>
          <w:rFonts w:hint="eastAsia"/>
        </w:rPr>
      </w:pPr>
    </w:p>
    <w:p w14:paraId="097AC938" w14:textId="77777777" w:rsidR="00B47A59" w:rsidRDefault="00B47A59">
      <w:pPr>
        <w:rPr>
          <w:rFonts w:hint="eastAsia"/>
        </w:rPr>
      </w:pPr>
    </w:p>
    <w:p w14:paraId="225A1279" w14:textId="77777777" w:rsidR="00B47A59" w:rsidRDefault="00B47A59">
      <w:pPr>
        <w:rPr>
          <w:rFonts w:hint="eastAsia"/>
        </w:rPr>
      </w:pPr>
      <w:r>
        <w:rPr>
          <w:rFonts w:hint="eastAsia"/>
        </w:rPr>
        <w:t>“干吗”的正确读音</w:t>
      </w:r>
    </w:p>
    <w:p w14:paraId="0FA10B2F" w14:textId="77777777" w:rsidR="00B47A59" w:rsidRDefault="00B47A59">
      <w:pPr>
        <w:rPr>
          <w:rFonts w:hint="eastAsia"/>
        </w:rPr>
      </w:pPr>
      <w:r>
        <w:rPr>
          <w:rFonts w:hint="eastAsia"/>
        </w:rPr>
        <w:t>根据现代汉语规范，“干吗”的拼音应该是“gàn má”，其中“干”字作为动词时，其拼音标注为第四声“gàn”，表示做、进行的意思；而“吗”字在“干吗”这个组合中应读作第二声“má”。这与单独使用的疑问语气词“吗”（ma，轻声）不同，因为这里的“吗”参与构成了一个独立的词语，具有特定的意义。</w:t>
      </w:r>
    </w:p>
    <w:p w14:paraId="40EA06AF" w14:textId="77777777" w:rsidR="00B47A59" w:rsidRDefault="00B47A59">
      <w:pPr>
        <w:rPr>
          <w:rFonts w:hint="eastAsia"/>
        </w:rPr>
      </w:pPr>
    </w:p>
    <w:p w14:paraId="7F6F789B" w14:textId="77777777" w:rsidR="00B47A59" w:rsidRDefault="00B47A59">
      <w:pPr>
        <w:rPr>
          <w:rFonts w:hint="eastAsia"/>
        </w:rPr>
      </w:pPr>
    </w:p>
    <w:p w14:paraId="3795D946" w14:textId="77777777" w:rsidR="00B47A59" w:rsidRDefault="00B47A59">
      <w:pPr>
        <w:rPr>
          <w:rFonts w:hint="eastAsia"/>
        </w:rPr>
      </w:pPr>
      <w:r>
        <w:rPr>
          <w:rFonts w:hint="eastAsia"/>
        </w:rPr>
        <w:t>为什么“干吗”的“吗”是二声？</w:t>
      </w:r>
    </w:p>
    <w:p w14:paraId="7681E309" w14:textId="77777777" w:rsidR="00B47A59" w:rsidRDefault="00B47A59">
      <w:pPr>
        <w:rPr>
          <w:rFonts w:hint="eastAsia"/>
        </w:rPr>
      </w:pPr>
      <w:r>
        <w:rPr>
          <w:rFonts w:hint="eastAsia"/>
        </w:rPr>
        <w:t>关于“干吗”的“吗”为何要读作二声，主要是因为它已经不再单纯是一个疑问语气助词，而是成为了复合词“干吗”的一部分。在这个词组里，“吗”的意义和用法发生了变化，因此其声调也随之改变。这种现象在汉语中并不少见，当某些单字组成新词时，它们原有的声调有时会发生变化以适应新的语境。</w:t>
      </w:r>
    </w:p>
    <w:p w14:paraId="5BA7FFF3" w14:textId="77777777" w:rsidR="00B47A59" w:rsidRDefault="00B47A59">
      <w:pPr>
        <w:rPr>
          <w:rFonts w:hint="eastAsia"/>
        </w:rPr>
      </w:pPr>
    </w:p>
    <w:p w14:paraId="0E30196E" w14:textId="77777777" w:rsidR="00B47A59" w:rsidRDefault="00B47A59">
      <w:pPr>
        <w:rPr>
          <w:rFonts w:hint="eastAsia"/>
        </w:rPr>
      </w:pPr>
    </w:p>
    <w:p w14:paraId="1A87E4B8" w14:textId="77777777" w:rsidR="00B47A59" w:rsidRDefault="00B47A59">
      <w:pPr>
        <w:rPr>
          <w:rFonts w:hint="eastAsia"/>
        </w:rPr>
      </w:pPr>
      <w:r>
        <w:rPr>
          <w:rFonts w:hint="eastAsia"/>
        </w:rPr>
        <w:t>最后的总结</w:t>
      </w:r>
    </w:p>
    <w:p w14:paraId="396EF314" w14:textId="77777777" w:rsidR="00B47A59" w:rsidRDefault="00B47A59">
      <w:pPr>
        <w:rPr>
          <w:rFonts w:hint="eastAsia"/>
        </w:rPr>
      </w:pPr>
      <w:r>
        <w:rPr>
          <w:rFonts w:hint="eastAsia"/>
        </w:rPr>
        <w:t>通过上述分析可以看出，“干吗”的拼音之所以是“gàn má”，是因为它代表了一个具体的词语，而非简单的“干”加疑问语气词“吗”。了解这一点有助于汉语学习者更准确地掌握该词的发音，同时也能更好地理解汉语中的语音变化规律。希望这篇文章能够帮助读者解决对“干吗为什么是二声的拼音”的疑问，并激发大家对汉语语言学的兴趣。</w:t>
      </w:r>
    </w:p>
    <w:p w14:paraId="18F9B892" w14:textId="77777777" w:rsidR="00B47A59" w:rsidRDefault="00B47A59">
      <w:pPr>
        <w:rPr>
          <w:rFonts w:hint="eastAsia"/>
        </w:rPr>
      </w:pPr>
    </w:p>
    <w:p w14:paraId="5907DBD5" w14:textId="77777777" w:rsidR="00B47A59" w:rsidRDefault="00B47A59">
      <w:pPr>
        <w:rPr>
          <w:rFonts w:hint="eastAsia"/>
        </w:rPr>
      </w:pPr>
    </w:p>
    <w:p w14:paraId="39457072" w14:textId="77777777" w:rsidR="00B47A59" w:rsidRDefault="00B47A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BFFF60" w14:textId="1D8959C4" w:rsidR="00496E09" w:rsidRDefault="00496E09"/>
    <w:sectPr w:rsidR="00496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09"/>
    <w:rsid w:val="00317C12"/>
    <w:rsid w:val="00496E09"/>
    <w:rsid w:val="00B4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8CE81-C174-4819-A826-B1080D39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