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0514" w14:textId="77777777" w:rsidR="000879A0" w:rsidRDefault="000879A0">
      <w:pPr>
        <w:rPr>
          <w:rFonts w:hint="eastAsia"/>
        </w:rPr>
      </w:pPr>
    </w:p>
    <w:p w14:paraId="7054E8EF" w14:textId="77777777" w:rsidR="000879A0" w:rsidRDefault="000879A0">
      <w:pPr>
        <w:rPr>
          <w:rFonts w:hint="eastAsia"/>
        </w:rPr>
      </w:pPr>
      <w:r>
        <w:rPr>
          <w:rFonts w:hint="eastAsia"/>
        </w:rPr>
        <w:t>幡的拼音怎么写</w:t>
      </w:r>
    </w:p>
    <w:p w14:paraId="34CD72C6" w14:textId="77777777" w:rsidR="000879A0" w:rsidRDefault="000879A0">
      <w:pPr>
        <w:rPr>
          <w:rFonts w:hint="eastAsia"/>
        </w:rPr>
      </w:pPr>
      <w:r>
        <w:rPr>
          <w:rFonts w:hint="eastAsia"/>
        </w:rPr>
        <w:t>“幡”这个汉字在汉语中的拼音是"fān"。这个字由“巾”和“番”两部分组成，其中“巾”部表示这个字与布帛等织物有关，“番”则用来提示读音。幡是一种长条形的旗子，通常悬挂在竿头，随风飘动。历史上，幡被广泛应用于宗教仪式、军事指挥以及节日庆典等多种场合。</w:t>
      </w:r>
    </w:p>
    <w:p w14:paraId="7854DB6F" w14:textId="77777777" w:rsidR="000879A0" w:rsidRDefault="000879A0">
      <w:pPr>
        <w:rPr>
          <w:rFonts w:hint="eastAsia"/>
        </w:rPr>
      </w:pPr>
    </w:p>
    <w:p w14:paraId="61D5277A" w14:textId="77777777" w:rsidR="000879A0" w:rsidRDefault="000879A0">
      <w:pPr>
        <w:rPr>
          <w:rFonts w:hint="eastAsia"/>
        </w:rPr>
      </w:pPr>
    </w:p>
    <w:p w14:paraId="606BD7D3" w14:textId="77777777" w:rsidR="000879A0" w:rsidRDefault="000879A0">
      <w:pPr>
        <w:rPr>
          <w:rFonts w:hint="eastAsia"/>
        </w:rPr>
      </w:pPr>
      <w:r>
        <w:rPr>
          <w:rFonts w:hint="eastAsia"/>
        </w:rPr>
        <w:t>幡的历史背景</w:t>
      </w:r>
    </w:p>
    <w:p w14:paraId="42E16435" w14:textId="77777777" w:rsidR="000879A0" w:rsidRDefault="000879A0">
      <w:pPr>
        <w:rPr>
          <w:rFonts w:hint="eastAsia"/>
        </w:rPr>
      </w:pPr>
      <w:r>
        <w:rPr>
          <w:rFonts w:hint="eastAsia"/>
        </w:rPr>
        <w:t>在中国古代，幡不仅是战场上指挥军队的重要工具，同时也是佛教和道教中不可或缺的法器之一。在佛教里，幡象征着佛法的庄严与神圣，常常用于各种佛事活动之中，以示对佛菩萨的敬重。而在道教仪式中，幡同样扮演着重要角色，它被视作连接天地人神的媒介，具有引导灵魂上升至天界的意义。</w:t>
      </w:r>
    </w:p>
    <w:p w14:paraId="0E6063D3" w14:textId="77777777" w:rsidR="000879A0" w:rsidRDefault="000879A0">
      <w:pPr>
        <w:rPr>
          <w:rFonts w:hint="eastAsia"/>
        </w:rPr>
      </w:pPr>
    </w:p>
    <w:p w14:paraId="5E55C612" w14:textId="77777777" w:rsidR="000879A0" w:rsidRDefault="000879A0">
      <w:pPr>
        <w:rPr>
          <w:rFonts w:hint="eastAsia"/>
        </w:rPr>
      </w:pPr>
    </w:p>
    <w:p w14:paraId="61E3B54C" w14:textId="77777777" w:rsidR="000879A0" w:rsidRDefault="000879A0">
      <w:pPr>
        <w:rPr>
          <w:rFonts w:hint="eastAsia"/>
        </w:rPr>
      </w:pPr>
      <w:r>
        <w:rPr>
          <w:rFonts w:hint="eastAsia"/>
        </w:rPr>
        <w:t>幡的文化意义</w:t>
      </w:r>
    </w:p>
    <w:p w14:paraId="13F91EB0" w14:textId="77777777" w:rsidR="000879A0" w:rsidRDefault="000879A0">
      <w:pPr>
        <w:rPr>
          <w:rFonts w:hint="eastAsia"/>
        </w:rPr>
      </w:pPr>
      <w:r>
        <w:rPr>
          <w:rFonts w:hint="eastAsia"/>
        </w:rPr>
        <w:t>除了宗教用途外，幡还承载着深厚的文化内涵。例如，在一些传统的节庆活动中，人们会挂起五彩斑斓的幡旗来增添喜庆气氛；在少数民族文化中，幡也有其独特的地位，如藏族的经幡就是一种非常有特色的文化现象。这些经幡上印有经文或祈祷语句，人们相信当风吹过时，就能将祝福和愿望传达给神灵。</w:t>
      </w:r>
    </w:p>
    <w:p w14:paraId="41D09E51" w14:textId="77777777" w:rsidR="000879A0" w:rsidRDefault="000879A0">
      <w:pPr>
        <w:rPr>
          <w:rFonts w:hint="eastAsia"/>
        </w:rPr>
      </w:pPr>
    </w:p>
    <w:p w14:paraId="3BF73BB4" w14:textId="77777777" w:rsidR="000879A0" w:rsidRDefault="000879A0">
      <w:pPr>
        <w:rPr>
          <w:rFonts w:hint="eastAsia"/>
        </w:rPr>
      </w:pPr>
    </w:p>
    <w:p w14:paraId="0218A848" w14:textId="77777777" w:rsidR="000879A0" w:rsidRDefault="000879A0">
      <w:pPr>
        <w:rPr>
          <w:rFonts w:hint="eastAsia"/>
        </w:rPr>
      </w:pPr>
      <w:r>
        <w:rPr>
          <w:rFonts w:hint="eastAsia"/>
        </w:rPr>
        <w:t>现代的应用与发展</w:t>
      </w:r>
    </w:p>
    <w:p w14:paraId="02C88E1B" w14:textId="77777777" w:rsidR="000879A0" w:rsidRDefault="000879A0">
      <w:pPr>
        <w:rPr>
          <w:rFonts w:hint="eastAsia"/>
        </w:rPr>
      </w:pPr>
      <w:r>
        <w:rPr>
          <w:rFonts w:hint="eastAsia"/>
        </w:rPr>
        <w:t>进入现代社会后，尽管幡的实际使用场景相较于古代有所减少，但它并未完全退出历史舞台。相反，在文化旅游业蓬勃发展的今天，幡作为一种极具特色的传统文化元素，重新获得了人们的关注。许多地方通过举办民俗文化节等活动，让这一古老的文化形式焕发出新的生机。随着影视作品对古代文化的再现需求增加，幡也经常出现在各类古装剧集中，成为展现古代风貌的一个重要细节。</w:t>
      </w:r>
    </w:p>
    <w:p w14:paraId="1BE4F504" w14:textId="77777777" w:rsidR="000879A0" w:rsidRDefault="000879A0">
      <w:pPr>
        <w:rPr>
          <w:rFonts w:hint="eastAsia"/>
        </w:rPr>
      </w:pPr>
    </w:p>
    <w:p w14:paraId="23F8095E" w14:textId="77777777" w:rsidR="000879A0" w:rsidRDefault="000879A0">
      <w:pPr>
        <w:rPr>
          <w:rFonts w:hint="eastAsia"/>
        </w:rPr>
      </w:pPr>
    </w:p>
    <w:p w14:paraId="025333B4" w14:textId="77777777" w:rsidR="000879A0" w:rsidRDefault="000879A0">
      <w:pPr>
        <w:rPr>
          <w:rFonts w:hint="eastAsia"/>
        </w:rPr>
      </w:pPr>
      <w:r>
        <w:rPr>
          <w:rFonts w:hint="eastAsia"/>
        </w:rPr>
        <w:t>最后的总结</w:t>
      </w:r>
    </w:p>
    <w:p w14:paraId="2AB78AB4" w14:textId="77777777" w:rsidR="000879A0" w:rsidRDefault="000879A0">
      <w:pPr>
        <w:rPr>
          <w:rFonts w:hint="eastAsia"/>
        </w:rPr>
      </w:pPr>
      <w:r>
        <w:rPr>
          <w:rFonts w:hint="eastAsia"/>
        </w:rPr>
        <w:t>“幡”的拼音写作"fān"，它不仅是一个简单的汉字，更是中华传统文化宝库中一颗璀璨的明珠。从古老的战场到神圣的庙宇，再到今日的文化舞台，幡以其独特的方式见证并参与了中国社会的发展变迁。了解“幡”的背后故事，有助于我们更好地认识中国悠久而丰富的历史文化。</w:t>
      </w:r>
    </w:p>
    <w:p w14:paraId="5DCC446E" w14:textId="77777777" w:rsidR="000879A0" w:rsidRDefault="000879A0">
      <w:pPr>
        <w:rPr>
          <w:rFonts w:hint="eastAsia"/>
        </w:rPr>
      </w:pPr>
    </w:p>
    <w:p w14:paraId="0187D24F" w14:textId="77777777" w:rsidR="000879A0" w:rsidRDefault="000879A0">
      <w:pPr>
        <w:rPr>
          <w:rFonts w:hint="eastAsia"/>
        </w:rPr>
      </w:pPr>
    </w:p>
    <w:p w14:paraId="40CC8A88" w14:textId="77777777" w:rsidR="000879A0" w:rsidRDefault="000879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5D855" w14:textId="3F587D52" w:rsidR="003858E8" w:rsidRDefault="003858E8"/>
    <w:sectPr w:rsidR="0038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E8"/>
    <w:rsid w:val="000879A0"/>
    <w:rsid w:val="00317C12"/>
    <w:rsid w:val="003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13016-5F53-4DC6-BC8F-C2F37C4D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