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4710" w14:textId="77777777" w:rsidR="00407856" w:rsidRDefault="00407856">
      <w:pPr>
        <w:rPr>
          <w:rFonts w:hint="eastAsia"/>
        </w:rPr>
      </w:pPr>
      <w:r>
        <w:rPr>
          <w:rFonts w:hint="eastAsia"/>
        </w:rPr>
        <w:t>幡冢山的拼音版原文</w:t>
      </w:r>
    </w:p>
    <w:p w14:paraId="628A13B0" w14:textId="77777777" w:rsidR="00407856" w:rsidRDefault="00407856">
      <w:pPr>
        <w:rPr>
          <w:rFonts w:hint="eastAsia"/>
        </w:rPr>
      </w:pPr>
      <w:r>
        <w:rPr>
          <w:rFonts w:hint="eastAsia"/>
        </w:rPr>
        <w:t>Fān Zhǒng Shān，这个简洁而有力的名字代表着中国的一座山脉，它位于中国的中部地区，拥有丰富的自然景观和深厚的文化底蕴。虽然在现代地图上可能难以找到直接对应的地名，但根据历史文献与地理资料推测，幡冢山或许是指向某一特定区域或是一系列山脉中的一部分。这里不仅是自然爱好者的天堂，也是文化探索者的目的地。</w:t>
      </w:r>
    </w:p>
    <w:p w14:paraId="468F811F" w14:textId="77777777" w:rsidR="00407856" w:rsidRDefault="00407856">
      <w:pPr>
        <w:rPr>
          <w:rFonts w:hint="eastAsia"/>
        </w:rPr>
      </w:pPr>
    </w:p>
    <w:p w14:paraId="1F073BF3" w14:textId="77777777" w:rsidR="00407856" w:rsidRDefault="00407856">
      <w:pPr>
        <w:rPr>
          <w:rFonts w:hint="eastAsia"/>
        </w:rPr>
      </w:pPr>
    </w:p>
    <w:p w14:paraId="0212312E" w14:textId="77777777" w:rsidR="00407856" w:rsidRDefault="00407856">
      <w:pPr>
        <w:rPr>
          <w:rFonts w:hint="eastAsia"/>
        </w:rPr>
      </w:pPr>
      <w:r>
        <w:rPr>
          <w:rFonts w:hint="eastAsia"/>
        </w:rPr>
        <w:t>自然风光</w:t>
      </w:r>
    </w:p>
    <w:p w14:paraId="0B542023" w14:textId="77777777" w:rsidR="00407856" w:rsidRDefault="00407856">
      <w:pPr>
        <w:rPr>
          <w:rFonts w:hint="eastAsia"/>
        </w:rPr>
      </w:pPr>
      <w:r>
        <w:rPr>
          <w:rFonts w:hint="eastAsia"/>
        </w:rPr>
        <w:t>Fān Zhǒng Shān地区的自然景观以其多样的地形和四季分明的气候著称。春天，满山遍野的花朵竞相开放，为大地披上了五彩斑斓的新衣；夏天，绿树成荫，清凉宜人，是避暑的好去处；秋天，则是收获的季节，红叶映衬着金黄的稻田，构成了一幅美丽的田园画卷；冬天，白雪皑皑覆盖山顶，宛如童话世界。这里的森林资源丰富，动植物种类繁多，是一个天然的生态博物馆。</w:t>
      </w:r>
    </w:p>
    <w:p w14:paraId="79C24406" w14:textId="77777777" w:rsidR="00407856" w:rsidRDefault="00407856">
      <w:pPr>
        <w:rPr>
          <w:rFonts w:hint="eastAsia"/>
        </w:rPr>
      </w:pPr>
    </w:p>
    <w:p w14:paraId="3F8644AE" w14:textId="77777777" w:rsidR="00407856" w:rsidRDefault="00407856">
      <w:pPr>
        <w:rPr>
          <w:rFonts w:hint="eastAsia"/>
        </w:rPr>
      </w:pPr>
    </w:p>
    <w:p w14:paraId="797F3E3B" w14:textId="77777777" w:rsidR="00407856" w:rsidRDefault="00407856">
      <w:pPr>
        <w:rPr>
          <w:rFonts w:hint="eastAsia"/>
        </w:rPr>
      </w:pPr>
      <w:r>
        <w:rPr>
          <w:rFonts w:hint="eastAsia"/>
        </w:rPr>
        <w:t>文化底蕴</w:t>
      </w:r>
    </w:p>
    <w:p w14:paraId="2FC329C5" w14:textId="77777777" w:rsidR="00407856" w:rsidRDefault="00407856">
      <w:pPr>
        <w:rPr>
          <w:rFonts w:hint="eastAsia"/>
        </w:rPr>
      </w:pPr>
      <w:r>
        <w:rPr>
          <w:rFonts w:hint="eastAsia"/>
        </w:rPr>
        <w:t>除了壮丽的自然风光，Fān Zhǒng Shān还有着深厚的文化底蕴。历史上，这里可能是多个古代文明的交汇点，不同文化的碰撞与融合在这里留下了深刻的印记。古老的传说、传统的节日、独特的民俗活动等都是这片土地宝贵的文化遗产。例如，每年特定时节举行的祭山仪式，不仅展示了当地人民对大自然的敬畏之情，也体现了他们传承千年的文化习俗。</w:t>
      </w:r>
    </w:p>
    <w:p w14:paraId="6B809079" w14:textId="77777777" w:rsidR="00407856" w:rsidRDefault="00407856">
      <w:pPr>
        <w:rPr>
          <w:rFonts w:hint="eastAsia"/>
        </w:rPr>
      </w:pPr>
    </w:p>
    <w:p w14:paraId="56DD5E92" w14:textId="77777777" w:rsidR="00407856" w:rsidRDefault="00407856">
      <w:pPr>
        <w:rPr>
          <w:rFonts w:hint="eastAsia"/>
        </w:rPr>
      </w:pPr>
    </w:p>
    <w:p w14:paraId="6534EB89" w14:textId="77777777" w:rsidR="00407856" w:rsidRDefault="00407856">
      <w:pPr>
        <w:rPr>
          <w:rFonts w:hint="eastAsia"/>
        </w:rPr>
      </w:pPr>
      <w:r>
        <w:rPr>
          <w:rFonts w:hint="eastAsia"/>
        </w:rPr>
        <w:t>探险之旅</w:t>
      </w:r>
    </w:p>
    <w:p w14:paraId="48B5C6D5" w14:textId="77777777" w:rsidR="00407856" w:rsidRDefault="00407856">
      <w:pPr>
        <w:rPr>
          <w:rFonts w:hint="eastAsia"/>
        </w:rPr>
      </w:pPr>
      <w:r>
        <w:rPr>
          <w:rFonts w:hint="eastAsia"/>
        </w:rPr>
        <w:t>对于喜欢探险的人来说，Fān Zhǒng Shān提供了丰富的选择。无论是徒步穿越茂密的森林，攀爬险峻的山峰，还是探访隐秘的山谷，都能让人体验到前所未有的挑战与乐趣。这里还有一些鲜为人知的古道和遗址等待着勇敢的探险家们去发现。每一次探险都是一次与自然亲密接触的机会，也是对自我极限的一次考验。</w:t>
      </w:r>
    </w:p>
    <w:p w14:paraId="25F2C0B2" w14:textId="77777777" w:rsidR="00407856" w:rsidRDefault="00407856">
      <w:pPr>
        <w:rPr>
          <w:rFonts w:hint="eastAsia"/>
        </w:rPr>
      </w:pPr>
    </w:p>
    <w:p w14:paraId="16A2239B" w14:textId="77777777" w:rsidR="00407856" w:rsidRDefault="00407856">
      <w:pPr>
        <w:rPr>
          <w:rFonts w:hint="eastAsia"/>
        </w:rPr>
      </w:pPr>
    </w:p>
    <w:p w14:paraId="620C0A61" w14:textId="77777777" w:rsidR="00407856" w:rsidRDefault="00407856">
      <w:pPr>
        <w:rPr>
          <w:rFonts w:hint="eastAsia"/>
        </w:rPr>
      </w:pPr>
      <w:r>
        <w:rPr>
          <w:rFonts w:hint="eastAsia"/>
        </w:rPr>
        <w:t>最后的总结</w:t>
      </w:r>
    </w:p>
    <w:p w14:paraId="5F1EB18F" w14:textId="77777777" w:rsidR="00407856" w:rsidRDefault="00407856">
      <w:pPr>
        <w:rPr>
          <w:rFonts w:hint="eastAsia"/>
        </w:rPr>
      </w:pPr>
      <w:r>
        <w:rPr>
          <w:rFonts w:hint="eastAsia"/>
        </w:rPr>
        <w:t>Fān Zhǒng Shān不仅仅是一座山的名字，它象征着一种生活态度，一种对自然的热爱，对未知世界的探索欲望。通过深入了解这座神秘的山脉，我们不仅能欣赏到它的美丽景色，还能感受到悠久的历史文化和独特的人文魅力。无论你是自然爱好者、文化探索者，还是寻求刺激的冒险家，Fān Zhǒng Shān都将是你理想的目的地。</w:t>
      </w:r>
    </w:p>
    <w:p w14:paraId="78F0E15F" w14:textId="77777777" w:rsidR="00407856" w:rsidRDefault="00407856">
      <w:pPr>
        <w:rPr>
          <w:rFonts w:hint="eastAsia"/>
        </w:rPr>
      </w:pPr>
    </w:p>
    <w:p w14:paraId="29A5AE0E" w14:textId="77777777" w:rsidR="00407856" w:rsidRDefault="00407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A0AE5" w14:textId="4C02FCB6" w:rsidR="001810AF" w:rsidRDefault="001810AF"/>
    <w:sectPr w:rsidR="00181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AF"/>
    <w:rsid w:val="001810AF"/>
    <w:rsid w:val="00317C12"/>
    <w:rsid w:val="0040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FD1AD-B23D-4EA3-B568-6CE0DC3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