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F554" w14:textId="77777777" w:rsidR="0082258F" w:rsidRDefault="0082258F">
      <w:pPr>
        <w:rPr>
          <w:rFonts w:hint="eastAsia"/>
        </w:rPr>
      </w:pPr>
    </w:p>
    <w:p w14:paraId="61EA5448" w14:textId="77777777" w:rsidR="0082258F" w:rsidRDefault="0082258F">
      <w:pPr>
        <w:rPr>
          <w:rFonts w:hint="eastAsia"/>
        </w:rPr>
      </w:pPr>
      <w:r>
        <w:rPr>
          <w:rFonts w:hint="eastAsia"/>
        </w:rPr>
        <w:t>带给的拼音是怎么写的</w:t>
      </w:r>
    </w:p>
    <w:p w14:paraId="04093BA5" w14:textId="77777777" w:rsidR="0082258F" w:rsidRDefault="0082258F">
      <w:pPr>
        <w:rPr>
          <w:rFonts w:hint="eastAsia"/>
        </w:rPr>
      </w:pPr>
      <w:r>
        <w:rPr>
          <w:rFonts w:hint="eastAsia"/>
        </w:rPr>
        <w:t>“带给”这个词在汉语中使用非常广泛，它指的是将某物或某种影响、变化等从一个地方或人传递到另一个地方或人。关于“带给”的拼音写作，“带给”可以分解为两个单独的汉字：“带”和“给”。其中，“带”的拼音是“dài”，而“给”的拼音则是“gěi”。因此，“带给”的拼音整体上写作“dài gěi”。需要注意的是，在不同的语境下，“给”的发音可能会有轻微的变化，比如在某些方言中，但是标准普通话中我们统一使用“dài gěi”这一拼写方式。</w:t>
      </w:r>
    </w:p>
    <w:p w14:paraId="089A7090" w14:textId="77777777" w:rsidR="0082258F" w:rsidRDefault="0082258F">
      <w:pPr>
        <w:rPr>
          <w:rFonts w:hint="eastAsia"/>
        </w:rPr>
      </w:pPr>
    </w:p>
    <w:p w14:paraId="61886429" w14:textId="77777777" w:rsidR="0082258F" w:rsidRDefault="0082258F">
      <w:pPr>
        <w:rPr>
          <w:rFonts w:hint="eastAsia"/>
        </w:rPr>
      </w:pPr>
    </w:p>
    <w:p w14:paraId="24D60629" w14:textId="77777777" w:rsidR="0082258F" w:rsidRDefault="0082258F">
      <w:pPr>
        <w:rPr>
          <w:rFonts w:hint="eastAsia"/>
        </w:rPr>
      </w:pPr>
      <w:r>
        <w:rPr>
          <w:rFonts w:hint="eastAsia"/>
        </w:rPr>
        <w:t>汉字的意义与文化背景</w:t>
      </w:r>
    </w:p>
    <w:p w14:paraId="7E544558" w14:textId="77777777" w:rsidR="0082258F" w:rsidRDefault="0082258F">
      <w:pPr>
        <w:rPr>
          <w:rFonts w:hint="eastAsia"/>
        </w:rPr>
      </w:pPr>
      <w:r>
        <w:rPr>
          <w:rFonts w:hint="eastAsia"/>
        </w:rPr>
        <w:t>了解一个词组不仅仅在于知道它的拼音，更在于理解其背后的文化含义。“带”字本意是指一种用来携带物品的工具，如腰带等，引申为引导、携带的意思；“给”则更多地涉及到给予、馈赠的概念。两者结合，“带给”就不仅仅是物理上的携带，更多的是一种抽象意义的传递，如知识的传播、情感的交流等。这种词语的理解有助于深入掌握汉语的精髓，并能够更好地应用于日常交流中。</w:t>
      </w:r>
    </w:p>
    <w:p w14:paraId="39815EC5" w14:textId="77777777" w:rsidR="0082258F" w:rsidRDefault="0082258F">
      <w:pPr>
        <w:rPr>
          <w:rFonts w:hint="eastAsia"/>
        </w:rPr>
      </w:pPr>
    </w:p>
    <w:p w14:paraId="0B5514D6" w14:textId="77777777" w:rsidR="0082258F" w:rsidRDefault="0082258F">
      <w:pPr>
        <w:rPr>
          <w:rFonts w:hint="eastAsia"/>
        </w:rPr>
      </w:pPr>
    </w:p>
    <w:p w14:paraId="3FFC8877" w14:textId="77777777" w:rsidR="0082258F" w:rsidRDefault="0082258F">
      <w:pPr>
        <w:rPr>
          <w:rFonts w:hint="eastAsia"/>
        </w:rPr>
      </w:pPr>
      <w:r>
        <w:rPr>
          <w:rFonts w:hint="eastAsia"/>
        </w:rPr>
        <w:t>如何正确使用“带给”及其相关表达</w:t>
      </w:r>
    </w:p>
    <w:p w14:paraId="3556DF0B" w14:textId="77777777" w:rsidR="0082258F" w:rsidRDefault="0082258F">
      <w:pPr>
        <w:rPr>
          <w:rFonts w:hint="eastAsia"/>
        </w:rPr>
      </w:pPr>
      <w:r>
        <w:rPr>
          <w:rFonts w:hint="eastAsia"/>
        </w:rPr>
        <w:t>在实际应用中，“带给”可以根据上下文的不同进行灵活运用。例如，在描述某项新技术对行业的影响时，可以说“这项技术将带来新的发展机遇”；在谈论个人经历时，可以用“这次旅行给我带来了许多美好的回忆”。值得注意的是，“带给”有时候也可以用其他近义词组替换，如“带来”，二者在很多情况下可以互换使用，但具体的选用还需根据句子结构和个人习惯来决定。</w:t>
      </w:r>
    </w:p>
    <w:p w14:paraId="78405EA6" w14:textId="77777777" w:rsidR="0082258F" w:rsidRDefault="0082258F">
      <w:pPr>
        <w:rPr>
          <w:rFonts w:hint="eastAsia"/>
        </w:rPr>
      </w:pPr>
    </w:p>
    <w:p w14:paraId="26BF75AC" w14:textId="77777777" w:rsidR="0082258F" w:rsidRDefault="0082258F">
      <w:pPr>
        <w:rPr>
          <w:rFonts w:hint="eastAsia"/>
        </w:rPr>
      </w:pPr>
    </w:p>
    <w:p w14:paraId="4020122B" w14:textId="77777777" w:rsidR="0082258F" w:rsidRDefault="0082258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8FBEAF9" w14:textId="77777777" w:rsidR="0082258F" w:rsidRDefault="0082258F">
      <w:pPr>
        <w:rPr>
          <w:rFonts w:hint="eastAsia"/>
        </w:rPr>
      </w:pPr>
      <w:r>
        <w:rPr>
          <w:rFonts w:hint="eastAsia"/>
        </w:rPr>
        <w:t>对于汉语学习者而言，掌握正确的拼音读法是非常重要的一步。拼音不仅是学习汉字发音的基础，也是提高听说能力的关键。通过学习拼音，学生能够准确地发出每一个汉字的音，这对于后续词汇量的积累和语法的学习都有着不可忽视的作用。拼音还帮助学习者更好地理解和记忆汉字，因为它提供了汉字发音的线索，使得学习过程更加系统化和科学化。</w:t>
      </w:r>
    </w:p>
    <w:p w14:paraId="079CBC09" w14:textId="77777777" w:rsidR="0082258F" w:rsidRDefault="0082258F">
      <w:pPr>
        <w:rPr>
          <w:rFonts w:hint="eastAsia"/>
        </w:rPr>
      </w:pPr>
    </w:p>
    <w:p w14:paraId="7A5A63E2" w14:textId="77777777" w:rsidR="0082258F" w:rsidRDefault="0082258F">
      <w:pPr>
        <w:rPr>
          <w:rFonts w:hint="eastAsia"/>
        </w:rPr>
      </w:pPr>
    </w:p>
    <w:p w14:paraId="175BB785" w14:textId="77777777" w:rsidR="0082258F" w:rsidRDefault="0082258F">
      <w:pPr>
        <w:rPr>
          <w:rFonts w:hint="eastAsia"/>
        </w:rPr>
      </w:pPr>
      <w:r>
        <w:rPr>
          <w:rFonts w:hint="eastAsia"/>
        </w:rPr>
        <w:t>最后的总结</w:t>
      </w:r>
    </w:p>
    <w:p w14:paraId="64DE1FD9" w14:textId="77777777" w:rsidR="0082258F" w:rsidRDefault="0082258F">
      <w:pPr>
        <w:rPr>
          <w:rFonts w:hint="eastAsia"/>
        </w:rPr>
      </w:pPr>
      <w:r>
        <w:rPr>
          <w:rFonts w:hint="eastAsia"/>
        </w:rPr>
        <w:t>“带给”的拼音写作“dài gěi”，它是一个充满活力且用途广泛的词组。通过对其拼音、含义及用法的学习，不仅可以加深对中国文化的理解，还能提升汉语的实际应用能力。无论是汉语初学者还是希望进一步深化汉语水平的朋友，都应该重视对这类常用词汇的学习，以便在日常生活和工作中更加自如地运用汉语进行沟通。</w:t>
      </w:r>
    </w:p>
    <w:p w14:paraId="07189293" w14:textId="77777777" w:rsidR="0082258F" w:rsidRDefault="0082258F">
      <w:pPr>
        <w:rPr>
          <w:rFonts w:hint="eastAsia"/>
        </w:rPr>
      </w:pPr>
    </w:p>
    <w:p w14:paraId="41910804" w14:textId="77777777" w:rsidR="0082258F" w:rsidRDefault="0082258F">
      <w:pPr>
        <w:rPr>
          <w:rFonts w:hint="eastAsia"/>
        </w:rPr>
      </w:pPr>
    </w:p>
    <w:p w14:paraId="72A92B5D" w14:textId="77777777" w:rsidR="0082258F" w:rsidRDefault="00822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707CC" w14:textId="73ED537F" w:rsidR="00C80D4D" w:rsidRDefault="00C80D4D"/>
    <w:sectPr w:rsidR="00C80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4D"/>
    <w:rsid w:val="00317C12"/>
    <w:rsid w:val="0082258F"/>
    <w:rsid w:val="00C8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E0DB6-2DD3-4D78-88C6-EEFBFEAA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