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2340" w14:textId="77777777" w:rsidR="000E33EC" w:rsidRDefault="000E33EC">
      <w:pPr>
        <w:rPr>
          <w:rFonts w:hint="eastAsia"/>
        </w:rPr>
      </w:pPr>
    </w:p>
    <w:p w14:paraId="4B5C7E43" w14:textId="77777777" w:rsidR="000E33EC" w:rsidRDefault="000E33EC">
      <w:pPr>
        <w:rPr>
          <w:rFonts w:hint="eastAsia"/>
        </w:rPr>
      </w:pPr>
      <w:r>
        <w:rPr>
          <w:rFonts w:hint="eastAsia"/>
        </w:rPr>
        <w:t>带给的拼音怎么写</w:t>
      </w:r>
    </w:p>
    <w:p w14:paraId="4FAAAF54" w14:textId="77777777" w:rsidR="000E33EC" w:rsidRDefault="000E33EC">
      <w:pPr>
        <w:rPr>
          <w:rFonts w:hint="eastAsia"/>
        </w:rPr>
      </w:pPr>
      <w:r>
        <w:rPr>
          <w:rFonts w:hint="eastAsia"/>
        </w:rPr>
        <w:t>“带给”这个词在汉语中使用频率非常高，它表达了将某物或某种情感、信息等从一个地方或人传递到另一个地方或人的意思。对于学习汉语的朋友来说，了解其正确的拼音拼写是掌握这个词语的重要一步。“带给”的拼音写作“dài gěi”，其中，“带”字的拼音为“dài”，而“给”字则读作“gěi”。这两个字的正确发音不仅有助于提高口语表达的准确性，而且对于听写和阅读理解也有着重要的作用。</w:t>
      </w:r>
    </w:p>
    <w:p w14:paraId="5DE06CB1" w14:textId="77777777" w:rsidR="000E33EC" w:rsidRDefault="000E33EC">
      <w:pPr>
        <w:rPr>
          <w:rFonts w:hint="eastAsia"/>
        </w:rPr>
      </w:pPr>
    </w:p>
    <w:p w14:paraId="4AC1950B" w14:textId="77777777" w:rsidR="000E33EC" w:rsidRDefault="000E33EC">
      <w:pPr>
        <w:rPr>
          <w:rFonts w:hint="eastAsia"/>
        </w:rPr>
      </w:pPr>
    </w:p>
    <w:p w14:paraId="5BFF9DCC" w14:textId="77777777" w:rsidR="000E33EC" w:rsidRDefault="000E33EC">
      <w:pPr>
        <w:rPr>
          <w:rFonts w:hint="eastAsia"/>
        </w:rPr>
      </w:pPr>
      <w:r>
        <w:rPr>
          <w:rFonts w:hint="eastAsia"/>
        </w:rPr>
        <w:t>深入了解“带”字</w:t>
      </w:r>
    </w:p>
    <w:p w14:paraId="3B5DEC11" w14:textId="77777777" w:rsidR="000E33EC" w:rsidRDefault="000E33EC">
      <w:pPr>
        <w:rPr>
          <w:rFonts w:hint="eastAsia"/>
        </w:rPr>
      </w:pPr>
      <w:r>
        <w:rPr>
          <w:rFonts w:hint="eastAsia"/>
        </w:rPr>
        <w:t>首先来了解一下“带”（dài）这个字。在汉字中，“带”是一个多义词，除了表示物理上的携带外，还可以指代某个区域或者领域，例如“温带”。同时，在某些情况下，“带”也可以作为动词使用，意为引导或者伴随。因此，了解“带”的多种含义和用法，可以帮助我们更好地理解包含“带”字的词语。</w:t>
      </w:r>
    </w:p>
    <w:p w14:paraId="3E6B0B9E" w14:textId="77777777" w:rsidR="000E33EC" w:rsidRDefault="000E33EC">
      <w:pPr>
        <w:rPr>
          <w:rFonts w:hint="eastAsia"/>
        </w:rPr>
      </w:pPr>
    </w:p>
    <w:p w14:paraId="22E2D493" w14:textId="77777777" w:rsidR="000E33EC" w:rsidRDefault="000E33EC">
      <w:pPr>
        <w:rPr>
          <w:rFonts w:hint="eastAsia"/>
        </w:rPr>
      </w:pPr>
    </w:p>
    <w:p w14:paraId="26D07AB8" w14:textId="77777777" w:rsidR="000E33EC" w:rsidRDefault="000E33EC">
      <w:pPr>
        <w:rPr>
          <w:rFonts w:hint="eastAsia"/>
        </w:rPr>
      </w:pPr>
      <w:r>
        <w:rPr>
          <w:rFonts w:hint="eastAsia"/>
        </w:rPr>
        <w:t>“给”字的意义与用法</w:t>
      </w:r>
    </w:p>
    <w:p w14:paraId="1E411A36" w14:textId="77777777" w:rsidR="000E33EC" w:rsidRDefault="000E33EC">
      <w:pPr>
        <w:rPr>
          <w:rFonts w:hint="eastAsia"/>
        </w:rPr>
      </w:pPr>
      <w:r>
        <w:rPr>
          <w:rFonts w:hint="eastAsia"/>
        </w:rPr>
        <w:t>接着来看“给”（gěi）。在汉语里，“给”主要作为一个介词或动词使用，表示给予、提供或者是动作的对象。比如在句子“他给我一本书”中，“给”就起到了连接施事者（他）、接受者（我）以及行为对象（一本书）的作用。“给”还可以用来表示一种使役关系，如“让他给你解释一下这个问题”，这里的“给”便有了让某人做某事的意思。</w:t>
      </w:r>
    </w:p>
    <w:p w14:paraId="433443AB" w14:textId="77777777" w:rsidR="000E33EC" w:rsidRDefault="000E33EC">
      <w:pPr>
        <w:rPr>
          <w:rFonts w:hint="eastAsia"/>
        </w:rPr>
      </w:pPr>
    </w:p>
    <w:p w14:paraId="06A3C7E5" w14:textId="77777777" w:rsidR="000E33EC" w:rsidRDefault="000E33EC">
      <w:pPr>
        <w:rPr>
          <w:rFonts w:hint="eastAsia"/>
        </w:rPr>
      </w:pPr>
    </w:p>
    <w:p w14:paraId="0DF394B4" w14:textId="77777777" w:rsidR="000E33EC" w:rsidRDefault="000E33EC">
      <w:pPr>
        <w:rPr>
          <w:rFonts w:hint="eastAsia"/>
        </w:rPr>
      </w:pPr>
      <w:r>
        <w:rPr>
          <w:rFonts w:hint="eastAsia"/>
        </w:rPr>
        <w:t>如何正确使用“带给”</w:t>
      </w:r>
    </w:p>
    <w:p w14:paraId="11CAD901" w14:textId="77777777" w:rsidR="000E33EC" w:rsidRDefault="000E33EC">
      <w:pPr>
        <w:rPr>
          <w:rFonts w:hint="eastAsia"/>
        </w:rPr>
      </w:pPr>
      <w:r>
        <w:rPr>
          <w:rFonts w:hint="eastAsia"/>
        </w:rPr>
        <w:t>知道了“带给”的拼音和每个字的具体含义后，接下来就是如何正确地在实际交流中使用它了。通常情况下，“带给”用于描述一个人将物品、消息或者其他东西传递给另一个人的情景。例如：“妈妈从家乡带来了许多特产。”这句话中的“带来”即表明了妈妈将特产从一个地方带到另一个地方的动作。“带给”还可以用来形容抽象的概念，如：“这次旅行给我带来了许多快乐。”这里，“带来”指的是旅行所带来的积极影响。</w:t>
      </w:r>
    </w:p>
    <w:p w14:paraId="781724D1" w14:textId="77777777" w:rsidR="000E33EC" w:rsidRDefault="000E33EC">
      <w:pPr>
        <w:rPr>
          <w:rFonts w:hint="eastAsia"/>
        </w:rPr>
      </w:pPr>
    </w:p>
    <w:p w14:paraId="4B1C660A" w14:textId="77777777" w:rsidR="000E33EC" w:rsidRDefault="000E33EC">
      <w:pPr>
        <w:rPr>
          <w:rFonts w:hint="eastAsia"/>
        </w:rPr>
      </w:pPr>
    </w:p>
    <w:p w14:paraId="1E75587B" w14:textId="77777777" w:rsidR="000E33EC" w:rsidRDefault="000E33EC">
      <w:pPr>
        <w:rPr>
          <w:rFonts w:hint="eastAsia"/>
        </w:rPr>
      </w:pPr>
      <w:r>
        <w:rPr>
          <w:rFonts w:hint="eastAsia"/>
        </w:rPr>
        <w:t>最后的总结</w:t>
      </w:r>
    </w:p>
    <w:p w14:paraId="1C35A557" w14:textId="77777777" w:rsidR="000E33EC" w:rsidRDefault="000E33EC">
      <w:pPr>
        <w:rPr>
          <w:rFonts w:hint="eastAsia"/>
        </w:rPr>
      </w:pPr>
      <w:r>
        <w:rPr>
          <w:rFonts w:hint="eastAsia"/>
        </w:rPr>
        <w:t>“带给”的拼音为“dài gěi”，其中包含了两个汉字各自独特的意义和用法。通过对“带”和“给”这两个字更深入的理解，我们可以更加准确地使用“带给”这一词语，并且能够根据不同的语境灵活运用。无论是日常对话还是书面表达，“带给”都是一个非常实用的词汇，值得我们认真学习和掌握。</w:t>
      </w:r>
    </w:p>
    <w:p w14:paraId="2280E0A1" w14:textId="77777777" w:rsidR="000E33EC" w:rsidRDefault="000E33EC">
      <w:pPr>
        <w:rPr>
          <w:rFonts w:hint="eastAsia"/>
        </w:rPr>
      </w:pPr>
    </w:p>
    <w:p w14:paraId="4E1ABDE2" w14:textId="77777777" w:rsidR="000E33EC" w:rsidRDefault="000E33EC">
      <w:pPr>
        <w:rPr>
          <w:rFonts w:hint="eastAsia"/>
        </w:rPr>
      </w:pPr>
    </w:p>
    <w:p w14:paraId="7BC42746" w14:textId="77777777" w:rsidR="000E33EC" w:rsidRDefault="000E33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F625A4" w14:textId="72F35300" w:rsidR="00F27A09" w:rsidRDefault="00F27A09"/>
    <w:sectPr w:rsidR="00F27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09"/>
    <w:rsid w:val="000E33EC"/>
    <w:rsid w:val="00317C12"/>
    <w:rsid w:val="00F2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9028BC-F482-4EFF-97FA-2BBD70168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7A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A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A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A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A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A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A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A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A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7A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7A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7A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7A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7A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7A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7A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7A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7A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7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A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7A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7A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A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7A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A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7A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7A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