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E5C" w14:textId="77777777" w:rsidR="0058161D" w:rsidRDefault="0058161D">
      <w:pPr>
        <w:rPr>
          <w:rFonts w:hint="eastAsia"/>
        </w:rPr>
      </w:pPr>
    </w:p>
    <w:p w14:paraId="5D80F712" w14:textId="77777777" w:rsidR="0058161D" w:rsidRDefault="0058161D">
      <w:pPr>
        <w:rPr>
          <w:rFonts w:hint="eastAsia"/>
        </w:rPr>
      </w:pPr>
      <w:r>
        <w:rPr>
          <w:rFonts w:hint="eastAsia"/>
        </w:rPr>
        <w:t>带给是什么字的拼音</w:t>
      </w:r>
    </w:p>
    <w:p w14:paraId="27852D27" w14:textId="77777777" w:rsidR="0058161D" w:rsidRDefault="0058161D">
      <w:pPr>
        <w:rPr>
          <w:rFonts w:hint="eastAsia"/>
        </w:rPr>
      </w:pPr>
      <w:r>
        <w:rPr>
          <w:rFonts w:hint="eastAsia"/>
        </w:rPr>
        <w:t>“带给”并不是一个单独汉字的拼音，而是由两个汉字组成的词语。“带”在汉语中是一个多义词，其拼音为“dài”，而“给”则是表示给予的意思，拼音为“gěi”。因此，“带给”的拼音是“dài gěi”。这个词语通常用来描述将某物或某种感受、信息等传递或转移至另一个人或地方。</w:t>
      </w:r>
    </w:p>
    <w:p w14:paraId="2412DD24" w14:textId="77777777" w:rsidR="0058161D" w:rsidRDefault="0058161D">
      <w:pPr>
        <w:rPr>
          <w:rFonts w:hint="eastAsia"/>
        </w:rPr>
      </w:pPr>
    </w:p>
    <w:p w14:paraId="47AFA30B" w14:textId="77777777" w:rsidR="0058161D" w:rsidRDefault="0058161D">
      <w:pPr>
        <w:rPr>
          <w:rFonts w:hint="eastAsia"/>
        </w:rPr>
      </w:pPr>
    </w:p>
    <w:p w14:paraId="2A1E3AAC" w14:textId="77777777" w:rsidR="0058161D" w:rsidRDefault="0058161D">
      <w:pPr>
        <w:rPr>
          <w:rFonts w:hint="eastAsia"/>
        </w:rPr>
      </w:pPr>
      <w:r>
        <w:rPr>
          <w:rFonts w:hint="eastAsia"/>
        </w:rPr>
        <w:t>带的含义与用法</w:t>
      </w:r>
    </w:p>
    <w:p w14:paraId="0EAD5A88" w14:textId="77777777" w:rsidR="0058161D" w:rsidRDefault="0058161D">
      <w:pPr>
        <w:rPr>
          <w:rFonts w:hint="eastAsia"/>
        </w:rPr>
      </w:pPr>
      <w:r>
        <w:rPr>
          <w:rFonts w:hint="eastAsia"/>
        </w:rPr>
        <w:t>“带”作为一个常用汉字，在汉语中有多种意思。它不仅可以指衣物上的带子（如腰带），还可以表示携带、引导、伴随等意思。例如，在短语“带上你的书包”中，“带”意味着携带；而在“这电影带有深刻的教育意义”这句话里，“带”则有包含、蕴含的意义。“带”还能指代某个特定区域或范围，比如“温带”、“寒带”。</w:t>
      </w:r>
    </w:p>
    <w:p w14:paraId="0645A2F3" w14:textId="77777777" w:rsidR="0058161D" w:rsidRDefault="0058161D">
      <w:pPr>
        <w:rPr>
          <w:rFonts w:hint="eastAsia"/>
        </w:rPr>
      </w:pPr>
    </w:p>
    <w:p w14:paraId="7B3925E6" w14:textId="77777777" w:rsidR="0058161D" w:rsidRDefault="0058161D">
      <w:pPr>
        <w:rPr>
          <w:rFonts w:hint="eastAsia"/>
        </w:rPr>
      </w:pPr>
    </w:p>
    <w:p w14:paraId="1401980D" w14:textId="77777777" w:rsidR="0058161D" w:rsidRDefault="0058161D">
      <w:pPr>
        <w:rPr>
          <w:rFonts w:hint="eastAsia"/>
        </w:rPr>
      </w:pPr>
      <w:r>
        <w:rPr>
          <w:rFonts w:hint="eastAsia"/>
        </w:rPr>
        <w:t>给的基本解释</w:t>
      </w:r>
    </w:p>
    <w:p w14:paraId="68E1A0E9" w14:textId="77777777" w:rsidR="0058161D" w:rsidRDefault="0058161D">
      <w:pPr>
        <w:rPr>
          <w:rFonts w:hint="eastAsia"/>
        </w:rPr>
      </w:pPr>
      <w:r>
        <w:rPr>
          <w:rFonts w:hint="eastAsia"/>
        </w:rPr>
        <w:t>“给”字主要表达的是给予的动作或状态，涉及到从一方到另一方的转移过程。它可以作为动词使用，比如“给他一本书”，这里指的是实际的物品转移；也可以作为介词，用于表示对象或者受益者，像“给你打电话”，这里的“给”更强调动作的目标或受益方。在不同的语境下，“给”能够灵活运用，展现出汉语词汇的多样性。</w:t>
      </w:r>
    </w:p>
    <w:p w14:paraId="60B28561" w14:textId="77777777" w:rsidR="0058161D" w:rsidRDefault="0058161D">
      <w:pPr>
        <w:rPr>
          <w:rFonts w:hint="eastAsia"/>
        </w:rPr>
      </w:pPr>
    </w:p>
    <w:p w14:paraId="7994437A" w14:textId="77777777" w:rsidR="0058161D" w:rsidRDefault="0058161D">
      <w:pPr>
        <w:rPr>
          <w:rFonts w:hint="eastAsia"/>
        </w:rPr>
      </w:pPr>
    </w:p>
    <w:p w14:paraId="7F19AB5C" w14:textId="77777777" w:rsidR="0058161D" w:rsidRDefault="0058161D">
      <w:pPr>
        <w:rPr>
          <w:rFonts w:hint="eastAsia"/>
        </w:rPr>
      </w:pPr>
      <w:r>
        <w:rPr>
          <w:rFonts w:hint="eastAsia"/>
        </w:rPr>
        <w:t>带给的实际应用</w:t>
      </w:r>
    </w:p>
    <w:p w14:paraId="690AF2CA" w14:textId="77777777" w:rsidR="0058161D" w:rsidRDefault="0058161D">
      <w:pPr>
        <w:rPr>
          <w:rFonts w:hint="eastAsia"/>
        </w:rPr>
      </w:pPr>
      <w:r>
        <w:rPr>
          <w:rFonts w:hint="eastAsia"/>
        </w:rPr>
        <w:t>“带给”这个词组广泛应用于日常生活中的交流。无论是描述物质上的赠送（如“这些礼物将会带给你惊喜”），还是精神层面的影响（如“这段经历带给了他深刻的印象”），“带给”都显得十分贴切。通过使用“带给”，可以使表述更加生动具体，同时也增强了语言的表现力和感染力。</w:t>
      </w:r>
    </w:p>
    <w:p w14:paraId="0089B41E" w14:textId="77777777" w:rsidR="0058161D" w:rsidRDefault="0058161D">
      <w:pPr>
        <w:rPr>
          <w:rFonts w:hint="eastAsia"/>
        </w:rPr>
      </w:pPr>
    </w:p>
    <w:p w14:paraId="620798AE" w14:textId="77777777" w:rsidR="0058161D" w:rsidRDefault="0058161D">
      <w:pPr>
        <w:rPr>
          <w:rFonts w:hint="eastAsia"/>
        </w:rPr>
      </w:pPr>
    </w:p>
    <w:p w14:paraId="3F2CA03E" w14:textId="77777777" w:rsidR="0058161D" w:rsidRDefault="0058161D">
      <w:pPr>
        <w:rPr>
          <w:rFonts w:hint="eastAsia"/>
        </w:rPr>
      </w:pPr>
      <w:r>
        <w:rPr>
          <w:rFonts w:hint="eastAsia"/>
        </w:rPr>
        <w:t>最后的总结</w:t>
      </w:r>
    </w:p>
    <w:p w14:paraId="26B8E031" w14:textId="77777777" w:rsidR="0058161D" w:rsidRDefault="0058161D">
      <w:pPr>
        <w:rPr>
          <w:rFonts w:hint="eastAsia"/>
        </w:rPr>
      </w:pPr>
      <w:r>
        <w:rPr>
          <w:rFonts w:hint="eastAsia"/>
        </w:rPr>
        <w:t>“带给”并非单一汉字的拼音，而是由“带”（dài）和“给”（gěi）两个汉字组成的一个富有表现力的词组。它们各自承载着丰富的语义，当组合在一起时，可以有效地传达出一种转移、传递的概念。无论是日常对话还是文学创作，“带给”都是一个非常实用且重要的词汇。</w:t>
      </w:r>
    </w:p>
    <w:p w14:paraId="74BC3896" w14:textId="77777777" w:rsidR="0058161D" w:rsidRDefault="0058161D">
      <w:pPr>
        <w:rPr>
          <w:rFonts w:hint="eastAsia"/>
        </w:rPr>
      </w:pPr>
    </w:p>
    <w:p w14:paraId="1BF9D9DF" w14:textId="77777777" w:rsidR="0058161D" w:rsidRDefault="0058161D">
      <w:pPr>
        <w:rPr>
          <w:rFonts w:hint="eastAsia"/>
        </w:rPr>
      </w:pPr>
    </w:p>
    <w:p w14:paraId="27784B4A" w14:textId="77777777" w:rsidR="0058161D" w:rsidRDefault="00581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DCE1E" w14:textId="5B27F895" w:rsidR="00FD21E3" w:rsidRDefault="00FD21E3"/>
    <w:sectPr w:rsidR="00FD2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E3"/>
    <w:rsid w:val="00317C12"/>
    <w:rsid w:val="0058161D"/>
    <w:rsid w:val="00FD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92759-10F9-48D2-A7A1-2CB3F1EA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