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6357" w14:textId="77777777" w:rsidR="00B83C9B" w:rsidRDefault="00B83C9B">
      <w:pPr>
        <w:rPr>
          <w:rFonts w:hint="eastAsia"/>
        </w:rPr>
      </w:pPr>
    </w:p>
    <w:p w14:paraId="1E9B63B1" w14:textId="77777777" w:rsidR="00B83C9B" w:rsidRDefault="00B83C9B">
      <w:pPr>
        <w:rPr>
          <w:rFonts w:hint="eastAsia"/>
        </w:rPr>
      </w:pPr>
      <w:r>
        <w:rPr>
          <w:rFonts w:hint="eastAsia"/>
        </w:rPr>
        <w:t>带给戴给的拼音哪个对</w:t>
      </w:r>
    </w:p>
    <w:p w14:paraId="6C8CDF33" w14:textId="77777777" w:rsidR="00B83C9B" w:rsidRDefault="00B83C9B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特别是在涉及一些容易混淆的词汇时，如“带给”和“戴给”，准确掌握它们的用法和拼音显得尤为重要。这两个词组虽然看起来相似，但在实际应用中有着明显的区别。</w:t>
      </w:r>
    </w:p>
    <w:p w14:paraId="196A7A4B" w14:textId="77777777" w:rsidR="00B83C9B" w:rsidRDefault="00B83C9B">
      <w:pPr>
        <w:rPr>
          <w:rFonts w:hint="eastAsia"/>
        </w:rPr>
      </w:pPr>
    </w:p>
    <w:p w14:paraId="193D2CD4" w14:textId="77777777" w:rsidR="00B83C9B" w:rsidRDefault="00B83C9B">
      <w:pPr>
        <w:rPr>
          <w:rFonts w:hint="eastAsia"/>
        </w:rPr>
      </w:pPr>
    </w:p>
    <w:p w14:paraId="62A656ED" w14:textId="77777777" w:rsidR="00B83C9B" w:rsidRDefault="00B83C9B">
      <w:pPr>
        <w:rPr>
          <w:rFonts w:hint="eastAsia"/>
        </w:rPr>
      </w:pPr>
      <w:r>
        <w:rPr>
          <w:rFonts w:hint="eastAsia"/>
        </w:rPr>
        <w:t>理解“带给”的含义与用法</w:t>
      </w:r>
    </w:p>
    <w:p w14:paraId="1F52790B" w14:textId="77777777" w:rsidR="00B83C9B" w:rsidRDefault="00B83C9B">
      <w:pPr>
        <w:rPr>
          <w:rFonts w:hint="eastAsia"/>
        </w:rPr>
      </w:pPr>
      <w:r>
        <w:rPr>
          <w:rFonts w:hint="eastAsia"/>
        </w:rPr>
        <w:t>我们来看“带给”。这个词组中的“带”指的是携带、带着的意思，“给”则表示给予。因此，“带给”通常用来描述某人携带某种物品或信息去见另一个人，例如：“我给你带了一些礼物。”在这个例子中，“带给”的拼音应该是“dài gěi”。它强调的是通过某人的行为将某物从一个地方转移到另一个地方，并交付给特定的对象。</w:t>
      </w:r>
    </w:p>
    <w:p w14:paraId="5572C92B" w14:textId="77777777" w:rsidR="00B83C9B" w:rsidRDefault="00B83C9B">
      <w:pPr>
        <w:rPr>
          <w:rFonts w:hint="eastAsia"/>
        </w:rPr>
      </w:pPr>
    </w:p>
    <w:p w14:paraId="1AECEEDC" w14:textId="77777777" w:rsidR="00B83C9B" w:rsidRDefault="00B83C9B">
      <w:pPr>
        <w:rPr>
          <w:rFonts w:hint="eastAsia"/>
        </w:rPr>
      </w:pPr>
    </w:p>
    <w:p w14:paraId="6739108A" w14:textId="77777777" w:rsidR="00B83C9B" w:rsidRDefault="00B83C9B">
      <w:pPr>
        <w:rPr>
          <w:rFonts w:hint="eastAsia"/>
        </w:rPr>
      </w:pPr>
      <w:r>
        <w:rPr>
          <w:rFonts w:hint="eastAsia"/>
        </w:rPr>
        <w:t>探讨“戴给”的使用场景</w:t>
      </w:r>
    </w:p>
    <w:p w14:paraId="0F8E8009" w14:textId="77777777" w:rsidR="00B83C9B" w:rsidRDefault="00B83C9B">
      <w:pPr>
        <w:rPr>
          <w:rFonts w:hint="eastAsia"/>
        </w:rPr>
      </w:pPr>
      <w:r>
        <w:rPr>
          <w:rFonts w:hint="eastAsia"/>
        </w:rPr>
        <w:t>相比之下，“戴给”的使用频率较低，且在日常交流中不常见。“戴”一般指穿戴或装饰于身上的动作，比如戴帽子、戴首饰等。然而，在现代汉语中，“戴给”并不是一个标准的搭配，也不常用于表达具体的意义。如果强行构造语境，可能会想象出一种情景，即某人帮助另一人佩戴某个饰品，但即便如此，也不会直接使用“戴给”来表达。因此，“戴给”的概念较为模糊，也不是规范的汉语表达方式。</w:t>
      </w:r>
    </w:p>
    <w:p w14:paraId="6F62F915" w14:textId="77777777" w:rsidR="00B83C9B" w:rsidRDefault="00B83C9B">
      <w:pPr>
        <w:rPr>
          <w:rFonts w:hint="eastAsia"/>
        </w:rPr>
      </w:pPr>
    </w:p>
    <w:p w14:paraId="22F3107A" w14:textId="77777777" w:rsidR="00B83C9B" w:rsidRDefault="00B83C9B">
      <w:pPr>
        <w:rPr>
          <w:rFonts w:hint="eastAsia"/>
        </w:rPr>
      </w:pPr>
    </w:p>
    <w:p w14:paraId="63503787" w14:textId="77777777" w:rsidR="00B83C9B" w:rsidRDefault="00B83C9B">
      <w:pPr>
        <w:rPr>
          <w:rFonts w:hint="eastAsia"/>
        </w:rPr>
      </w:pPr>
      <w:r>
        <w:rPr>
          <w:rFonts w:hint="eastAsia"/>
        </w:rPr>
        <w:t>区分“带给”与“戴给”的拼音</w:t>
      </w:r>
    </w:p>
    <w:p w14:paraId="36DDF559" w14:textId="77777777" w:rsidR="00B83C9B" w:rsidRDefault="00B83C9B">
      <w:pPr>
        <w:rPr>
          <w:rFonts w:hint="eastAsia"/>
        </w:rPr>
      </w:pPr>
      <w:r>
        <w:rPr>
          <w:rFonts w:hint="eastAsia"/>
        </w:rPr>
        <w:t>“带给”的拼音是明确的，为“dài gěi”。而“戴给”由于不是一个常用的组合，其拼音并不固定或被广泛认可。在学习汉语时，重要的是要关注常用词汇及其正确的发音与用法，以避免混淆。同时，这也提醒我们在语言学习过程中，不仅要记住单词的拼写和发音，还要理解其背后的文化背景和使用场合。</w:t>
      </w:r>
    </w:p>
    <w:p w14:paraId="1358FC9C" w14:textId="77777777" w:rsidR="00B83C9B" w:rsidRDefault="00B83C9B">
      <w:pPr>
        <w:rPr>
          <w:rFonts w:hint="eastAsia"/>
        </w:rPr>
      </w:pPr>
    </w:p>
    <w:p w14:paraId="38A82822" w14:textId="77777777" w:rsidR="00B83C9B" w:rsidRDefault="00B83C9B">
      <w:pPr>
        <w:rPr>
          <w:rFonts w:hint="eastAsia"/>
        </w:rPr>
      </w:pPr>
    </w:p>
    <w:p w14:paraId="133FC50C" w14:textId="77777777" w:rsidR="00B83C9B" w:rsidRDefault="00B83C9B">
      <w:pPr>
        <w:rPr>
          <w:rFonts w:hint="eastAsia"/>
        </w:rPr>
      </w:pPr>
      <w:r>
        <w:rPr>
          <w:rFonts w:hint="eastAsia"/>
        </w:rPr>
        <w:t>最后的总结</w:t>
      </w:r>
    </w:p>
    <w:p w14:paraId="1F9B8666" w14:textId="77777777" w:rsidR="00B83C9B" w:rsidRDefault="00B83C9B">
      <w:pPr>
        <w:rPr>
          <w:rFonts w:hint="eastAsia"/>
        </w:rPr>
      </w:pPr>
      <w:r>
        <w:rPr>
          <w:rFonts w:hint="eastAsia"/>
        </w:rPr>
        <w:t>通过对“带给”和“戴给”的分析，我们可以看到，尽管两个词组看起来相似，但它们在意义、用法以及拼音方面存在显著差异。“带给”是一个常用且明确的词组，用于描述携带并给予的动作；而“戴给”则不具备清晰的意义和使用场景。了解这些细微差别有助于提高我们的语言运用能力，更加准确地表达自己的想法。</w:t>
      </w:r>
    </w:p>
    <w:p w14:paraId="3AF43B9A" w14:textId="77777777" w:rsidR="00B83C9B" w:rsidRDefault="00B83C9B">
      <w:pPr>
        <w:rPr>
          <w:rFonts w:hint="eastAsia"/>
        </w:rPr>
      </w:pPr>
    </w:p>
    <w:p w14:paraId="69B78833" w14:textId="77777777" w:rsidR="00B83C9B" w:rsidRDefault="00B83C9B">
      <w:pPr>
        <w:rPr>
          <w:rFonts w:hint="eastAsia"/>
        </w:rPr>
      </w:pPr>
    </w:p>
    <w:p w14:paraId="77EA317A" w14:textId="77777777" w:rsidR="00B83C9B" w:rsidRDefault="00B83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51D7E" w14:textId="40F0FB6C" w:rsidR="007468CF" w:rsidRDefault="007468CF"/>
    <w:sectPr w:rsidR="0074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CF"/>
    <w:rsid w:val="00317C12"/>
    <w:rsid w:val="007468CF"/>
    <w:rsid w:val="00B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40AE-432C-4B00-A885-36311F43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