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CA3BB" w14:textId="77777777" w:rsidR="007B4818" w:rsidRDefault="007B4818">
      <w:pPr>
        <w:rPr>
          <w:rFonts w:hint="eastAsia"/>
        </w:rPr>
      </w:pPr>
    </w:p>
    <w:p w14:paraId="795B5F7F" w14:textId="77777777" w:rsidR="007B4818" w:rsidRDefault="007B4818">
      <w:pPr>
        <w:rPr>
          <w:rFonts w:hint="eastAsia"/>
        </w:rPr>
      </w:pPr>
      <w:r>
        <w:rPr>
          <w:rFonts w:hint="eastAsia"/>
        </w:rPr>
        <w:t>带笔顺的拼音：融合汉字学习的新方法</w:t>
      </w:r>
    </w:p>
    <w:p w14:paraId="5243FA18" w14:textId="77777777" w:rsidR="007B4818" w:rsidRDefault="007B4818">
      <w:pPr>
        <w:rPr>
          <w:rFonts w:hint="eastAsia"/>
        </w:rPr>
      </w:pPr>
      <w:r>
        <w:rPr>
          <w:rFonts w:hint="eastAsia"/>
        </w:rPr>
        <w:t>在汉字的学习过程中，拼音和笔顺是两个非常重要的元素。拼音帮助我们准确地发音，而笔顺则指导我们正确书写汉字。"带笔顺的拼音"这一概念，将这两个重要元素结合在一起，为汉字学习者提供了一种全新的、更加直观的学习方式。</w:t>
      </w:r>
    </w:p>
    <w:p w14:paraId="2CA8A2C1" w14:textId="77777777" w:rsidR="007B4818" w:rsidRDefault="007B4818">
      <w:pPr>
        <w:rPr>
          <w:rFonts w:hint="eastAsia"/>
        </w:rPr>
      </w:pPr>
    </w:p>
    <w:p w14:paraId="1810A2AC" w14:textId="77777777" w:rsidR="007B4818" w:rsidRDefault="007B4818">
      <w:pPr>
        <w:rPr>
          <w:rFonts w:hint="eastAsia"/>
        </w:rPr>
      </w:pPr>
    </w:p>
    <w:p w14:paraId="3AEFDD57" w14:textId="77777777" w:rsidR="007B4818" w:rsidRDefault="007B4818">
      <w:pPr>
        <w:rPr>
          <w:rFonts w:hint="eastAsia"/>
        </w:rPr>
      </w:pPr>
      <w:r>
        <w:rPr>
          <w:rFonts w:hint="eastAsia"/>
        </w:rPr>
        <w:t>拼音的重要性及其应用</w:t>
      </w:r>
    </w:p>
    <w:p w14:paraId="1BEE8404" w14:textId="77777777" w:rsidR="007B4818" w:rsidRDefault="007B4818">
      <w:pPr>
        <w:rPr>
          <w:rFonts w:hint="eastAsia"/>
        </w:rPr>
      </w:pPr>
      <w:r>
        <w:rPr>
          <w:rFonts w:hint="eastAsia"/>
        </w:rPr>
        <w:t>拼音作为汉字的音译工具，对于非母语学习者来说尤为重要。它不仅能够帮助学习者快速掌握汉字的发音，还能促进听说读写各方面能力的发展。然而，仅仅依赖拼音并不足以完全理解或掌握汉字。这是因为汉字不仅仅是由声音组成的，它们还有独特的形状和结构。因此，在学习汉字时，了解并练习正确的笔顺同样不可或缺。</w:t>
      </w:r>
    </w:p>
    <w:p w14:paraId="6A5178C5" w14:textId="77777777" w:rsidR="007B4818" w:rsidRDefault="007B4818">
      <w:pPr>
        <w:rPr>
          <w:rFonts w:hint="eastAsia"/>
        </w:rPr>
      </w:pPr>
    </w:p>
    <w:p w14:paraId="6C499585" w14:textId="77777777" w:rsidR="007B4818" w:rsidRDefault="007B4818">
      <w:pPr>
        <w:rPr>
          <w:rFonts w:hint="eastAsia"/>
        </w:rPr>
      </w:pPr>
    </w:p>
    <w:p w14:paraId="58DCA4FB" w14:textId="77777777" w:rsidR="007B4818" w:rsidRDefault="007B4818">
      <w:pPr>
        <w:rPr>
          <w:rFonts w:hint="eastAsia"/>
        </w:rPr>
      </w:pPr>
      <w:r>
        <w:rPr>
          <w:rFonts w:hint="eastAsia"/>
        </w:rPr>
        <w:t>笔顺的作用与意义</w:t>
      </w:r>
    </w:p>
    <w:p w14:paraId="0403ECD3" w14:textId="77777777" w:rsidR="007B4818" w:rsidRDefault="007B4818">
      <w:pPr>
        <w:rPr>
          <w:rFonts w:hint="eastAsia"/>
        </w:rPr>
      </w:pPr>
      <w:r>
        <w:rPr>
          <w:rFonts w:hint="eastAsia"/>
        </w:rPr>
        <w:t>笔顺指的是书写汉字时笔画书写的顺序。遵循正确的笔顺不仅可以提高书写速度和效率，而且有助于保持字体的美观和规范性。更重要的是，正确的笔顺能够帮助学习者更好地记忆汉字的形状和结构。通过反复练习特定汉字的笔顺，学习者能够在大脑中形成对该字深刻的印象，从而加快记忆过程。</w:t>
      </w:r>
    </w:p>
    <w:p w14:paraId="2F17F49E" w14:textId="77777777" w:rsidR="007B4818" w:rsidRDefault="007B4818">
      <w:pPr>
        <w:rPr>
          <w:rFonts w:hint="eastAsia"/>
        </w:rPr>
      </w:pPr>
    </w:p>
    <w:p w14:paraId="172F8228" w14:textId="77777777" w:rsidR="007B4818" w:rsidRDefault="007B4818">
      <w:pPr>
        <w:rPr>
          <w:rFonts w:hint="eastAsia"/>
        </w:rPr>
      </w:pPr>
    </w:p>
    <w:p w14:paraId="7CD876E7" w14:textId="77777777" w:rsidR="007B4818" w:rsidRDefault="007B4818">
      <w:pPr>
        <w:rPr>
          <w:rFonts w:hint="eastAsia"/>
        </w:rPr>
      </w:pPr>
      <w:r>
        <w:rPr>
          <w:rFonts w:hint="eastAsia"/>
        </w:rPr>
        <w:t>带笔顺的拼音：创新的学习途径</w:t>
      </w:r>
    </w:p>
    <w:p w14:paraId="1AE0814C" w14:textId="77777777" w:rsidR="007B4818" w:rsidRDefault="007B4818">
      <w:pPr>
        <w:rPr>
          <w:rFonts w:hint="eastAsia"/>
        </w:rPr>
      </w:pPr>
      <w:r>
        <w:rPr>
          <w:rFonts w:hint="eastAsia"/>
        </w:rPr>
        <w:t>"带笔顺的拼音"是一种将汉字的拼音与其笔顺相结合的教学资源。在这种模式下，学习者在学习一个汉字的拼音的同时，也能够看到该字的标准笔顺演示。这种学习方式特别适合初学者和儿童，因为它以一种更为直观的方式展示了汉字的学习过程。例如，当学习一个新的汉字时，学习者可以先听到其拼音，然后观看其笔顺动画，最后自己动手模仿书写。这种方式不仅增加了学习的乐趣，还大大提高了学习效率。</w:t>
      </w:r>
    </w:p>
    <w:p w14:paraId="1F8BB85B" w14:textId="77777777" w:rsidR="007B4818" w:rsidRDefault="007B4818">
      <w:pPr>
        <w:rPr>
          <w:rFonts w:hint="eastAsia"/>
        </w:rPr>
      </w:pPr>
    </w:p>
    <w:p w14:paraId="1177BEA2" w14:textId="77777777" w:rsidR="007B4818" w:rsidRDefault="007B4818">
      <w:pPr>
        <w:rPr>
          <w:rFonts w:hint="eastAsia"/>
        </w:rPr>
      </w:pPr>
    </w:p>
    <w:p w14:paraId="5510E6A2" w14:textId="77777777" w:rsidR="007B4818" w:rsidRDefault="007B4818">
      <w:pPr>
        <w:rPr>
          <w:rFonts w:hint="eastAsia"/>
        </w:rPr>
      </w:pPr>
      <w:r>
        <w:rPr>
          <w:rFonts w:hint="eastAsia"/>
        </w:rPr>
        <w:t>技术进步带来的新机遇</w:t>
      </w:r>
    </w:p>
    <w:p w14:paraId="0DA977B5" w14:textId="77777777" w:rsidR="007B4818" w:rsidRDefault="007B4818">
      <w:pPr>
        <w:rPr>
          <w:rFonts w:hint="eastAsia"/>
        </w:rPr>
      </w:pPr>
      <w:r>
        <w:rPr>
          <w:rFonts w:hint="eastAsia"/>
        </w:rPr>
        <w:t>随着科技的进步，特别是移动互联网和智能设备的普及，现在有许多应用程序和在线平台提供了带笔顺的拼音学习资源。这些资源通常包括互动式的笔顺演示、语音朗读功能以及各种练习和测试，让学习变得更加有趣和高效。一些高级的应用程序还能根据用户的学习进度和习惯进行个性化的推荐，进一步增强了学习体验。</w:t>
      </w:r>
    </w:p>
    <w:p w14:paraId="02E5524E" w14:textId="77777777" w:rsidR="007B4818" w:rsidRDefault="007B4818">
      <w:pPr>
        <w:rPr>
          <w:rFonts w:hint="eastAsia"/>
        </w:rPr>
      </w:pPr>
    </w:p>
    <w:p w14:paraId="55599ED4" w14:textId="77777777" w:rsidR="007B4818" w:rsidRDefault="007B4818">
      <w:pPr>
        <w:rPr>
          <w:rFonts w:hint="eastAsia"/>
        </w:rPr>
      </w:pPr>
    </w:p>
    <w:p w14:paraId="29AECDA9" w14:textId="77777777" w:rsidR="007B4818" w:rsidRDefault="007B4818">
      <w:pPr>
        <w:rPr>
          <w:rFonts w:hint="eastAsia"/>
        </w:rPr>
      </w:pPr>
      <w:r>
        <w:rPr>
          <w:rFonts w:hint="eastAsia"/>
        </w:rPr>
        <w:t>最后的总结：带笔顺的拼音的未来展望</w:t>
      </w:r>
    </w:p>
    <w:p w14:paraId="5D739AE1" w14:textId="77777777" w:rsidR="007B4818" w:rsidRDefault="007B4818">
      <w:pPr>
        <w:rPr>
          <w:rFonts w:hint="eastAsia"/>
        </w:rPr>
      </w:pPr>
      <w:r>
        <w:rPr>
          <w:rFonts w:hint="eastAsia"/>
        </w:rPr>
        <w:t>带笔顺的拼音作为一种创新的汉字学习方法，已经在许多汉语教学环境中得到了广泛应用，并显示出了巨大的潜力。它不仅使得汉字学习过程更加直观和有趣，同时也促进了学习者听、说、读、写各方面的均衡发展。随着技术的不断进步和教育资源的日益丰富，相信"带笔顺的拼音"将会在未来的汉语教育领域扮演越来越重要的角色。</w:t>
      </w:r>
    </w:p>
    <w:p w14:paraId="07DD9ED5" w14:textId="77777777" w:rsidR="007B4818" w:rsidRDefault="007B4818">
      <w:pPr>
        <w:rPr>
          <w:rFonts w:hint="eastAsia"/>
        </w:rPr>
      </w:pPr>
    </w:p>
    <w:p w14:paraId="455324AE" w14:textId="77777777" w:rsidR="007B4818" w:rsidRDefault="007B4818">
      <w:pPr>
        <w:rPr>
          <w:rFonts w:hint="eastAsia"/>
        </w:rPr>
      </w:pPr>
    </w:p>
    <w:p w14:paraId="6C27D6CA" w14:textId="77777777" w:rsidR="007B4818" w:rsidRDefault="007B4818">
      <w:pPr>
        <w:rPr>
          <w:rFonts w:hint="eastAsia"/>
        </w:rPr>
      </w:pPr>
      <w:r>
        <w:rPr>
          <w:rFonts w:hint="eastAsia"/>
        </w:rPr>
        <w:t>本文是由每日作文网(2345lzwz.com)为大家创作</w:t>
      </w:r>
    </w:p>
    <w:p w14:paraId="2745D7FB" w14:textId="21B30732" w:rsidR="008673BB" w:rsidRDefault="008673BB"/>
    <w:sectPr w:rsidR="008673B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BB"/>
    <w:rsid w:val="00317C12"/>
    <w:rsid w:val="007B4818"/>
    <w:rsid w:val="008673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3F55B-EE7B-4612-8177-443F989B9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673B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673B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673B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673B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673B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673B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673B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673B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673B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673B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673B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673B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673BB"/>
    <w:rPr>
      <w:rFonts w:cstheme="majorBidi"/>
      <w:color w:val="2F5496" w:themeColor="accent1" w:themeShade="BF"/>
      <w:sz w:val="28"/>
      <w:szCs w:val="28"/>
    </w:rPr>
  </w:style>
  <w:style w:type="character" w:customStyle="1" w:styleId="50">
    <w:name w:val="标题 5 字符"/>
    <w:basedOn w:val="a0"/>
    <w:link w:val="5"/>
    <w:uiPriority w:val="9"/>
    <w:semiHidden/>
    <w:rsid w:val="008673BB"/>
    <w:rPr>
      <w:rFonts w:cstheme="majorBidi"/>
      <w:color w:val="2F5496" w:themeColor="accent1" w:themeShade="BF"/>
      <w:sz w:val="24"/>
    </w:rPr>
  </w:style>
  <w:style w:type="character" w:customStyle="1" w:styleId="60">
    <w:name w:val="标题 6 字符"/>
    <w:basedOn w:val="a0"/>
    <w:link w:val="6"/>
    <w:uiPriority w:val="9"/>
    <w:semiHidden/>
    <w:rsid w:val="008673BB"/>
    <w:rPr>
      <w:rFonts w:cstheme="majorBidi"/>
      <w:b/>
      <w:bCs/>
      <w:color w:val="2F5496" w:themeColor="accent1" w:themeShade="BF"/>
    </w:rPr>
  </w:style>
  <w:style w:type="character" w:customStyle="1" w:styleId="70">
    <w:name w:val="标题 7 字符"/>
    <w:basedOn w:val="a0"/>
    <w:link w:val="7"/>
    <w:uiPriority w:val="9"/>
    <w:semiHidden/>
    <w:rsid w:val="008673BB"/>
    <w:rPr>
      <w:rFonts w:cstheme="majorBidi"/>
      <w:b/>
      <w:bCs/>
      <w:color w:val="595959" w:themeColor="text1" w:themeTint="A6"/>
    </w:rPr>
  </w:style>
  <w:style w:type="character" w:customStyle="1" w:styleId="80">
    <w:name w:val="标题 8 字符"/>
    <w:basedOn w:val="a0"/>
    <w:link w:val="8"/>
    <w:uiPriority w:val="9"/>
    <w:semiHidden/>
    <w:rsid w:val="008673BB"/>
    <w:rPr>
      <w:rFonts w:cstheme="majorBidi"/>
      <w:color w:val="595959" w:themeColor="text1" w:themeTint="A6"/>
    </w:rPr>
  </w:style>
  <w:style w:type="character" w:customStyle="1" w:styleId="90">
    <w:name w:val="标题 9 字符"/>
    <w:basedOn w:val="a0"/>
    <w:link w:val="9"/>
    <w:uiPriority w:val="9"/>
    <w:semiHidden/>
    <w:rsid w:val="008673BB"/>
    <w:rPr>
      <w:rFonts w:eastAsiaTheme="majorEastAsia" w:cstheme="majorBidi"/>
      <w:color w:val="595959" w:themeColor="text1" w:themeTint="A6"/>
    </w:rPr>
  </w:style>
  <w:style w:type="paragraph" w:styleId="a3">
    <w:name w:val="Title"/>
    <w:basedOn w:val="a"/>
    <w:next w:val="a"/>
    <w:link w:val="a4"/>
    <w:uiPriority w:val="10"/>
    <w:qFormat/>
    <w:rsid w:val="008673B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673B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673B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673B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673BB"/>
    <w:pPr>
      <w:spacing w:before="160"/>
      <w:jc w:val="center"/>
    </w:pPr>
    <w:rPr>
      <w:i/>
      <w:iCs/>
      <w:color w:val="404040" w:themeColor="text1" w:themeTint="BF"/>
    </w:rPr>
  </w:style>
  <w:style w:type="character" w:customStyle="1" w:styleId="a8">
    <w:name w:val="引用 字符"/>
    <w:basedOn w:val="a0"/>
    <w:link w:val="a7"/>
    <w:uiPriority w:val="29"/>
    <w:rsid w:val="008673BB"/>
    <w:rPr>
      <w:i/>
      <w:iCs/>
      <w:color w:val="404040" w:themeColor="text1" w:themeTint="BF"/>
    </w:rPr>
  </w:style>
  <w:style w:type="paragraph" w:styleId="a9">
    <w:name w:val="List Paragraph"/>
    <w:basedOn w:val="a"/>
    <w:uiPriority w:val="34"/>
    <w:qFormat/>
    <w:rsid w:val="008673BB"/>
    <w:pPr>
      <w:ind w:left="720"/>
      <w:contextualSpacing/>
    </w:pPr>
  </w:style>
  <w:style w:type="character" w:styleId="aa">
    <w:name w:val="Intense Emphasis"/>
    <w:basedOn w:val="a0"/>
    <w:uiPriority w:val="21"/>
    <w:qFormat/>
    <w:rsid w:val="008673BB"/>
    <w:rPr>
      <w:i/>
      <w:iCs/>
      <w:color w:val="2F5496" w:themeColor="accent1" w:themeShade="BF"/>
    </w:rPr>
  </w:style>
  <w:style w:type="paragraph" w:styleId="ab">
    <w:name w:val="Intense Quote"/>
    <w:basedOn w:val="a"/>
    <w:next w:val="a"/>
    <w:link w:val="ac"/>
    <w:uiPriority w:val="30"/>
    <w:qFormat/>
    <w:rsid w:val="008673B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673BB"/>
    <w:rPr>
      <w:i/>
      <w:iCs/>
      <w:color w:val="2F5496" w:themeColor="accent1" w:themeShade="BF"/>
    </w:rPr>
  </w:style>
  <w:style w:type="character" w:styleId="ad">
    <w:name w:val="Intense Reference"/>
    <w:basedOn w:val="a0"/>
    <w:uiPriority w:val="32"/>
    <w:qFormat/>
    <w:rsid w:val="008673B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838</Characters>
  <Application>Microsoft Office Word</Application>
  <DocSecurity>0</DocSecurity>
  <Lines>6</Lines>
  <Paragraphs>1</Paragraphs>
  <ScaleCrop>false</ScaleCrop>
  <Company/>
  <LinksUpToDate>false</LinksUpToDate>
  <CharactersWithSpaces>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2025-03-22T07:24:00Z</dcterms:created>
  <dcterms:modified xsi:type="dcterms:W3CDTF">2025-03-22T07:24:00Z</dcterms:modified>
</cp:coreProperties>
</file>