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1880" w14:textId="77777777" w:rsidR="00590F67" w:rsidRDefault="00590F67">
      <w:pPr>
        <w:rPr>
          <w:rFonts w:hint="eastAsia"/>
        </w:rPr>
      </w:pPr>
      <w:r>
        <w:rPr>
          <w:rFonts w:hint="eastAsia"/>
        </w:rPr>
        <w:t>带的拼音的四字成语：bù yī bù zhān</w:t>
      </w:r>
    </w:p>
    <w:p w14:paraId="6E3A6980" w14:textId="77777777" w:rsidR="00590F67" w:rsidRDefault="00590F67">
      <w:pPr>
        <w:rPr>
          <w:rFonts w:hint="eastAsia"/>
        </w:rPr>
      </w:pPr>
    </w:p>
    <w:p w14:paraId="3DEE7F12" w14:textId="77777777" w:rsidR="00590F67" w:rsidRDefault="00590F67">
      <w:pPr>
        <w:rPr>
          <w:rFonts w:hint="eastAsia"/>
        </w:rPr>
      </w:pPr>
      <w:r>
        <w:rPr>
          <w:rFonts w:hint="eastAsia"/>
        </w:rPr>
        <w:t>步履蹒跚（bù yī bù zhān）是一个形象生动的成语，用来形容一个人走路缓慢、摇晃不稳的样子。这个成语常被用来描述老人或身体虚弱者行走时的姿态，也隐喻人在困境中行动艰难的状态。它不仅反映了人们在生理上的局限，更深层次地传递出一种对生活不易的理解与同情。</w:t>
      </w:r>
    </w:p>
    <w:p w14:paraId="330C93BB" w14:textId="77777777" w:rsidR="00590F67" w:rsidRDefault="00590F67">
      <w:pPr>
        <w:rPr>
          <w:rFonts w:hint="eastAsia"/>
        </w:rPr>
      </w:pPr>
    </w:p>
    <w:p w14:paraId="137E62E0" w14:textId="77777777" w:rsidR="00590F67" w:rsidRDefault="00590F67">
      <w:pPr>
        <w:rPr>
          <w:rFonts w:hint="eastAsia"/>
        </w:rPr>
      </w:pPr>
    </w:p>
    <w:p w14:paraId="147F493C" w14:textId="77777777" w:rsidR="00590F67" w:rsidRDefault="00590F67">
      <w:pPr>
        <w:rPr>
          <w:rFonts w:hint="eastAsia"/>
        </w:rPr>
      </w:pPr>
      <w:r>
        <w:rPr>
          <w:rFonts w:hint="eastAsia"/>
        </w:rPr>
        <w:t>成语来源</w:t>
      </w:r>
    </w:p>
    <w:p w14:paraId="34E28CC5" w14:textId="77777777" w:rsidR="00590F67" w:rsidRDefault="00590F67">
      <w:pPr>
        <w:rPr>
          <w:rFonts w:hint="eastAsia"/>
        </w:rPr>
      </w:pPr>
    </w:p>
    <w:p w14:paraId="5DA21A3E" w14:textId="77777777" w:rsidR="00590F67" w:rsidRDefault="00590F67">
      <w:pPr>
        <w:rPr>
          <w:rFonts w:hint="eastAsia"/>
        </w:rPr>
      </w:pPr>
      <w:r>
        <w:rPr>
          <w:rFonts w:hint="eastAsia"/>
        </w:rPr>
        <w:t>“步履蹒跚”最早出现在唐代诗人杜甫的诗作《兵车行》中：“行人弓箭各在腰，父老哭声泪满道，尘埃不见咸阳桥。”虽然原文并未直接提及“步履蹒跚”，但诗句中的场景描绘了战乱年代百姓因离别而心力交瘁、步伐沉重的情景，这为后世成语的形成提供了灵感。随着时间推移，“步履蹒跚”逐渐成为固定表达，并广泛应用于文学作品和日常交流中。</w:t>
      </w:r>
    </w:p>
    <w:p w14:paraId="57238F59" w14:textId="77777777" w:rsidR="00590F67" w:rsidRDefault="00590F67">
      <w:pPr>
        <w:rPr>
          <w:rFonts w:hint="eastAsia"/>
        </w:rPr>
      </w:pPr>
    </w:p>
    <w:p w14:paraId="335D5ED9" w14:textId="77777777" w:rsidR="00590F67" w:rsidRDefault="00590F67">
      <w:pPr>
        <w:rPr>
          <w:rFonts w:hint="eastAsia"/>
        </w:rPr>
      </w:pPr>
    </w:p>
    <w:p w14:paraId="1853AE4D" w14:textId="77777777" w:rsidR="00590F67" w:rsidRDefault="00590F67">
      <w:pPr>
        <w:rPr>
          <w:rFonts w:hint="eastAsia"/>
        </w:rPr>
      </w:pPr>
      <w:r>
        <w:rPr>
          <w:rFonts w:hint="eastAsia"/>
        </w:rPr>
        <w:t>含义解析</w:t>
      </w:r>
    </w:p>
    <w:p w14:paraId="41237D6E" w14:textId="77777777" w:rsidR="00590F67" w:rsidRDefault="00590F67">
      <w:pPr>
        <w:rPr>
          <w:rFonts w:hint="eastAsia"/>
        </w:rPr>
      </w:pPr>
    </w:p>
    <w:p w14:paraId="69D418F0" w14:textId="77777777" w:rsidR="00590F67" w:rsidRDefault="00590F67">
      <w:pPr>
        <w:rPr>
          <w:rFonts w:hint="eastAsia"/>
        </w:rPr>
      </w:pPr>
      <w:r>
        <w:rPr>
          <w:rFonts w:hint="eastAsia"/>
        </w:rPr>
        <w:t>从字面意义上看，“步履”指的是脚步或行走的动作，而“蹒跚”则表示缓慢且不稳定的移动状态。将两者结合，便构成了一个简洁却富有画面感的成语。除了字面意思外，“步履蹒跚”还具有象征意义，可以比喻人在面对困难或挑战时的挣扎与努力。例如，当一个人事业受挫或遭遇重大变故时，他的每一步都可能显得格外艰难，这种心理状态正好可以用“步履蹒跚”来形容。</w:t>
      </w:r>
    </w:p>
    <w:p w14:paraId="51BDCFD1" w14:textId="77777777" w:rsidR="00590F67" w:rsidRDefault="00590F67">
      <w:pPr>
        <w:rPr>
          <w:rFonts w:hint="eastAsia"/>
        </w:rPr>
      </w:pPr>
    </w:p>
    <w:p w14:paraId="48BA5F27" w14:textId="77777777" w:rsidR="00590F67" w:rsidRDefault="00590F67">
      <w:pPr>
        <w:rPr>
          <w:rFonts w:hint="eastAsia"/>
        </w:rPr>
      </w:pPr>
    </w:p>
    <w:p w14:paraId="49F7E831" w14:textId="77777777" w:rsidR="00590F67" w:rsidRDefault="00590F67">
      <w:pPr>
        <w:rPr>
          <w:rFonts w:hint="eastAsia"/>
        </w:rPr>
      </w:pPr>
      <w:r>
        <w:rPr>
          <w:rFonts w:hint="eastAsia"/>
        </w:rPr>
        <w:t>实际应用</w:t>
      </w:r>
    </w:p>
    <w:p w14:paraId="245D86DA" w14:textId="77777777" w:rsidR="00590F67" w:rsidRDefault="00590F67">
      <w:pPr>
        <w:rPr>
          <w:rFonts w:hint="eastAsia"/>
        </w:rPr>
      </w:pPr>
    </w:p>
    <w:p w14:paraId="5D69CAF0" w14:textId="77777777" w:rsidR="00590F67" w:rsidRDefault="00590F67">
      <w:pPr>
        <w:rPr>
          <w:rFonts w:hint="eastAsia"/>
        </w:rPr>
      </w:pPr>
      <w:r>
        <w:rPr>
          <w:rFonts w:hint="eastAsia"/>
        </w:rPr>
        <w:t>在现代汉语中，“步履蹒跚”不仅限于书面语，也常见于口语表达中。比如，在描述一位年迈的祖父时，我们可以说：“他年纪大了，每天早晨散步时总是步履蹒跚。”该成语还可以用于抽象意义上的叙述，如：“创业初期，公司资源匮乏，发展之路步履蹒跚。”通过灵活运用这一成语，可以使语言更加丰富多姿，同时增强表达效果。</w:t>
      </w:r>
    </w:p>
    <w:p w14:paraId="636BC06E" w14:textId="77777777" w:rsidR="00590F67" w:rsidRDefault="00590F67">
      <w:pPr>
        <w:rPr>
          <w:rFonts w:hint="eastAsia"/>
        </w:rPr>
      </w:pPr>
    </w:p>
    <w:p w14:paraId="2BDF4A3E" w14:textId="77777777" w:rsidR="00590F67" w:rsidRDefault="00590F67">
      <w:pPr>
        <w:rPr>
          <w:rFonts w:hint="eastAsia"/>
        </w:rPr>
      </w:pPr>
    </w:p>
    <w:p w14:paraId="390D0206" w14:textId="77777777" w:rsidR="00590F67" w:rsidRDefault="00590F67">
      <w:pPr>
        <w:rPr>
          <w:rFonts w:hint="eastAsia"/>
        </w:rPr>
      </w:pPr>
      <w:r>
        <w:rPr>
          <w:rFonts w:hint="eastAsia"/>
        </w:rPr>
        <w:t>文化价值</w:t>
      </w:r>
    </w:p>
    <w:p w14:paraId="5D2E8422" w14:textId="77777777" w:rsidR="00590F67" w:rsidRDefault="00590F67">
      <w:pPr>
        <w:rPr>
          <w:rFonts w:hint="eastAsia"/>
        </w:rPr>
      </w:pPr>
    </w:p>
    <w:p w14:paraId="534EBAEF" w14:textId="77777777" w:rsidR="00590F67" w:rsidRDefault="00590F67">
      <w:pPr>
        <w:rPr>
          <w:rFonts w:hint="eastAsia"/>
        </w:rPr>
      </w:pPr>
      <w:r>
        <w:rPr>
          <w:rFonts w:hint="eastAsia"/>
        </w:rPr>
        <w:t>作为中华文化瑰宝之一，成语承载着丰富的历史记忆和社会智慧。“步履蹒跚”不仅是对人类行为的一种观察，更是对人生哲理的深刻思考。它提醒我们，无论遇到多大的困难，都要保持坚韧的心态，即使步伐再慢，也要坚定地向前迈进。正如古语所云：“行远必自迩，登高必自卑。”只有脚踏实地，才能最终抵达目标。</w:t>
      </w:r>
    </w:p>
    <w:p w14:paraId="050F41F7" w14:textId="77777777" w:rsidR="00590F67" w:rsidRDefault="00590F67">
      <w:pPr>
        <w:rPr>
          <w:rFonts w:hint="eastAsia"/>
        </w:rPr>
      </w:pPr>
    </w:p>
    <w:p w14:paraId="192B3C95" w14:textId="77777777" w:rsidR="00590F67" w:rsidRDefault="00590F67">
      <w:pPr>
        <w:rPr>
          <w:rFonts w:hint="eastAsia"/>
        </w:rPr>
      </w:pPr>
    </w:p>
    <w:p w14:paraId="1E6A58DC" w14:textId="77777777" w:rsidR="00590F67" w:rsidRDefault="00590F67">
      <w:pPr>
        <w:rPr>
          <w:rFonts w:hint="eastAsia"/>
        </w:rPr>
      </w:pPr>
      <w:r>
        <w:rPr>
          <w:rFonts w:hint="eastAsia"/>
        </w:rPr>
        <w:t>最后的总结</w:t>
      </w:r>
    </w:p>
    <w:p w14:paraId="5035BE96" w14:textId="77777777" w:rsidR="00590F67" w:rsidRDefault="00590F67">
      <w:pPr>
        <w:rPr>
          <w:rFonts w:hint="eastAsia"/>
        </w:rPr>
      </w:pPr>
    </w:p>
    <w:p w14:paraId="1F693A58" w14:textId="77777777" w:rsidR="00590F67" w:rsidRDefault="00590F67">
      <w:pPr>
        <w:rPr>
          <w:rFonts w:hint="eastAsia"/>
        </w:rPr>
      </w:pPr>
      <w:r>
        <w:rPr>
          <w:rFonts w:hint="eastAsia"/>
        </w:rPr>
        <w:t>“步履蹒跚”这个成语以其独特的魅力，展现了汉语文化的博大精深。无论是用以描绘具体的人物形象，还是借以抒发抽象的情感体验，它都能发挥重要作用。希望读者在学习和使用这一成语的过程中，能够感受到其中蕴含的深厚文化底蕴，并将其融入自己的表达之中。</w:t>
      </w:r>
    </w:p>
    <w:p w14:paraId="6F7070FE" w14:textId="77777777" w:rsidR="00590F67" w:rsidRDefault="00590F67">
      <w:pPr>
        <w:rPr>
          <w:rFonts w:hint="eastAsia"/>
        </w:rPr>
      </w:pPr>
    </w:p>
    <w:p w14:paraId="1E918D48" w14:textId="77777777" w:rsidR="00590F67" w:rsidRDefault="00590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2C059" w14:textId="47ABA2CE" w:rsidR="00FC10D8" w:rsidRDefault="00FC10D8"/>
    <w:sectPr w:rsidR="00FC1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D8"/>
    <w:rsid w:val="00317C12"/>
    <w:rsid w:val="00590F67"/>
    <w:rsid w:val="00F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18987-6FBD-4249-918A-8F529C6B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