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B793" w14:textId="77777777" w:rsidR="00ED3365" w:rsidRDefault="00ED3365">
      <w:pPr>
        <w:rPr>
          <w:rFonts w:hint="eastAsia"/>
        </w:rPr>
      </w:pPr>
    </w:p>
    <w:p w14:paraId="2A3CEBB0" w14:textId="77777777" w:rsidR="00ED3365" w:rsidRDefault="00ED3365">
      <w:pPr>
        <w:rPr>
          <w:rFonts w:hint="eastAsia"/>
        </w:rPr>
      </w:pPr>
      <w:r>
        <w:rPr>
          <w:rFonts w:hint="eastAsia"/>
        </w:rPr>
        <w:t>带的拼音的励志美文精选：启迪心灵，激励前行</w:t>
      </w:r>
    </w:p>
    <w:p w14:paraId="42900356" w14:textId="77777777" w:rsidR="00ED3365" w:rsidRDefault="00ED3365">
      <w:pPr>
        <w:rPr>
          <w:rFonts w:hint="eastAsia"/>
        </w:rPr>
      </w:pPr>
      <w:r>
        <w:rPr>
          <w:rFonts w:hint="eastAsia"/>
        </w:rPr>
        <w:t>在这个快节奏、高压力的时代，我们每个人都在寻找属于自己的那片天空。《带的拼音的励志美文精选》不仅仅是一本书，它更像是一位无声的朋友，在你感到迷茫和困惑时，给予你力量和希望。这里汇集了众多经典之作，每一篇文章都蕴含着深刻的哲理与无限的正能量，旨在帮助读者在追求梦想的路上找到方向，勇敢前行。</w:t>
      </w:r>
    </w:p>
    <w:p w14:paraId="1867B3CD" w14:textId="77777777" w:rsidR="00ED3365" w:rsidRDefault="00ED3365">
      <w:pPr>
        <w:rPr>
          <w:rFonts w:hint="eastAsia"/>
        </w:rPr>
      </w:pPr>
    </w:p>
    <w:p w14:paraId="35C6F3C6" w14:textId="77777777" w:rsidR="00ED3365" w:rsidRDefault="00ED3365">
      <w:pPr>
        <w:rPr>
          <w:rFonts w:hint="eastAsia"/>
        </w:rPr>
      </w:pPr>
    </w:p>
    <w:p w14:paraId="2CFCE105" w14:textId="77777777" w:rsidR="00ED3365" w:rsidRDefault="00ED3365">
      <w:pPr>
        <w:rPr>
          <w:rFonts w:hint="eastAsia"/>
        </w:rPr>
      </w:pPr>
      <w:r>
        <w:rPr>
          <w:rFonts w:hint="eastAsia"/>
        </w:rPr>
        <w:t>拼音的力量：连接心灵的桥梁</w:t>
      </w:r>
    </w:p>
    <w:p w14:paraId="6036EE0E" w14:textId="77777777" w:rsidR="00ED3365" w:rsidRDefault="00ED3365">
      <w:pPr>
        <w:rPr>
          <w:rFonts w:hint="eastAsia"/>
        </w:rPr>
      </w:pPr>
      <w:r>
        <w:rPr>
          <w:rFonts w:hint="eastAsia"/>
        </w:rPr>
        <w:t>在这部作品中，“带的拼音”并非单纯的语言学习工具，而是作为连接不同心灵的一座桥梁。通过拼音，即使是初学者也能轻松领略到这些美文的魅力所在。拼音让汉语之美变得触手可及，使得更多人能够跨越语言障碍，感受文字背后传递的情感与力量。这种独特的编排方式不仅拓宽了读者群体，也为那些渴望了解中国文化的人们打开了一扇窗。</w:t>
      </w:r>
    </w:p>
    <w:p w14:paraId="532D3496" w14:textId="77777777" w:rsidR="00ED3365" w:rsidRDefault="00ED3365">
      <w:pPr>
        <w:rPr>
          <w:rFonts w:hint="eastAsia"/>
        </w:rPr>
      </w:pPr>
    </w:p>
    <w:p w14:paraId="315CAEA0" w14:textId="77777777" w:rsidR="00ED3365" w:rsidRDefault="00ED3365">
      <w:pPr>
        <w:rPr>
          <w:rFonts w:hint="eastAsia"/>
        </w:rPr>
      </w:pPr>
    </w:p>
    <w:p w14:paraId="6FC8B2C5" w14:textId="77777777" w:rsidR="00ED3365" w:rsidRDefault="00ED3365">
      <w:pPr>
        <w:rPr>
          <w:rFonts w:hint="eastAsia"/>
        </w:rPr>
      </w:pPr>
      <w:r>
        <w:rPr>
          <w:rFonts w:hint="eastAsia"/>
        </w:rPr>
        <w:t>励志之旅：从心出发，向梦而行</w:t>
      </w:r>
    </w:p>
    <w:p w14:paraId="4AB4751F" w14:textId="77777777" w:rsidR="00ED3365" w:rsidRDefault="00ED3365">
      <w:pPr>
        <w:rPr>
          <w:rFonts w:hint="eastAsia"/>
        </w:rPr>
      </w:pPr>
      <w:r>
        <w:rPr>
          <w:rFonts w:hint="eastAsia"/>
        </w:rPr>
        <w:t>每一则故事都是对生命意义的一次探索，每一个字句都是作者心血的结晶。它们或讲述个人成长历程中的点滴感悟，或分享成功路上遭遇挫折后的奋起直追。无论你是正处于人生低谷寻求突破，还是想要为自己的生活增添一抹亮色，《带的拼音的励志美文精选》都能为你提供精神上的支持与鼓励。跟随书中主人公的脚步，你会发现原来自己也拥有无限可能。</w:t>
      </w:r>
    </w:p>
    <w:p w14:paraId="37C508A9" w14:textId="77777777" w:rsidR="00ED3365" w:rsidRDefault="00ED3365">
      <w:pPr>
        <w:rPr>
          <w:rFonts w:hint="eastAsia"/>
        </w:rPr>
      </w:pPr>
    </w:p>
    <w:p w14:paraId="5A68BA0A" w14:textId="77777777" w:rsidR="00ED3365" w:rsidRDefault="00ED3365">
      <w:pPr>
        <w:rPr>
          <w:rFonts w:hint="eastAsia"/>
        </w:rPr>
      </w:pPr>
    </w:p>
    <w:p w14:paraId="23BB56C5" w14:textId="77777777" w:rsidR="00ED3365" w:rsidRDefault="00ED3365">
      <w:pPr>
        <w:rPr>
          <w:rFonts w:hint="eastAsia"/>
        </w:rPr>
      </w:pPr>
      <w:r>
        <w:rPr>
          <w:rFonts w:hint="eastAsia"/>
        </w:rPr>
        <w:t>文化传承与创新：在经典中寻找新意</w:t>
      </w:r>
    </w:p>
    <w:p w14:paraId="46E81637" w14:textId="77777777" w:rsidR="00ED3365" w:rsidRDefault="00ED3365">
      <w:pPr>
        <w:rPr>
          <w:rFonts w:hint="eastAsia"/>
        </w:rPr>
      </w:pPr>
      <w:r>
        <w:rPr>
          <w:rFonts w:hint="eastAsia"/>
        </w:rPr>
        <w:t>该书还特别注重传统文化元素的融入，使古老智慧与现代理念完美结合。通过阅读，不仅能增强汉语水平，更能深入理解中华文化的博大精深。同时，编辑团队精心挑选了一些具有时代特征的文章，反映了当代社会的价值观与发展变迁。这样既保留了经典的魅力，又赋予其新的生命力，使之成为一部真正意义上的“活教材”。</w:t>
      </w:r>
    </w:p>
    <w:p w14:paraId="03C2136D" w14:textId="77777777" w:rsidR="00ED3365" w:rsidRDefault="00ED3365">
      <w:pPr>
        <w:rPr>
          <w:rFonts w:hint="eastAsia"/>
        </w:rPr>
      </w:pPr>
    </w:p>
    <w:p w14:paraId="2EDDBD9B" w14:textId="77777777" w:rsidR="00ED3365" w:rsidRDefault="00ED3365">
      <w:pPr>
        <w:rPr>
          <w:rFonts w:hint="eastAsia"/>
        </w:rPr>
      </w:pPr>
    </w:p>
    <w:p w14:paraId="555AF164" w14:textId="77777777" w:rsidR="00ED3365" w:rsidRDefault="00ED3365">
      <w:pPr>
        <w:rPr>
          <w:rFonts w:hint="eastAsia"/>
        </w:rPr>
      </w:pPr>
      <w:r>
        <w:rPr>
          <w:rFonts w:hint="eastAsia"/>
        </w:rPr>
        <w:t>最后的总结：开启你的励志旅程</w:t>
      </w:r>
    </w:p>
    <w:p w14:paraId="28D80CB3" w14:textId="77777777" w:rsidR="00ED3365" w:rsidRDefault="00ED3365">
      <w:pPr>
        <w:rPr>
          <w:rFonts w:hint="eastAsia"/>
        </w:rPr>
      </w:pPr>
      <w:r>
        <w:rPr>
          <w:rFonts w:hint="eastAsia"/>
        </w:rPr>
        <w:t>《带的拼音的励志美文精选》是一部集知识性、趣味性于一体的优秀读物。它适合所有年龄段的读者，无论是青少年求知若渴的心灵，还是成年人忙碌生活中偶尔停歇下来思考人生的片刻。翻开这本书，让它带领你走进一个充满激情与梦想的世界，一起踏上这条通往成功的道路吧！</w:t>
      </w:r>
    </w:p>
    <w:p w14:paraId="62E4DB16" w14:textId="77777777" w:rsidR="00ED3365" w:rsidRDefault="00ED3365">
      <w:pPr>
        <w:rPr>
          <w:rFonts w:hint="eastAsia"/>
        </w:rPr>
      </w:pPr>
    </w:p>
    <w:p w14:paraId="57A4AD01" w14:textId="77777777" w:rsidR="00ED3365" w:rsidRDefault="00ED3365">
      <w:pPr>
        <w:rPr>
          <w:rFonts w:hint="eastAsia"/>
        </w:rPr>
      </w:pPr>
    </w:p>
    <w:p w14:paraId="55C3C6A7" w14:textId="77777777" w:rsidR="00ED3365" w:rsidRDefault="00ED33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D08F7" w14:textId="638DE62A" w:rsidR="00615495" w:rsidRDefault="00615495"/>
    <w:sectPr w:rsidR="00615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95"/>
    <w:rsid w:val="00317C12"/>
    <w:rsid w:val="00615495"/>
    <w:rsid w:val="00E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C60F4-9249-467E-B6E3-E3775EF9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