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3301" w14:textId="77777777" w:rsidR="00867A99" w:rsidRDefault="00867A99">
      <w:pPr>
        <w:rPr>
          <w:rFonts w:hint="eastAsia"/>
        </w:rPr>
      </w:pPr>
      <w:r>
        <w:rPr>
          <w:rFonts w:hint="eastAsia"/>
        </w:rPr>
        <w:t>带的拼音大写</w:t>
      </w:r>
    </w:p>
    <w:p w14:paraId="496FF43C" w14:textId="77777777" w:rsidR="00867A99" w:rsidRDefault="00867A99">
      <w:pPr>
        <w:rPr>
          <w:rFonts w:hint="eastAsia"/>
        </w:rPr>
      </w:pPr>
      <w:r>
        <w:rPr>
          <w:rFonts w:hint="eastAsia"/>
        </w:rPr>
        <w:t>带，作为汉字之一，其拼音在汉语拼音方案中为“dài”。将拼音字母全部大写，则表现为“DAI”。这一转换不仅在书面语中有所体现，在特定的应用场景下也极为重要。例如，在涉及国际交流、商标设计、官方文件等场合，采用拼音的大写形式能够增加辨识度，确保信息传达的准确性。</w:t>
      </w:r>
    </w:p>
    <w:p w14:paraId="0EFFCBBF" w14:textId="77777777" w:rsidR="00867A99" w:rsidRDefault="00867A99">
      <w:pPr>
        <w:rPr>
          <w:rFonts w:hint="eastAsia"/>
        </w:rPr>
      </w:pPr>
    </w:p>
    <w:p w14:paraId="33AFB351" w14:textId="77777777" w:rsidR="00867A99" w:rsidRDefault="00867A99">
      <w:pPr>
        <w:rPr>
          <w:rFonts w:hint="eastAsia"/>
        </w:rPr>
      </w:pPr>
    </w:p>
    <w:p w14:paraId="7E5E1E34" w14:textId="77777777" w:rsidR="00867A99" w:rsidRDefault="00867A99">
      <w:pPr>
        <w:rPr>
          <w:rFonts w:hint="eastAsia"/>
        </w:rPr>
      </w:pPr>
      <w:r>
        <w:rPr>
          <w:rFonts w:hint="eastAsia"/>
        </w:rPr>
        <w:t>带字的文化背景与含义</w:t>
      </w:r>
    </w:p>
    <w:p w14:paraId="664ABC4A" w14:textId="77777777" w:rsidR="00867A99" w:rsidRDefault="00867A99">
      <w:pPr>
        <w:rPr>
          <w:rFonts w:hint="eastAsia"/>
        </w:rPr>
      </w:pPr>
      <w:r>
        <w:rPr>
          <w:rFonts w:hint="eastAsia"/>
        </w:rPr>
        <w:t>带字在中国文化中有着深厚的底蕴和多样的象征意义。从实用角度看，“带”最直观的意义是指一种用来系结或装饰衣物的长条状物，如腰带、领带等。而深入探究，“带”还蕴含着连接、携带之意，比如成语“一带而过”，形象地表达了轻描淡写地对待某事的态度。在古代，“带”更是身份地位的象征，不同材质、颜色、样式的带子代表了佩戴者不同的社会阶层。</w:t>
      </w:r>
    </w:p>
    <w:p w14:paraId="42E2EC25" w14:textId="77777777" w:rsidR="00867A99" w:rsidRDefault="00867A99">
      <w:pPr>
        <w:rPr>
          <w:rFonts w:hint="eastAsia"/>
        </w:rPr>
      </w:pPr>
    </w:p>
    <w:p w14:paraId="4C95F40B" w14:textId="77777777" w:rsidR="00867A99" w:rsidRDefault="00867A99">
      <w:pPr>
        <w:rPr>
          <w:rFonts w:hint="eastAsia"/>
        </w:rPr>
      </w:pPr>
    </w:p>
    <w:p w14:paraId="793FB981" w14:textId="77777777" w:rsidR="00867A99" w:rsidRDefault="00867A99">
      <w:pPr>
        <w:rPr>
          <w:rFonts w:hint="eastAsia"/>
        </w:rPr>
      </w:pPr>
      <w:r>
        <w:rPr>
          <w:rFonts w:hint="eastAsia"/>
        </w:rPr>
        <w:t>带字在现代社会中的应用</w:t>
      </w:r>
    </w:p>
    <w:p w14:paraId="0EC28DFF" w14:textId="77777777" w:rsidR="00867A99" w:rsidRDefault="00867A99">
      <w:pPr>
        <w:rPr>
          <w:rFonts w:hint="eastAsia"/>
        </w:rPr>
      </w:pPr>
      <w:r>
        <w:rPr>
          <w:rFonts w:hint="eastAsia"/>
        </w:rPr>
        <w:t>随着时代的进步，“带”这个概念已经超越了传统的物理形态，衍生出许多新的含义。在网络用语中，“带”常常被赋予引导、带领的意思，例如“带货直播”，指的是主播通过网络平台向观众推荐并销售商品的行为。这种新型商业模式借助互联网的广泛传播力，极大地促进了商品流通和经济发展。同时，“带”也是地理名词中不可或缺的一部分，像“经济带”、“生态带”等术语，描述的是具有特定功能或特征的区域范围。</w:t>
      </w:r>
    </w:p>
    <w:p w14:paraId="7673A939" w14:textId="77777777" w:rsidR="00867A99" w:rsidRDefault="00867A99">
      <w:pPr>
        <w:rPr>
          <w:rFonts w:hint="eastAsia"/>
        </w:rPr>
      </w:pPr>
    </w:p>
    <w:p w14:paraId="1E0E26AC" w14:textId="77777777" w:rsidR="00867A99" w:rsidRDefault="00867A99">
      <w:pPr>
        <w:rPr>
          <w:rFonts w:hint="eastAsia"/>
        </w:rPr>
      </w:pPr>
    </w:p>
    <w:p w14:paraId="1633F88C" w14:textId="77777777" w:rsidR="00867A99" w:rsidRDefault="00867A99">
      <w:pPr>
        <w:rPr>
          <w:rFonts w:hint="eastAsia"/>
        </w:rPr>
      </w:pPr>
      <w:r>
        <w:rPr>
          <w:rFonts w:hint="eastAsia"/>
        </w:rPr>
        <w:t>拼音大写的重要性及应用场景</w:t>
      </w:r>
    </w:p>
    <w:p w14:paraId="4C03F7EC" w14:textId="77777777" w:rsidR="00867A99" w:rsidRDefault="00867A99">
      <w:pPr>
        <w:rPr>
          <w:rFonts w:hint="eastAsia"/>
        </w:rPr>
      </w:pPr>
      <w:r>
        <w:rPr>
          <w:rFonts w:hint="eastAsia"/>
        </w:rPr>
        <w:t>拼音大写的形式不仅仅是为了美观或者特殊场合下的使用规范，它更是一种标准化的表现。尤其是在国际化交流日益频繁的今天，统一的拼音书写规则有助于减少因语言差异带来的误解，提高沟通效率。在对外宣传材料、旅游指南、教育资料等方面，拼音大写的正确使用显得尤为重要。对于学习汉语的外国友人而言，掌握汉字及其拼音的正确书写方式是基础且关键的一环。</w:t>
      </w:r>
    </w:p>
    <w:p w14:paraId="0876EC85" w14:textId="77777777" w:rsidR="00867A99" w:rsidRDefault="00867A99">
      <w:pPr>
        <w:rPr>
          <w:rFonts w:hint="eastAsia"/>
        </w:rPr>
      </w:pPr>
    </w:p>
    <w:p w14:paraId="528CF1AB" w14:textId="77777777" w:rsidR="00867A99" w:rsidRDefault="00867A99">
      <w:pPr>
        <w:rPr>
          <w:rFonts w:hint="eastAsia"/>
        </w:rPr>
      </w:pPr>
    </w:p>
    <w:p w14:paraId="5DA366EC" w14:textId="77777777" w:rsidR="00867A99" w:rsidRDefault="00867A99">
      <w:pPr>
        <w:rPr>
          <w:rFonts w:hint="eastAsia"/>
        </w:rPr>
      </w:pPr>
      <w:r>
        <w:rPr>
          <w:rFonts w:hint="eastAsia"/>
        </w:rPr>
        <w:t>最后的总结</w:t>
      </w:r>
    </w:p>
    <w:p w14:paraId="3876D3A2" w14:textId="77777777" w:rsidR="00867A99" w:rsidRDefault="00867A99">
      <w:pPr>
        <w:rPr>
          <w:rFonts w:hint="eastAsia"/>
        </w:rPr>
      </w:pPr>
      <w:r>
        <w:rPr>
          <w:rFonts w:hint="eastAsia"/>
        </w:rPr>
        <w:t>“带”的拼音大写——“DAI”，虽然只是简单的三个字母组合，但它背后承载着丰富的文化内涵和社会价值。无论是从传统文化的角度出发，还是着眼于现代社会发展趋势，“带”以及它的拼音大写形式都展现了独特的魅力。通过深入了解和探讨，我们可以更好地认识和欣赏汉字文化的博大精深，同时也为跨文化交流提供了便利。</w:t>
      </w:r>
    </w:p>
    <w:p w14:paraId="7545F0AE" w14:textId="77777777" w:rsidR="00867A99" w:rsidRDefault="00867A99">
      <w:pPr>
        <w:rPr>
          <w:rFonts w:hint="eastAsia"/>
        </w:rPr>
      </w:pPr>
    </w:p>
    <w:p w14:paraId="07A234A5" w14:textId="77777777" w:rsidR="00867A99" w:rsidRDefault="00867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0766" w14:textId="172F2B70" w:rsidR="00CB7866" w:rsidRDefault="00CB7866"/>
    <w:sectPr w:rsidR="00CB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66"/>
    <w:rsid w:val="00317C12"/>
    <w:rsid w:val="00867A99"/>
    <w:rsid w:val="00C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64B98-6357-43C0-AE98-29254AB3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