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9D55" w14:textId="77777777" w:rsidR="00F4007C" w:rsidRDefault="00F4007C">
      <w:pPr>
        <w:rPr>
          <w:rFonts w:hint="eastAsia"/>
        </w:rPr>
      </w:pPr>
      <w:r>
        <w:rPr>
          <w:rFonts w:hint="eastAsia"/>
        </w:rPr>
        <w:t>带有拼搏的成语：砥砺前行，铸就辉煌</w:t>
      </w:r>
    </w:p>
    <w:p w14:paraId="6DA6562F" w14:textId="77777777" w:rsidR="00F4007C" w:rsidRDefault="00F4007C">
      <w:pPr>
        <w:rPr>
          <w:rFonts w:hint="eastAsia"/>
        </w:rPr>
      </w:pPr>
    </w:p>
    <w:p w14:paraId="77C31570" w14:textId="77777777" w:rsidR="00F4007C" w:rsidRDefault="00F4007C">
      <w:pPr>
        <w:rPr>
          <w:rFonts w:hint="eastAsia"/>
        </w:rPr>
      </w:pPr>
      <w:r>
        <w:rPr>
          <w:rFonts w:hint="eastAsia"/>
        </w:rPr>
        <w:t>在中华文化的长河中，成语是智慧的结晶，也是语言艺术的瑰宝。其中，许多带有拼搏精神的成语，不仅蕴含着深刻的人生哲理，更激励着一代又一代的人奋勇向前。这些成语如同灯塔，在人生旅途中指引方向，让我们在面对困难时能够咬紧牙关、迎难而上。</w:t>
      </w:r>
    </w:p>
    <w:p w14:paraId="179161DB" w14:textId="77777777" w:rsidR="00F4007C" w:rsidRDefault="00F4007C">
      <w:pPr>
        <w:rPr>
          <w:rFonts w:hint="eastAsia"/>
        </w:rPr>
      </w:pPr>
    </w:p>
    <w:p w14:paraId="71AA3E58" w14:textId="77777777" w:rsidR="00F4007C" w:rsidRDefault="00F4007C">
      <w:pPr>
        <w:rPr>
          <w:rFonts w:hint="eastAsia"/>
        </w:rPr>
      </w:pPr>
    </w:p>
    <w:p w14:paraId="0456081F" w14:textId="77777777" w:rsidR="00F4007C" w:rsidRDefault="00F4007C">
      <w:pPr>
        <w:rPr>
          <w:rFonts w:hint="eastAsia"/>
        </w:rPr>
      </w:pPr>
      <w:r>
        <w:rPr>
          <w:rFonts w:hint="eastAsia"/>
        </w:rPr>
        <w:t>卧薪尝胆：逆境中的坚韧与决心</w:t>
      </w:r>
    </w:p>
    <w:p w14:paraId="66B28790" w14:textId="77777777" w:rsidR="00F4007C" w:rsidRDefault="00F4007C">
      <w:pPr>
        <w:rPr>
          <w:rFonts w:hint="eastAsia"/>
        </w:rPr>
      </w:pPr>
    </w:p>
    <w:p w14:paraId="4C6895AA" w14:textId="77777777" w:rsidR="00F4007C" w:rsidRDefault="00F4007C">
      <w:pPr>
        <w:rPr>
          <w:rFonts w:hint="eastAsia"/>
        </w:rPr>
      </w:pPr>
      <w:r>
        <w:rPr>
          <w:rFonts w:hint="eastAsia"/>
        </w:rPr>
        <w:t>“卧薪尝胆”是一个充满励志色彩的成语，源自春秋时期越王勾践复国的故事。勾践在战败后忍辱负重，为了不忘国耻，他睡在柴草上，每日品尝苦胆以提醒自己所经历的苦难。这种自我鞭策的精神，正是拼搏的最好诠释。它告诉我们，无论身处何种困境，只要心怀目标，坚持不懈，终能迎来胜利的曙光。</w:t>
      </w:r>
    </w:p>
    <w:p w14:paraId="07EFFE37" w14:textId="77777777" w:rsidR="00F4007C" w:rsidRDefault="00F4007C">
      <w:pPr>
        <w:rPr>
          <w:rFonts w:hint="eastAsia"/>
        </w:rPr>
      </w:pPr>
    </w:p>
    <w:p w14:paraId="784C427E" w14:textId="77777777" w:rsidR="00F4007C" w:rsidRDefault="00F4007C">
      <w:pPr>
        <w:rPr>
          <w:rFonts w:hint="eastAsia"/>
        </w:rPr>
      </w:pPr>
    </w:p>
    <w:p w14:paraId="30147427" w14:textId="77777777" w:rsidR="00F4007C" w:rsidRDefault="00F4007C">
      <w:pPr>
        <w:rPr>
          <w:rFonts w:hint="eastAsia"/>
        </w:rPr>
      </w:pPr>
      <w:r>
        <w:rPr>
          <w:rFonts w:hint="eastAsia"/>
        </w:rPr>
        <w:t>百折不挠：挫折面前的无畏与勇气</w:t>
      </w:r>
    </w:p>
    <w:p w14:paraId="19CF20BE" w14:textId="77777777" w:rsidR="00F4007C" w:rsidRDefault="00F4007C">
      <w:pPr>
        <w:rPr>
          <w:rFonts w:hint="eastAsia"/>
        </w:rPr>
      </w:pPr>
    </w:p>
    <w:p w14:paraId="24DCF0AA" w14:textId="77777777" w:rsidR="00F4007C" w:rsidRDefault="00F4007C">
      <w:pPr>
        <w:rPr>
          <w:rFonts w:hint="eastAsia"/>
        </w:rPr>
      </w:pPr>
      <w:r>
        <w:rPr>
          <w:rFonts w:hint="eastAsia"/>
        </w:rPr>
        <w:t>“百折不挠”形容人在遭遇无数次挫折后依然不屈服，始终保持坚定的信念。这个成语强调了拼搏过程中最重要的品质——毅力。生活中，每个人都会遇到失败和打击，但真正的强者不会被困难打倒，而是将每一次挫折化为成长的动力。正如古人所言：“天将降大任于斯人也，必先苦其心志。”只有经过磨炼，才能成就非凡。</w:t>
      </w:r>
    </w:p>
    <w:p w14:paraId="43C01C25" w14:textId="77777777" w:rsidR="00F4007C" w:rsidRDefault="00F4007C">
      <w:pPr>
        <w:rPr>
          <w:rFonts w:hint="eastAsia"/>
        </w:rPr>
      </w:pPr>
    </w:p>
    <w:p w14:paraId="18EF8A2E" w14:textId="77777777" w:rsidR="00F4007C" w:rsidRDefault="00F4007C">
      <w:pPr>
        <w:rPr>
          <w:rFonts w:hint="eastAsia"/>
        </w:rPr>
      </w:pPr>
    </w:p>
    <w:p w14:paraId="3FC29210" w14:textId="77777777" w:rsidR="00F4007C" w:rsidRDefault="00F4007C">
      <w:pPr>
        <w:rPr>
          <w:rFonts w:hint="eastAsia"/>
        </w:rPr>
      </w:pPr>
      <w:r>
        <w:rPr>
          <w:rFonts w:hint="eastAsia"/>
        </w:rPr>
        <w:t>水滴石穿：平凡中的坚持与积累</w:t>
      </w:r>
    </w:p>
    <w:p w14:paraId="55E3457C" w14:textId="77777777" w:rsidR="00F4007C" w:rsidRDefault="00F4007C">
      <w:pPr>
        <w:rPr>
          <w:rFonts w:hint="eastAsia"/>
        </w:rPr>
      </w:pPr>
    </w:p>
    <w:p w14:paraId="4F87A0CA" w14:textId="77777777" w:rsidR="00F4007C" w:rsidRDefault="00F4007C">
      <w:pPr>
        <w:rPr>
          <w:rFonts w:hint="eastAsia"/>
        </w:rPr>
      </w:pPr>
      <w:r>
        <w:rPr>
          <w:rFonts w:hint="eastAsia"/>
        </w:rPr>
        <w:t>“水滴石穿”形象地比喻了持之以恒的力量。一滴水看似微不足道，但日复一日的滴落却能穿透坚硬的石头。这告诉我们，拼搏并非一蹴而就，而是需要长期的努力和积累。无论是学习、工作还是生活，唯有脚踏实地、一步一个脚印，才能实现心中的理想。正所谓“绳锯木断，水滴石穿”，成功往往属于那些愿意付出时间和耐心的人。</w:t>
      </w:r>
    </w:p>
    <w:p w14:paraId="55B39FD3" w14:textId="77777777" w:rsidR="00F4007C" w:rsidRDefault="00F4007C">
      <w:pPr>
        <w:rPr>
          <w:rFonts w:hint="eastAsia"/>
        </w:rPr>
      </w:pPr>
    </w:p>
    <w:p w14:paraId="1A3A7131" w14:textId="77777777" w:rsidR="00F4007C" w:rsidRDefault="00F4007C">
      <w:pPr>
        <w:rPr>
          <w:rFonts w:hint="eastAsia"/>
        </w:rPr>
      </w:pPr>
    </w:p>
    <w:p w14:paraId="78AA1DF1" w14:textId="77777777" w:rsidR="00F4007C" w:rsidRDefault="00F4007C">
      <w:pPr>
        <w:rPr>
          <w:rFonts w:hint="eastAsia"/>
        </w:rPr>
      </w:pPr>
      <w:r>
        <w:rPr>
          <w:rFonts w:hint="eastAsia"/>
        </w:rPr>
        <w:t>悬梁刺股：追求卓越的刻苦与专注</w:t>
      </w:r>
    </w:p>
    <w:p w14:paraId="3ED8C565" w14:textId="77777777" w:rsidR="00F4007C" w:rsidRDefault="00F4007C">
      <w:pPr>
        <w:rPr>
          <w:rFonts w:hint="eastAsia"/>
        </w:rPr>
      </w:pPr>
    </w:p>
    <w:p w14:paraId="6E8579EA" w14:textId="77777777" w:rsidR="00F4007C" w:rsidRDefault="00F4007C">
      <w:pPr>
        <w:rPr>
          <w:rFonts w:hint="eastAsia"/>
        </w:rPr>
      </w:pPr>
      <w:r>
        <w:rPr>
          <w:rFonts w:hint="eastAsia"/>
        </w:rPr>
        <w:t>“悬梁刺股”源于两个典故：战国时期的苏秦因读书困倦，用头发系住房梁以保持清醒；孙敬则以锥子刺大腿来驱赶睡意。这两个故事展现了古人对知识的渴望以及为达成目标所付出的艰辛努力。在现代社会，虽然我们无需采取如此极端的方式，但这种刻苦钻研的精神仍然值得借鉴。只有全身心投入到事业中，才能取得卓越的成就。</w:t>
      </w:r>
    </w:p>
    <w:p w14:paraId="3471AB8A" w14:textId="77777777" w:rsidR="00F4007C" w:rsidRDefault="00F4007C">
      <w:pPr>
        <w:rPr>
          <w:rFonts w:hint="eastAsia"/>
        </w:rPr>
      </w:pPr>
    </w:p>
    <w:p w14:paraId="1D7E14EB" w14:textId="77777777" w:rsidR="00F4007C" w:rsidRDefault="00F4007C">
      <w:pPr>
        <w:rPr>
          <w:rFonts w:hint="eastAsia"/>
        </w:rPr>
      </w:pPr>
    </w:p>
    <w:p w14:paraId="40DC6EF6" w14:textId="77777777" w:rsidR="00F4007C" w:rsidRDefault="00F4007C">
      <w:pPr>
        <w:rPr>
          <w:rFonts w:hint="eastAsia"/>
        </w:rPr>
      </w:pPr>
      <w:r>
        <w:rPr>
          <w:rFonts w:hint="eastAsia"/>
        </w:rPr>
        <w:t>破釜沉舟：背水战中的决绝与果敢</w:t>
      </w:r>
    </w:p>
    <w:p w14:paraId="19C1B9FD" w14:textId="77777777" w:rsidR="00F4007C" w:rsidRDefault="00F4007C">
      <w:pPr>
        <w:rPr>
          <w:rFonts w:hint="eastAsia"/>
        </w:rPr>
      </w:pPr>
    </w:p>
    <w:p w14:paraId="47A6B8AD" w14:textId="77777777" w:rsidR="00F4007C" w:rsidRDefault="00F4007C">
      <w:pPr>
        <w:rPr>
          <w:rFonts w:hint="eastAsia"/>
        </w:rPr>
      </w:pPr>
      <w:r>
        <w:rPr>
          <w:rFonts w:hint="eastAsia"/>
        </w:rPr>
        <w:t>“破釜沉舟”来源于楚汉争霸时期项羽的一次著名战役。为了鼓舞士气，他下令砸毁锅具、沉没船只，表明退无可退的决心。最终，这支军队凭借顽强的斗志取得了胜利。这个成语启示我们，在关键时刻必须果断行动，放下一切顾虑，全力以赴去争取成功。拼搏的路上，有时候需要的不是更多的选择，而是一条义无反顾的道路。</w:t>
      </w:r>
    </w:p>
    <w:p w14:paraId="5AD826AB" w14:textId="77777777" w:rsidR="00F4007C" w:rsidRDefault="00F4007C">
      <w:pPr>
        <w:rPr>
          <w:rFonts w:hint="eastAsia"/>
        </w:rPr>
      </w:pPr>
    </w:p>
    <w:p w14:paraId="6F69DF99" w14:textId="77777777" w:rsidR="00F4007C" w:rsidRDefault="00F4007C">
      <w:pPr>
        <w:rPr>
          <w:rFonts w:hint="eastAsia"/>
        </w:rPr>
      </w:pPr>
    </w:p>
    <w:p w14:paraId="4EE75AD6" w14:textId="77777777" w:rsidR="00F4007C" w:rsidRDefault="00F4007C">
      <w:pPr>
        <w:rPr>
          <w:rFonts w:hint="eastAsia"/>
        </w:rPr>
      </w:pPr>
      <w:r>
        <w:rPr>
          <w:rFonts w:hint="eastAsia"/>
        </w:rPr>
        <w:t>最后的总结：拼搏精神永不过时</w:t>
      </w:r>
    </w:p>
    <w:p w14:paraId="0C1AD28E" w14:textId="77777777" w:rsidR="00F4007C" w:rsidRDefault="00F4007C">
      <w:pPr>
        <w:rPr>
          <w:rFonts w:hint="eastAsia"/>
        </w:rPr>
      </w:pPr>
    </w:p>
    <w:p w14:paraId="75F782B7" w14:textId="77777777" w:rsidR="00F4007C" w:rsidRDefault="00F4007C">
      <w:pPr>
        <w:rPr>
          <w:rFonts w:hint="eastAsia"/>
        </w:rPr>
      </w:pPr>
      <w:r>
        <w:rPr>
          <w:rFonts w:hint="eastAsia"/>
        </w:rPr>
        <w:t>以上这些带有拼搏精神的成语，不仅是中华民族传统文化的瑰宝，更是现代人不可或缺的精神财富。它们提醒我们，无论时代如何变迁，拼搏始终是通向成功的必由之路。在这个竞争日益激烈的今天，让我们从这些成语中汲取力量，用实际行动践行拼搏精神，为自己书写一段无悔的人生篇章。</w:t>
      </w:r>
    </w:p>
    <w:p w14:paraId="4DB80127" w14:textId="77777777" w:rsidR="00F4007C" w:rsidRDefault="00F4007C">
      <w:pPr>
        <w:rPr>
          <w:rFonts w:hint="eastAsia"/>
        </w:rPr>
      </w:pPr>
    </w:p>
    <w:p w14:paraId="55F22075" w14:textId="77777777" w:rsidR="00F4007C" w:rsidRDefault="00F4007C">
      <w:pPr>
        <w:rPr>
          <w:rFonts w:hint="eastAsia"/>
        </w:rPr>
      </w:pPr>
      <w:r>
        <w:rPr>
          <w:rFonts w:hint="eastAsia"/>
        </w:rPr>
        <w:t>本文是由每日作文网(2345lzwz.com)为大家创作</w:t>
      </w:r>
    </w:p>
    <w:p w14:paraId="20C59BC4" w14:textId="271118D3" w:rsidR="000A0D76" w:rsidRDefault="000A0D76"/>
    <w:sectPr w:rsidR="000A0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76"/>
    <w:rsid w:val="000A0D76"/>
    <w:rsid w:val="00317C12"/>
    <w:rsid w:val="00F4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6FDFC-DF60-46ED-8EF0-EE54599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D76"/>
    <w:rPr>
      <w:rFonts w:cstheme="majorBidi"/>
      <w:color w:val="2F5496" w:themeColor="accent1" w:themeShade="BF"/>
      <w:sz w:val="28"/>
      <w:szCs w:val="28"/>
    </w:rPr>
  </w:style>
  <w:style w:type="character" w:customStyle="1" w:styleId="50">
    <w:name w:val="标题 5 字符"/>
    <w:basedOn w:val="a0"/>
    <w:link w:val="5"/>
    <w:uiPriority w:val="9"/>
    <w:semiHidden/>
    <w:rsid w:val="000A0D76"/>
    <w:rPr>
      <w:rFonts w:cstheme="majorBidi"/>
      <w:color w:val="2F5496" w:themeColor="accent1" w:themeShade="BF"/>
      <w:sz w:val="24"/>
    </w:rPr>
  </w:style>
  <w:style w:type="character" w:customStyle="1" w:styleId="60">
    <w:name w:val="标题 6 字符"/>
    <w:basedOn w:val="a0"/>
    <w:link w:val="6"/>
    <w:uiPriority w:val="9"/>
    <w:semiHidden/>
    <w:rsid w:val="000A0D76"/>
    <w:rPr>
      <w:rFonts w:cstheme="majorBidi"/>
      <w:b/>
      <w:bCs/>
      <w:color w:val="2F5496" w:themeColor="accent1" w:themeShade="BF"/>
    </w:rPr>
  </w:style>
  <w:style w:type="character" w:customStyle="1" w:styleId="70">
    <w:name w:val="标题 7 字符"/>
    <w:basedOn w:val="a0"/>
    <w:link w:val="7"/>
    <w:uiPriority w:val="9"/>
    <w:semiHidden/>
    <w:rsid w:val="000A0D76"/>
    <w:rPr>
      <w:rFonts w:cstheme="majorBidi"/>
      <w:b/>
      <w:bCs/>
      <w:color w:val="595959" w:themeColor="text1" w:themeTint="A6"/>
    </w:rPr>
  </w:style>
  <w:style w:type="character" w:customStyle="1" w:styleId="80">
    <w:name w:val="标题 8 字符"/>
    <w:basedOn w:val="a0"/>
    <w:link w:val="8"/>
    <w:uiPriority w:val="9"/>
    <w:semiHidden/>
    <w:rsid w:val="000A0D76"/>
    <w:rPr>
      <w:rFonts w:cstheme="majorBidi"/>
      <w:color w:val="595959" w:themeColor="text1" w:themeTint="A6"/>
    </w:rPr>
  </w:style>
  <w:style w:type="character" w:customStyle="1" w:styleId="90">
    <w:name w:val="标题 9 字符"/>
    <w:basedOn w:val="a0"/>
    <w:link w:val="9"/>
    <w:uiPriority w:val="9"/>
    <w:semiHidden/>
    <w:rsid w:val="000A0D76"/>
    <w:rPr>
      <w:rFonts w:eastAsiaTheme="majorEastAsia" w:cstheme="majorBidi"/>
      <w:color w:val="595959" w:themeColor="text1" w:themeTint="A6"/>
    </w:rPr>
  </w:style>
  <w:style w:type="paragraph" w:styleId="a3">
    <w:name w:val="Title"/>
    <w:basedOn w:val="a"/>
    <w:next w:val="a"/>
    <w:link w:val="a4"/>
    <w:uiPriority w:val="10"/>
    <w:qFormat/>
    <w:rsid w:val="000A0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D76"/>
    <w:pPr>
      <w:spacing w:before="160"/>
      <w:jc w:val="center"/>
    </w:pPr>
    <w:rPr>
      <w:i/>
      <w:iCs/>
      <w:color w:val="404040" w:themeColor="text1" w:themeTint="BF"/>
    </w:rPr>
  </w:style>
  <w:style w:type="character" w:customStyle="1" w:styleId="a8">
    <w:name w:val="引用 字符"/>
    <w:basedOn w:val="a0"/>
    <w:link w:val="a7"/>
    <w:uiPriority w:val="29"/>
    <w:rsid w:val="000A0D76"/>
    <w:rPr>
      <w:i/>
      <w:iCs/>
      <w:color w:val="404040" w:themeColor="text1" w:themeTint="BF"/>
    </w:rPr>
  </w:style>
  <w:style w:type="paragraph" w:styleId="a9">
    <w:name w:val="List Paragraph"/>
    <w:basedOn w:val="a"/>
    <w:uiPriority w:val="34"/>
    <w:qFormat/>
    <w:rsid w:val="000A0D76"/>
    <w:pPr>
      <w:ind w:left="720"/>
      <w:contextualSpacing/>
    </w:pPr>
  </w:style>
  <w:style w:type="character" w:styleId="aa">
    <w:name w:val="Intense Emphasis"/>
    <w:basedOn w:val="a0"/>
    <w:uiPriority w:val="21"/>
    <w:qFormat/>
    <w:rsid w:val="000A0D76"/>
    <w:rPr>
      <w:i/>
      <w:iCs/>
      <w:color w:val="2F5496" w:themeColor="accent1" w:themeShade="BF"/>
    </w:rPr>
  </w:style>
  <w:style w:type="paragraph" w:styleId="ab">
    <w:name w:val="Intense Quote"/>
    <w:basedOn w:val="a"/>
    <w:next w:val="a"/>
    <w:link w:val="ac"/>
    <w:uiPriority w:val="30"/>
    <w:qFormat/>
    <w:rsid w:val="000A0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D76"/>
    <w:rPr>
      <w:i/>
      <w:iCs/>
      <w:color w:val="2F5496" w:themeColor="accent1" w:themeShade="BF"/>
    </w:rPr>
  </w:style>
  <w:style w:type="character" w:styleId="ad">
    <w:name w:val="Intense Reference"/>
    <w:basedOn w:val="a0"/>
    <w:uiPriority w:val="32"/>
    <w:qFormat/>
    <w:rsid w:val="000A0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