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541F" w14:textId="77777777" w:rsidR="004F4412" w:rsidRDefault="004F4412">
      <w:pPr>
        <w:rPr>
          <w:rFonts w:hint="eastAsia"/>
        </w:rPr>
      </w:pPr>
      <w:r>
        <w:rPr>
          <w:rFonts w:hint="eastAsia"/>
        </w:rPr>
        <w:t>带挈的拼音：dài qiè</w:t>
      </w:r>
    </w:p>
    <w:p w14:paraId="58952151" w14:textId="77777777" w:rsidR="004F4412" w:rsidRDefault="004F4412">
      <w:pPr>
        <w:rPr>
          <w:rFonts w:hint="eastAsia"/>
        </w:rPr>
      </w:pPr>
    </w:p>
    <w:p w14:paraId="70ADD788" w14:textId="77777777" w:rsidR="004F4412" w:rsidRDefault="004F4412">
      <w:pPr>
        <w:rPr>
          <w:rFonts w:hint="eastAsia"/>
        </w:rPr>
      </w:pPr>
      <w:r>
        <w:rPr>
          <w:rFonts w:hint="eastAsia"/>
        </w:rPr>
        <w:t>在汉语的广袤词汇海洋中，每一个字词都承载着独特的文化韵味和历史记忆。今天我们要介绍的是“带挈”这个词，其拼音为 dài qiè。它虽然不是一个日常生活中高频使用的词语，但在特定语境下却有着不可替代的作用。</w:t>
      </w:r>
    </w:p>
    <w:p w14:paraId="2416FC18" w14:textId="77777777" w:rsidR="004F4412" w:rsidRDefault="004F4412">
      <w:pPr>
        <w:rPr>
          <w:rFonts w:hint="eastAsia"/>
        </w:rPr>
      </w:pPr>
    </w:p>
    <w:p w14:paraId="2EBB9830" w14:textId="77777777" w:rsidR="004F4412" w:rsidRDefault="004F4412">
      <w:pPr>
        <w:rPr>
          <w:rFonts w:hint="eastAsia"/>
        </w:rPr>
      </w:pPr>
    </w:p>
    <w:p w14:paraId="03756D1E" w14:textId="77777777" w:rsidR="004F4412" w:rsidRDefault="004F4412">
      <w:pPr>
        <w:rPr>
          <w:rFonts w:hint="eastAsia"/>
        </w:rPr>
      </w:pPr>
      <w:r>
        <w:rPr>
          <w:rFonts w:hint="eastAsia"/>
        </w:rPr>
        <w:t>带挈的意义与用法</w:t>
      </w:r>
    </w:p>
    <w:p w14:paraId="36BA52D8" w14:textId="77777777" w:rsidR="004F4412" w:rsidRDefault="004F4412">
      <w:pPr>
        <w:rPr>
          <w:rFonts w:hint="eastAsia"/>
        </w:rPr>
      </w:pPr>
    </w:p>
    <w:p w14:paraId="625960C6" w14:textId="77777777" w:rsidR="004F4412" w:rsidRDefault="004F4412">
      <w:pPr>
        <w:rPr>
          <w:rFonts w:hint="eastAsia"/>
        </w:rPr>
      </w:pPr>
      <w:r>
        <w:rPr>
          <w:rFonts w:hint="eastAsia"/>
        </w:rPr>
        <w:t>“带挈”一词主要用来形容人或事物之间的一种引领、携带、帮助的关系。当说某人得到他人的带挈时，意味着这个人受到了前辈或同辈的帮助，在某个领域得到了指导或者机会，从而能够更好地发展。例如，在职业发展的道路上，一位经验丰富的导师可以带挈新入职的员工，使他们更快地适应工作环境，掌握必要的技能。</w:t>
      </w:r>
    </w:p>
    <w:p w14:paraId="20F63F3F" w14:textId="77777777" w:rsidR="004F4412" w:rsidRDefault="004F4412">
      <w:pPr>
        <w:rPr>
          <w:rFonts w:hint="eastAsia"/>
        </w:rPr>
      </w:pPr>
    </w:p>
    <w:p w14:paraId="69F970B9" w14:textId="77777777" w:rsidR="004F4412" w:rsidRDefault="004F4412">
      <w:pPr>
        <w:rPr>
          <w:rFonts w:hint="eastAsia"/>
        </w:rPr>
      </w:pPr>
    </w:p>
    <w:p w14:paraId="6E37B1B9" w14:textId="77777777" w:rsidR="004F4412" w:rsidRDefault="004F4412">
      <w:pPr>
        <w:rPr>
          <w:rFonts w:hint="eastAsia"/>
        </w:rPr>
      </w:pPr>
      <w:r>
        <w:rPr>
          <w:rFonts w:hint="eastAsia"/>
        </w:rPr>
        <w:t>从历史到现代：带挈的文化背景</w:t>
      </w:r>
    </w:p>
    <w:p w14:paraId="38D37257" w14:textId="77777777" w:rsidR="004F4412" w:rsidRDefault="004F4412">
      <w:pPr>
        <w:rPr>
          <w:rFonts w:hint="eastAsia"/>
        </w:rPr>
      </w:pPr>
    </w:p>
    <w:p w14:paraId="1207045B" w14:textId="77777777" w:rsidR="004F4412" w:rsidRDefault="004F4412">
      <w:pPr>
        <w:rPr>
          <w:rFonts w:hint="eastAsia"/>
        </w:rPr>
      </w:pPr>
      <w:r>
        <w:rPr>
          <w:rFonts w:hint="eastAsia"/>
        </w:rPr>
        <w:t>在中国悠久的历史长河中，“带挈”的概念早已存在，它是社会关系网络中的一个重要组成部分。古代社会强调家族、师徒之间的传承与扶持，这种传统价值观一直延续至今。现代社会里，尽管个人主义逐渐兴起，但团队合作和个人间相互支持的重要性依然被广泛认可。带挈不仅限于个人间的互动，也适用于企业间的合作、地区间的交流等更广泛的层面。</w:t>
      </w:r>
    </w:p>
    <w:p w14:paraId="30FD7823" w14:textId="77777777" w:rsidR="004F4412" w:rsidRDefault="004F4412">
      <w:pPr>
        <w:rPr>
          <w:rFonts w:hint="eastAsia"/>
        </w:rPr>
      </w:pPr>
    </w:p>
    <w:p w14:paraId="3EEEBFA2" w14:textId="77777777" w:rsidR="004F4412" w:rsidRDefault="004F4412">
      <w:pPr>
        <w:rPr>
          <w:rFonts w:hint="eastAsia"/>
        </w:rPr>
      </w:pPr>
    </w:p>
    <w:p w14:paraId="25656B4C" w14:textId="77777777" w:rsidR="004F4412" w:rsidRDefault="004F4412">
      <w:pPr>
        <w:rPr>
          <w:rFonts w:hint="eastAsia"/>
        </w:rPr>
      </w:pPr>
      <w:r>
        <w:rPr>
          <w:rFonts w:hint="eastAsia"/>
        </w:rPr>
        <w:t>如何在生活中实践带挈精神</w:t>
      </w:r>
    </w:p>
    <w:p w14:paraId="1ACE79A7" w14:textId="77777777" w:rsidR="004F4412" w:rsidRDefault="004F4412">
      <w:pPr>
        <w:rPr>
          <w:rFonts w:hint="eastAsia"/>
        </w:rPr>
      </w:pPr>
    </w:p>
    <w:p w14:paraId="10BE52C8" w14:textId="77777777" w:rsidR="004F4412" w:rsidRDefault="004F4412">
      <w:pPr>
        <w:rPr>
          <w:rFonts w:hint="eastAsia"/>
        </w:rPr>
      </w:pPr>
      <w:r>
        <w:rPr>
          <w:rFonts w:hint="eastAsia"/>
        </w:rPr>
        <w:t>要将带挈的精神融入日常生活并不困难。保持开放的心态去接受他人提供的帮助，并学会感恩；在自己有能力的时候，主动伸出援手给需要帮助的人。这不仅是对传统文化的一种继承和发展，也是构建和谐社会不可或缺的一部分。通过积极地分享知识、经验和资源，我们可以共同创造一个更加温暖、互助的生活环境。</w:t>
      </w:r>
    </w:p>
    <w:p w14:paraId="284BC2E9" w14:textId="77777777" w:rsidR="004F4412" w:rsidRDefault="004F4412">
      <w:pPr>
        <w:rPr>
          <w:rFonts w:hint="eastAsia"/>
        </w:rPr>
      </w:pPr>
    </w:p>
    <w:p w14:paraId="5D72E454" w14:textId="77777777" w:rsidR="004F4412" w:rsidRDefault="004F4412">
      <w:pPr>
        <w:rPr>
          <w:rFonts w:hint="eastAsia"/>
        </w:rPr>
      </w:pPr>
    </w:p>
    <w:p w14:paraId="08899CD6" w14:textId="77777777" w:rsidR="004F4412" w:rsidRDefault="004F4412">
      <w:pPr>
        <w:rPr>
          <w:rFonts w:hint="eastAsia"/>
        </w:rPr>
      </w:pPr>
      <w:r>
        <w:rPr>
          <w:rFonts w:hint="eastAsia"/>
        </w:rPr>
        <w:t>最后的总结：带挈的价值超越时空</w:t>
      </w:r>
    </w:p>
    <w:p w14:paraId="50697C08" w14:textId="77777777" w:rsidR="004F4412" w:rsidRDefault="004F4412">
      <w:pPr>
        <w:rPr>
          <w:rFonts w:hint="eastAsia"/>
        </w:rPr>
      </w:pPr>
    </w:p>
    <w:p w14:paraId="0D7E1CA6" w14:textId="77777777" w:rsidR="004F4412" w:rsidRDefault="004F4412">
      <w:pPr>
        <w:rPr>
          <w:rFonts w:hint="eastAsia"/>
        </w:rPr>
      </w:pPr>
      <w:r>
        <w:rPr>
          <w:rFonts w:hint="eastAsia"/>
        </w:rPr>
        <w:t>无论是过去还是现在，“带挈”所代表的那种互帮互助的精神都是值得我们珍视的。它体现了人类社会中人与人之间深厚的情感纽带以及共同进步的愿望。在这个快速变化的时代背景下，让我们不忘传承这份美好的价值观念，用实际行动诠释什么是真正的“带挈”。</w:t>
      </w:r>
    </w:p>
    <w:p w14:paraId="207BC28A" w14:textId="77777777" w:rsidR="004F4412" w:rsidRDefault="004F4412">
      <w:pPr>
        <w:rPr>
          <w:rFonts w:hint="eastAsia"/>
        </w:rPr>
      </w:pPr>
    </w:p>
    <w:p w14:paraId="68BD6076" w14:textId="77777777" w:rsidR="004F4412" w:rsidRDefault="004F4412">
      <w:pPr>
        <w:rPr>
          <w:rFonts w:hint="eastAsia"/>
        </w:rPr>
      </w:pPr>
      <w:r>
        <w:rPr>
          <w:rFonts w:hint="eastAsia"/>
        </w:rPr>
        <w:t>本文是由每日作文网(2345lzwz.com)为大家创作</w:t>
      </w:r>
    </w:p>
    <w:p w14:paraId="144C89D5" w14:textId="0B8AD942" w:rsidR="002E2542" w:rsidRDefault="002E2542"/>
    <w:sectPr w:rsidR="002E2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42"/>
    <w:rsid w:val="002E2542"/>
    <w:rsid w:val="00317C12"/>
    <w:rsid w:val="004F4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C51CC-6722-4978-BF15-AF05ACA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2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2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2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2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2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2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2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2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2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2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2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2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2542"/>
    <w:rPr>
      <w:rFonts w:cstheme="majorBidi"/>
      <w:color w:val="2F5496" w:themeColor="accent1" w:themeShade="BF"/>
      <w:sz w:val="28"/>
      <w:szCs w:val="28"/>
    </w:rPr>
  </w:style>
  <w:style w:type="character" w:customStyle="1" w:styleId="50">
    <w:name w:val="标题 5 字符"/>
    <w:basedOn w:val="a0"/>
    <w:link w:val="5"/>
    <w:uiPriority w:val="9"/>
    <w:semiHidden/>
    <w:rsid w:val="002E2542"/>
    <w:rPr>
      <w:rFonts w:cstheme="majorBidi"/>
      <w:color w:val="2F5496" w:themeColor="accent1" w:themeShade="BF"/>
      <w:sz w:val="24"/>
    </w:rPr>
  </w:style>
  <w:style w:type="character" w:customStyle="1" w:styleId="60">
    <w:name w:val="标题 6 字符"/>
    <w:basedOn w:val="a0"/>
    <w:link w:val="6"/>
    <w:uiPriority w:val="9"/>
    <w:semiHidden/>
    <w:rsid w:val="002E2542"/>
    <w:rPr>
      <w:rFonts w:cstheme="majorBidi"/>
      <w:b/>
      <w:bCs/>
      <w:color w:val="2F5496" w:themeColor="accent1" w:themeShade="BF"/>
    </w:rPr>
  </w:style>
  <w:style w:type="character" w:customStyle="1" w:styleId="70">
    <w:name w:val="标题 7 字符"/>
    <w:basedOn w:val="a0"/>
    <w:link w:val="7"/>
    <w:uiPriority w:val="9"/>
    <w:semiHidden/>
    <w:rsid w:val="002E2542"/>
    <w:rPr>
      <w:rFonts w:cstheme="majorBidi"/>
      <w:b/>
      <w:bCs/>
      <w:color w:val="595959" w:themeColor="text1" w:themeTint="A6"/>
    </w:rPr>
  </w:style>
  <w:style w:type="character" w:customStyle="1" w:styleId="80">
    <w:name w:val="标题 8 字符"/>
    <w:basedOn w:val="a0"/>
    <w:link w:val="8"/>
    <w:uiPriority w:val="9"/>
    <w:semiHidden/>
    <w:rsid w:val="002E2542"/>
    <w:rPr>
      <w:rFonts w:cstheme="majorBidi"/>
      <w:color w:val="595959" w:themeColor="text1" w:themeTint="A6"/>
    </w:rPr>
  </w:style>
  <w:style w:type="character" w:customStyle="1" w:styleId="90">
    <w:name w:val="标题 9 字符"/>
    <w:basedOn w:val="a0"/>
    <w:link w:val="9"/>
    <w:uiPriority w:val="9"/>
    <w:semiHidden/>
    <w:rsid w:val="002E2542"/>
    <w:rPr>
      <w:rFonts w:eastAsiaTheme="majorEastAsia" w:cstheme="majorBidi"/>
      <w:color w:val="595959" w:themeColor="text1" w:themeTint="A6"/>
    </w:rPr>
  </w:style>
  <w:style w:type="paragraph" w:styleId="a3">
    <w:name w:val="Title"/>
    <w:basedOn w:val="a"/>
    <w:next w:val="a"/>
    <w:link w:val="a4"/>
    <w:uiPriority w:val="10"/>
    <w:qFormat/>
    <w:rsid w:val="002E2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2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2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542"/>
    <w:pPr>
      <w:spacing w:before="160"/>
      <w:jc w:val="center"/>
    </w:pPr>
    <w:rPr>
      <w:i/>
      <w:iCs/>
      <w:color w:val="404040" w:themeColor="text1" w:themeTint="BF"/>
    </w:rPr>
  </w:style>
  <w:style w:type="character" w:customStyle="1" w:styleId="a8">
    <w:name w:val="引用 字符"/>
    <w:basedOn w:val="a0"/>
    <w:link w:val="a7"/>
    <w:uiPriority w:val="29"/>
    <w:rsid w:val="002E2542"/>
    <w:rPr>
      <w:i/>
      <w:iCs/>
      <w:color w:val="404040" w:themeColor="text1" w:themeTint="BF"/>
    </w:rPr>
  </w:style>
  <w:style w:type="paragraph" w:styleId="a9">
    <w:name w:val="List Paragraph"/>
    <w:basedOn w:val="a"/>
    <w:uiPriority w:val="34"/>
    <w:qFormat/>
    <w:rsid w:val="002E2542"/>
    <w:pPr>
      <w:ind w:left="720"/>
      <w:contextualSpacing/>
    </w:pPr>
  </w:style>
  <w:style w:type="character" w:styleId="aa">
    <w:name w:val="Intense Emphasis"/>
    <w:basedOn w:val="a0"/>
    <w:uiPriority w:val="21"/>
    <w:qFormat/>
    <w:rsid w:val="002E2542"/>
    <w:rPr>
      <w:i/>
      <w:iCs/>
      <w:color w:val="2F5496" w:themeColor="accent1" w:themeShade="BF"/>
    </w:rPr>
  </w:style>
  <w:style w:type="paragraph" w:styleId="ab">
    <w:name w:val="Intense Quote"/>
    <w:basedOn w:val="a"/>
    <w:next w:val="a"/>
    <w:link w:val="ac"/>
    <w:uiPriority w:val="30"/>
    <w:qFormat/>
    <w:rsid w:val="002E2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2542"/>
    <w:rPr>
      <w:i/>
      <w:iCs/>
      <w:color w:val="2F5496" w:themeColor="accent1" w:themeShade="BF"/>
    </w:rPr>
  </w:style>
  <w:style w:type="character" w:styleId="ad">
    <w:name w:val="Intense Reference"/>
    <w:basedOn w:val="a0"/>
    <w:uiPriority w:val="32"/>
    <w:qFormat/>
    <w:rsid w:val="002E2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