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5C170" w14:textId="77777777" w:rsidR="00C045E7" w:rsidRDefault="00C045E7">
      <w:pPr>
        <w:rPr>
          <w:rFonts w:hint="eastAsia"/>
        </w:rPr>
      </w:pPr>
    </w:p>
    <w:p w14:paraId="32B05EFE" w14:textId="77777777" w:rsidR="00C045E7" w:rsidRDefault="00C045E7">
      <w:pPr>
        <w:rPr>
          <w:rFonts w:hint="eastAsia"/>
        </w:rPr>
      </w:pPr>
      <w:r>
        <w:rPr>
          <w:rFonts w:hint="eastAsia"/>
        </w:rPr>
        <w:t>带声调的拼音是什么键</w:t>
      </w:r>
    </w:p>
    <w:p w14:paraId="2E3D64F1" w14:textId="77777777" w:rsidR="00C045E7" w:rsidRDefault="00C045E7">
      <w:pPr>
        <w:rPr>
          <w:rFonts w:hint="eastAsia"/>
        </w:rPr>
      </w:pPr>
      <w:r>
        <w:rPr>
          <w:rFonts w:hint="eastAsia"/>
        </w:rPr>
        <w:t>在现代汉语的学习和使用过程中，拼音作为汉字的标准注音系统起着至关重要的作用。特别是在电脑输入法或移动设备上输入带有声调的汉字时，如何快速准确地输入拼音是一个值得探讨的话题。本文将详细介绍在不同输入环境下，如何通过键盘输入带声调的拼音。</w:t>
      </w:r>
    </w:p>
    <w:p w14:paraId="7D0A3355" w14:textId="77777777" w:rsidR="00C045E7" w:rsidRDefault="00C045E7">
      <w:pPr>
        <w:rPr>
          <w:rFonts w:hint="eastAsia"/>
        </w:rPr>
      </w:pPr>
    </w:p>
    <w:p w14:paraId="08937A9F" w14:textId="77777777" w:rsidR="00C045E7" w:rsidRDefault="00C045E7">
      <w:pPr>
        <w:rPr>
          <w:rFonts w:hint="eastAsia"/>
        </w:rPr>
      </w:pPr>
    </w:p>
    <w:p w14:paraId="0702622C" w14:textId="77777777" w:rsidR="00C045E7" w:rsidRDefault="00C045E7">
      <w:pPr>
        <w:rPr>
          <w:rFonts w:hint="eastAsia"/>
        </w:rPr>
      </w:pPr>
      <w:r>
        <w:rPr>
          <w:rFonts w:hint="eastAsia"/>
        </w:rPr>
        <w:t>电脑端输入方法</w:t>
      </w:r>
    </w:p>
    <w:p w14:paraId="1FE8923A" w14:textId="77777777" w:rsidR="00C045E7" w:rsidRDefault="00C045E7">
      <w:pPr>
        <w:rPr>
          <w:rFonts w:hint="eastAsia"/>
        </w:rPr>
      </w:pPr>
      <w:r>
        <w:rPr>
          <w:rFonts w:hint="eastAsia"/>
        </w:rPr>
        <w:t>对于Windows用户来说，要输入带声调的拼音，可以通过安装支持拼音输入法的软件来实现。例如搜狗拼音、百度输入法等都提供了直接输入带声调拼音的功能。通常情况下，用户需要先切换到相应的拼音模式，然后按照“基础拼音+数字”的格式输入。这里的数字代表不同的声调：1表示第一声，2表示第二声，以此类推。Mac用户则可以利用系统自带的“拼音 - 简体”输入法，并启用“显示带调拼音”的选项来达到目的。</w:t>
      </w:r>
    </w:p>
    <w:p w14:paraId="4DDD55B3" w14:textId="77777777" w:rsidR="00C045E7" w:rsidRDefault="00C045E7">
      <w:pPr>
        <w:rPr>
          <w:rFonts w:hint="eastAsia"/>
        </w:rPr>
      </w:pPr>
    </w:p>
    <w:p w14:paraId="5257A76E" w14:textId="77777777" w:rsidR="00C045E7" w:rsidRDefault="00C045E7">
      <w:pPr>
        <w:rPr>
          <w:rFonts w:hint="eastAsia"/>
        </w:rPr>
      </w:pPr>
    </w:p>
    <w:p w14:paraId="480F8D4E" w14:textId="77777777" w:rsidR="00C045E7" w:rsidRDefault="00C045E7">
      <w:pPr>
        <w:rPr>
          <w:rFonts w:hint="eastAsia"/>
        </w:rPr>
      </w:pPr>
      <w:r>
        <w:rPr>
          <w:rFonts w:hint="eastAsia"/>
        </w:rPr>
        <w:t>移动端输入技巧</w:t>
      </w:r>
    </w:p>
    <w:p w14:paraId="59F944D2" w14:textId="77777777" w:rsidR="00C045E7" w:rsidRDefault="00C045E7">
      <w:pPr>
        <w:rPr>
          <w:rFonts w:hint="eastAsia"/>
        </w:rPr>
      </w:pPr>
      <w:r>
        <w:rPr>
          <w:rFonts w:hint="eastAsia"/>
        </w:rPr>
        <w:t>在智能手机和平板电脑上，输入带声调的拼音同样简便。许多流行的中文输入法应用，如讯飞输入法、谷歌拼音输入法等，均支持这一功能。用户只需在设置中开启相关选项即可。值得注意的是，在一些输入法中，还可以通过长按某个字母键来选择带有特定声调的拼音字母，这为用户提供了更加直观的选择方式。</w:t>
      </w:r>
    </w:p>
    <w:p w14:paraId="773086EC" w14:textId="77777777" w:rsidR="00C045E7" w:rsidRDefault="00C045E7">
      <w:pPr>
        <w:rPr>
          <w:rFonts w:hint="eastAsia"/>
        </w:rPr>
      </w:pPr>
    </w:p>
    <w:p w14:paraId="0C022314" w14:textId="77777777" w:rsidR="00C045E7" w:rsidRDefault="00C045E7">
      <w:pPr>
        <w:rPr>
          <w:rFonts w:hint="eastAsia"/>
        </w:rPr>
      </w:pPr>
    </w:p>
    <w:p w14:paraId="62E18ECA" w14:textId="77777777" w:rsidR="00C045E7" w:rsidRDefault="00C045E7">
      <w:pPr>
        <w:rPr>
          <w:rFonts w:hint="eastAsia"/>
        </w:rPr>
      </w:pPr>
      <w:r>
        <w:rPr>
          <w:rFonts w:hint="eastAsia"/>
        </w:rPr>
        <w:t>特殊符号与快捷键的应用</w:t>
      </w:r>
    </w:p>
    <w:p w14:paraId="37E3F867" w14:textId="77777777" w:rsidR="00C045E7" w:rsidRDefault="00C045E7">
      <w:pPr>
        <w:rPr>
          <w:rFonts w:hint="eastAsia"/>
        </w:rPr>
      </w:pPr>
      <w:r>
        <w:rPr>
          <w:rFonts w:hint="eastAsia"/>
        </w:rPr>
        <w:t>除了上述常规方法外，还有些特殊情况下的输入技巧。比如在编写文档或进行学术研究时，可能需要频繁使用带声调的拼音。这时，可以利用Word或其他文字处理软件中的“插入符号”功能，找到并插入所需的带声调拼音字符。学习一些常用的快捷键组合也能大大提高输入效率。</w:t>
      </w:r>
    </w:p>
    <w:p w14:paraId="5C4C550C" w14:textId="77777777" w:rsidR="00C045E7" w:rsidRDefault="00C045E7">
      <w:pPr>
        <w:rPr>
          <w:rFonts w:hint="eastAsia"/>
        </w:rPr>
      </w:pPr>
    </w:p>
    <w:p w14:paraId="5CF65BF4" w14:textId="77777777" w:rsidR="00C045E7" w:rsidRDefault="00C045E7">
      <w:pPr>
        <w:rPr>
          <w:rFonts w:hint="eastAsia"/>
        </w:rPr>
      </w:pPr>
    </w:p>
    <w:p w14:paraId="15BBB1BD" w14:textId="77777777" w:rsidR="00C045E7" w:rsidRDefault="00C045E7">
      <w:pPr>
        <w:rPr>
          <w:rFonts w:hint="eastAsia"/>
        </w:rPr>
      </w:pPr>
      <w:r>
        <w:rPr>
          <w:rFonts w:hint="eastAsia"/>
        </w:rPr>
        <w:t>最后的总结</w:t>
      </w:r>
    </w:p>
    <w:p w14:paraId="40D1386C" w14:textId="77777777" w:rsidR="00C045E7" w:rsidRDefault="00C045E7">
      <w:pPr>
        <w:rPr>
          <w:rFonts w:hint="eastAsia"/>
        </w:rPr>
      </w:pPr>
      <w:r>
        <w:rPr>
          <w:rFonts w:hint="eastAsia"/>
        </w:rPr>
        <w:t>无论是在电脑还是移动设备上，通过适当的方法都可以轻松输入带声调的拼音。这些方法不仅提高了输入的准确性，也为学习和交流提供了便利。希望本文能帮助读者更好地掌握这一技能，让汉字的输入变得更加高效便捷。</w:t>
      </w:r>
    </w:p>
    <w:p w14:paraId="65AEB1A9" w14:textId="77777777" w:rsidR="00C045E7" w:rsidRDefault="00C045E7">
      <w:pPr>
        <w:rPr>
          <w:rFonts w:hint="eastAsia"/>
        </w:rPr>
      </w:pPr>
    </w:p>
    <w:p w14:paraId="02948929" w14:textId="77777777" w:rsidR="00C045E7" w:rsidRDefault="00C045E7">
      <w:pPr>
        <w:rPr>
          <w:rFonts w:hint="eastAsia"/>
        </w:rPr>
      </w:pPr>
    </w:p>
    <w:p w14:paraId="229D24A3" w14:textId="77777777" w:rsidR="00C045E7" w:rsidRDefault="00C045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042309" w14:textId="175E9595" w:rsidR="005C6165" w:rsidRDefault="005C6165"/>
    <w:sectPr w:rsidR="005C6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65"/>
    <w:rsid w:val="00317C12"/>
    <w:rsid w:val="005C6165"/>
    <w:rsid w:val="00C0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CBF75-5B9C-4C06-B2B7-24AAFD4A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1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1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1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1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1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1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1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1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1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1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1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1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1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1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1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1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1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1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1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1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1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1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1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